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BEB687B" w14:textId="77777777" w:rsidR="00B30863" w:rsidRPr="0091754F" w:rsidRDefault="00036206" w:rsidP="00B30863">
      <w:pPr>
        <w:rPr>
          <w:b/>
          <w:bCs/>
          <w:i/>
          <w:iCs/>
          <w:sz w:val="38"/>
        </w:rPr>
      </w:pPr>
      <w:r>
        <w:rPr>
          <w:b/>
          <w:bCs/>
          <w:i/>
          <w:iCs/>
          <w:noProof/>
          <w:sz w:val="38"/>
        </w:rPr>
        <w:pict w14:anchorId="6B21707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3" type="#_x0000_t202" style="position:absolute;margin-left:414pt;margin-top:-36pt;width:90pt;height:36pt;z-index:251666432;mso-wrap-edited:f" wrapcoords="0 0 21600 0 21600 21600 0 21600 0 0" filled="f" strokecolor="black [3213]">
            <v:fill o:detectmouseclick="t"/>
            <v:textbox style="mso-next-textbox:#_x0000_s1043" inset=",7.2pt,,7.2pt">
              <w:txbxContent>
                <w:p w14:paraId="791A6552" w14:textId="77777777" w:rsidR="00B30863" w:rsidRPr="003719A9" w:rsidRDefault="00036206" w:rsidP="00B30863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TOC #10</w:t>
                  </w:r>
                  <w:bookmarkStart w:id="0" w:name="_GoBack"/>
                  <w:bookmarkEnd w:id="0"/>
                </w:p>
              </w:txbxContent>
            </v:textbox>
            <w10:wrap type="tight"/>
          </v:shape>
        </w:pict>
      </w:r>
      <w:r w:rsidR="00B30863">
        <w:rPr>
          <w:b/>
          <w:bCs/>
          <w:i/>
          <w:iCs/>
          <w:noProof/>
          <w:sz w:val="38"/>
        </w:rPr>
        <w:t xml:space="preserve">Immunity Types Notes </w:t>
      </w:r>
    </w:p>
    <w:p w14:paraId="0113F40E" w14:textId="77777777" w:rsidR="007A2673" w:rsidRPr="007A2673" w:rsidRDefault="00036206" w:rsidP="007A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Cs/>
          <w:i/>
          <w:iCs/>
          <w:noProof/>
          <w:sz w:val="38"/>
        </w:rPr>
        <w:pict w14:anchorId="7CE36E8C">
          <v:shape id="_x0000_s1044" type="#_x0000_t202" style="position:absolute;margin-left:-54pt;margin-top:13.75pt;width:104pt;height:8in;z-index:251667456;mso-wrap-edited:f;mso-position-horizontal:absolute;mso-position-vertical:absolute" wrapcoords="0 0 21600 0 21600 21600 0 21600 0 0" filled="f" strokecolor="black [3213]">
            <v:fill o:detectmouseclick="t"/>
            <v:textbox style="mso-next-textbox:#_x0000_s1044" inset=",7.2pt,,7.2pt">
              <w:txbxContent>
                <w:p w14:paraId="2296A79B" w14:textId="77777777" w:rsidR="00B30863" w:rsidRDefault="00B30863" w:rsidP="00B30863"/>
              </w:txbxContent>
            </v:textbox>
            <w10:wrap type="tight"/>
          </v:shape>
        </w:pict>
      </w:r>
      <w:r w:rsidR="007A2673" w:rsidRPr="007A2673">
        <w:rPr>
          <w:b/>
        </w:rPr>
        <w:t>Immune System Notes:  Acquired</w:t>
      </w:r>
    </w:p>
    <w:p w14:paraId="7586677E" w14:textId="77777777" w:rsidR="00B30863" w:rsidRPr="007A2673" w:rsidRDefault="00B30863" w:rsidP="00B30863">
      <w:pPr>
        <w:rPr>
          <w:i/>
          <w:iCs/>
          <w:sz w:val="20"/>
        </w:rPr>
      </w:pPr>
      <w:r w:rsidRPr="007A2673">
        <w:rPr>
          <w:i/>
          <w:iCs/>
          <w:sz w:val="20"/>
        </w:rPr>
        <w:t xml:space="preserve">1. Non-Specific </w:t>
      </w:r>
    </w:p>
    <w:p w14:paraId="403D45A2" w14:textId="77777777" w:rsidR="00B30863" w:rsidRPr="007A2673" w:rsidRDefault="00B30863" w:rsidP="00B30863">
      <w:pPr>
        <w:ind w:left="720"/>
        <w:rPr>
          <w:sz w:val="20"/>
        </w:rPr>
      </w:pPr>
      <w:r w:rsidRPr="007A2673">
        <w:rPr>
          <w:sz w:val="20"/>
        </w:rPr>
        <w:t>1</w:t>
      </w:r>
      <w:r w:rsidRPr="007A2673">
        <w:rPr>
          <w:sz w:val="20"/>
          <w:vertAlign w:val="superscript"/>
        </w:rPr>
        <w:t>st</w:t>
      </w:r>
      <w:r w:rsidRPr="007A2673">
        <w:rPr>
          <w:sz w:val="20"/>
        </w:rPr>
        <w:t xml:space="preserve"> Line: KEEP OUT</w:t>
      </w:r>
    </w:p>
    <w:p w14:paraId="09A53CC9" w14:textId="77777777" w:rsidR="00B30863" w:rsidRPr="007A2673" w:rsidRDefault="00B30863" w:rsidP="00B30863">
      <w:pPr>
        <w:ind w:left="1440"/>
        <w:rPr>
          <w:sz w:val="20"/>
        </w:rPr>
      </w:pPr>
      <w:r w:rsidRPr="007A2673">
        <w:rPr>
          <w:sz w:val="20"/>
        </w:rPr>
        <w:t xml:space="preserve">Skin </w:t>
      </w:r>
    </w:p>
    <w:p w14:paraId="231991D6" w14:textId="77777777" w:rsidR="00B30863" w:rsidRPr="007A2673" w:rsidRDefault="00B30863" w:rsidP="00B30863">
      <w:pPr>
        <w:ind w:left="1440"/>
        <w:rPr>
          <w:sz w:val="20"/>
        </w:rPr>
      </w:pPr>
      <w:r w:rsidRPr="007A2673">
        <w:rPr>
          <w:sz w:val="20"/>
        </w:rPr>
        <w:t>Snot</w:t>
      </w:r>
    </w:p>
    <w:p w14:paraId="26FC75AB" w14:textId="77777777" w:rsidR="00B30863" w:rsidRPr="007A2673" w:rsidRDefault="00036206" w:rsidP="009D2373">
      <w:pPr>
        <w:ind w:left="720"/>
        <w:rPr>
          <w:sz w:val="20"/>
        </w:rPr>
      </w:pPr>
      <w:r>
        <w:rPr>
          <w:noProof/>
          <w:sz w:val="20"/>
        </w:rPr>
        <w:pict w14:anchorId="3C14E66C">
          <v:shape id="_x0000_s1049" type="#_x0000_t202" style="position:absolute;left:0;text-align:left;margin-left:309pt;margin-top:5.75pt;width:121pt;height:52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4BE80FEB" w14:textId="77777777" w:rsidR="001A7EDE" w:rsidRPr="001A7EDE" w:rsidRDefault="001A7EDE">
                  <w:pPr>
                    <w:rPr>
                      <w:sz w:val="62"/>
                    </w:rPr>
                  </w:pPr>
                  <w:r w:rsidRPr="001A7EDE">
                    <w:rPr>
                      <w:sz w:val="62"/>
                    </w:rPr>
                    <w:t>Review</w:t>
                  </w:r>
                </w:p>
              </w:txbxContent>
            </v:textbox>
            <w10:wrap type="tight"/>
          </v:shape>
        </w:pict>
      </w:r>
      <w:r w:rsidR="00B30863" w:rsidRPr="007A2673">
        <w:rPr>
          <w:sz w:val="20"/>
        </w:rPr>
        <w:t>2</w:t>
      </w:r>
      <w:r w:rsidR="00B30863" w:rsidRPr="007A2673">
        <w:rPr>
          <w:sz w:val="20"/>
          <w:vertAlign w:val="superscript"/>
        </w:rPr>
        <w:t>nd</w:t>
      </w:r>
      <w:r w:rsidR="00B30863" w:rsidRPr="007A2673">
        <w:rPr>
          <w:sz w:val="20"/>
        </w:rPr>
        <w:t xml:space="preserve"> Line: Don’t care who you are ill </w:t>
      </w:r>
      <w:proofErr w:type="gramStart"/>
      <w:r w:rsidR="00B30863" w:rsidRPr="007A2673">
        <w:rPr>
          <w:sz w:val="20"/>
        </w:rPr>
        <w:t>kill</w:t>
      </w:r>
      <w:proofErr w:type="gramEnd"/>
      <w:r w:rsidR="00B30863" w:rsidRPr="007A2673">
        <w:rPr>
          <w:sz w:val="20"/>
        </w:rPr>
        <w:t xml:space="preserve"> you </w:t>
      </w:r>
    </w:p>
    <w:p w14:paraId="3E3ADA11" w14:textId="77777777" w:rsidR="00B30863" w:rsidRPr="001A7EDE" w:rsidRDefault="00B30863" w:rsidP="009D2373">
      <w:pPr>
        <w:ind w:left="1440"/>
        <w:rPr>
          <w:sz w:val="60"/>
        </w:rPr>
      </w:pPr>
      <w:r w:rsidRPr="007A2673">
        <w:rPr>
          <w:sz w:val="20"/>
        </w:rPr>
        <w:t>Fever/Inflammation</w:t>
      </w:r>
    </w:p>
    <w:p w14:paraId="72CC99CF" w14:textId="77777777" w:rsidR="00B30863" w:rsidRPr="007A2673" w:rsidRDefault="00B30863" w:rsidP="009D2373">
      <w:pPr>
        <w:ind w:left="1440"/>
        <w:rPr>
          <w:sz w:val="20"/>
        </w:rPr>
      </w:pPr>
      <w:r w:rsidRPr="007A2673">
        <w:rPr>
          <w:sz w:val="20"/>
        </w:rPr>
        <w:t xml:space="preserve">Interferon: Stop Reproduction </w:t>
      </w:r>
    </w:p>
    <w:p w14:paraId="2E35A006" w14:textId="77777777" w:rsidR="00B30863" w:rsidRPr="007A2673" w:rsidRDefault="00B30863" w:rsidP="00B30863">
      <w:pPr>
        <w:rPr>
          <w:i/>
          <w:iCs/>
          <w:sz w:val="20"/>
        </w:rPr>
      </w:pPr>
      <w:r w:rsidRPr="007A2673">
        <w:rPr>
          <w:i/>
          <w:iCs/>
          <w:sz w:val="20"/>
        </w:rPr>
        <w:t xml:space="preserve">2. Specific </w:t>
      </w:r>
      <w:r w:rsidR="009D2373" w:rsidRPr="007A2673">
        <w:rPr>
          <w:i/>
          <w:iCs/>
          <w:sz w:val="20"/>
        </w:rPr>
        <w:t xml:space="preserve">AKA </w:t>
      </w:r>
      <w:r w:rsidRPr="007A2673">
        <w:rPr>
          <w:sz w:val="20"/>
        </w:rPr>
        <w:t xml:space="preserve">Cell Mediated Response: </w:t>
      </w:r>
    </w:p>
    <w:p w14:paraId="5A48C98A" w14:textId="77777777" w:rsidR="00B30863" w:rsidRPr="007A2673" w:rsidRDefault="00B30863" w:rsidP="009D2373">
      <w:pPr>
        <w:ind w:left="720"/>
        <w:rPr>
          <w:sz w:val="20"/>
        </w:rPr>
      </w:pPr>
      <w:r w:rsidRPr="007A2673">
        <w:rPr>
          <w:sz w:val="20"/>
        </w:rPr>
        <w:t>1.Plasma B-Cells: Recognize pathogen, Make Antibody</w:t>
      </w:r>
    </w:p>
    <w:p w14:paraId="35689849" w14:textId="77777777" w:rsidR="00B30863" w:rsidRPr="007A2673" w:rsidRDefault="00B30863" w:rsidP="009D2373">
      <w:pPr>
        <w:ind w:left="720"/>
        <w:rPr>
          <w:sz w:val="20"/>
        </w:rPr>
      </w:pPr>
      <w:r w:rsidRPr="007A2673">
        <w:rPr>
          <w:sz w:val="20"/>
        </w:rPr>
        <w:t xml:space="preserve">2.Phagocytes: </w:t>
      </w:r>
    </w:p>
    <w:p w14:paraId="08A70A9B" w14:textId="77777777" w:rsidR="00B30863" w:rsidRPr="007A2673" w:rsidRDefault="00B30863" w:rsidP="009D2373">
      <w:pPr>
        <w:ind w:left="1440"/>
        <w:rPr>
          <w:sz w:val="20"/>
        </w:rPr>
      </w:pPr>
      <w:r w:rsidRPr="007A2673">
        <w:rPr>
          <w:b/>
          <w:bCs/>
          <w:sz w:val="20"/>
        </w:rPr>
        <w:t>Macrophage</w:t>
      </w:r>
      <w:r w:rsidRPr="007A2673">
        <w:rPr>
          <w:sz w:val="20"/>
        </w:rPr>
        <w:t xml:space="preserve">: Capture and eat </w:t>
      </w:r>
    </w:p>
    <w:p w14:paraId="0B4E86DF" w14:textId="77777777" w:rsidR="00B30863" w:rsidRPr="007A2673" w:rsidRDefault="00B30863" w:rsidP="009D2373">
      <w:pPr>
        <w:ind w:left="1440"/>
        <w:rPr>
          <w:sz w:val="20"/>
        </w:rPr>
      </w:pPr>
      <w:r w:rsidRPr="007A2673">
        <w:rPr>
          <w:b/>
          <w:bCs/>
          <w:sz w:val="20"/>
        </w:rPr>
        <w:t>Neutrophils</w:t>
      </w:r>
      <w:r w:rsidRPr="007A2673">
        <w:rPr>
          <w:sz w:val="20"/>
        </w:rPr>
        <w:t xml:space="preserve">: Bleach </w:t>
      </w:r>
    </w:p>
    <w:p w14:paraId="5E98D314" w14:textId="77777777" w:rsidR="00B30863" w:rsidRPr="007A2673" w:rsidRDefault="00B30863" w:rsidP="009D2373">
      <w:pPr>
        <w:ind w:left="720"/>
        <w:rPr>
          <w:sz w:val="20"/>
        </w:rPr>
      </w:pPr>
      <w:r w:rsidRPr="007A2673">
        <w:rPr>
          <w:sz w:val="20"/>
        </w:rPr>
        <w:t>3.T-Cells:</w:t>
      </w:r>
    </w:p>
    <w:p w14:paraId="27E69DB4" w14:textId="77777777" w:rsidR="00B30863" w:rsidRPr="007A2673" w:rsidRDefault="00B30863" w:rsidP="009D2373">
      <w:pPr>
        <w:ind w:left="1440"/>
        <w:rPr>
          <w:sz w:val="20"/>
        </w:rPr>
      </w:pPr>
      <w:r w:rsidRPr="007A2673">
        <w:rPr>
          <w:b/>
          <w:bCs/>
          <w:sz w:val="20"/>
        </w:rPr>
        <w:t>Helper T</w:t>
      </w:r>
      <w:r w:rsidRPr="007A2673">
        <w:rPr>
          <w:sz w:val="20"/>
        </w:rPr>
        <w:t xml:space="preserve">: Call for killer with chemicals </w:t>
      </w:r>
    </w:p>
    <w:p w14:paraId="553CCA65" w14:textId="77777777" w:rsidR="00B30863" w:rsidRPr="007A2673" w:rsidRDefault="00B30863" w:rsidP="009D2373">
      <w:pPr>
        <w:ind w:left="1440"/>
        <w:rPr>
          <w:sz w:val="20"/>
        </w:rPr>
      </w:pPr>
      <w:r w:rsidRPr="007A2673">
        <w:rPr>
          <w:b/>
          <w:bCs/>
          <w:sz w:val="20"/>
        </w:rPr>
        <w:t>Killer T</w:t>
      </w:r>
      <w:r w:rsidRPr="007A2673">
        <w:rPr>
          <w:sz w:val="20"/>
        </w:rPr>
        <w:t xml:space="preserve">: Stab to death </w:t>
      </w:r>
    </w:p>
    <w:p w14:paraId="182D73E3" w14:textId="77777777" w:rsidR="00B30863" w:rsidRPr="007A2673" w:rsidRDefault="00B30863" w:rsidP="009D2373">
      <w:pPr>
        <w:ind w:left="1440"/>
        <w:rPr>
          <w:sz w:val="20"/>
        </w:rPr>
      </w:pPr>
      <w:r w:rsidRPr="007A2673">
        <w:rPr>
          <w:b/>
          <w:bCs/>
          <w:sz w:val="20"/>
        </w:rPr>
        <w:t>Suppressor T</w:t>
      </w:r>
      <w:r w:rsidRPr="007A2673">
        <w:rPr>
          <w:sz w:val="20"/>
        </w:rPr>
        <w:t>: Shut down immune response</w:t>
      </w:r>
    </w:p>
    <w:p w14:paraId="22C39439" w14:textId="77777777" w:rsidR="00B30863" w:rsidRPr="007A2673" w:rsidRDefault="00B30863" w:rsidP="007A2673">
      <w:pPr>
        <w:pBdr>
          <w:bottom w:val="single" w:sz="4" w:space="1" w:color="auto"/>
        </w:pBdr>
        <w:ind w:left="720"/>
        <w:rPr>
          <w:sz w:val="20"/>
        </w:rPr>
      </w:pPr>
      <w:r w:rsidRPr="007A2673">
        <w:rPr>
          <w:sz w:val="20"/>
        </w:rPr>
        <w:t>4.Memory B-Cells: Recognize pathogen, Make Antibody</w:t>
      </w:r>
    </w:p>
    <w:p w14:paraId="441A107F" w14:textId="77777777" w:rsidR="00B30863" w:rsidRPr="00B30863" w:rsidRDefault="00B30863" w:rsidP="00B30863">
      <w:r w:rsidRPr="00B30863">
        <w:rPr>
          <w:i/>
          <w:iCs/>
          <w:u w:val="single"/>
        </w:rPr>
        <w:t>3. Active Immunity</w:t>
      </w:r>
    </w:p>
    <w:p w14:paraId="36F79E0C" w14:textId="77777777" w:rsidR="00B30863" w:rsidRPr="00B30863" w:rsidRDefault="00B30863" w:rsidP="007A2673">
      <w:pPr>
        <w:ind w:left="720"/>
      </w:pPr>
      <w:r w:rsidRPr="00B30863">
        <w:t>•</w:t>
      </w:r>
      <w:r w:rsidRPr="00B30863">
        <w:rPr>
          <w:i/>
          <w:iCs/>
        </w:rPr>
        <w:t>Immunity after first exposure</w:t>
      </w:r>
    </w:p>
    <w:p w14:paraId="5476F7E4" w14:textId="77777777" w:rsidR="00B30863" w:rsidRPr="00B30863" w:rsidRDefault="00B30863" w:rsidP="007A2673">
      <w:pPr>
        <w:ind w:left="720"/>
      </w:pPr>
      <w:r w:rsidRPr="00B30863">
        <w:t>•</w:t>
      </w:r>
      <w:r w:rsidRPr="00B30863">
        <w:rPr>
          <w:i/>
          <w:iCs/>
        </w:rPr>
        <w:t xml:space="preserve">What cells are left over? </w:t>
      </w:r>
    </w:p>
    <w:p w14:paraId="7310D53E" w14:textId="77777777" w:rsidR="00B30863" w:rsidRPr="00B30863" w:rsidRDefault="00B30863" w:rsidP="007A2673">
      <w:pPr>
        <w:ind w:left="720"/>
      </w:pPr>
      <w:r w:rsidRPr="00B30863">
        <w:t>•</w:t>
      </w:r>
      <w:r w:rsidRPr="00B30863">
        <w:rPr>
          <w:i/>
          <w:iCs/>
        </w:rPr>
        <w:t xml:space="preserve">We can get ACTIVE IMMUNITY IN 2 WAYS: </w:t>
      </w:r>
    </w:p>
    <w:p w14:paraId="67D1AF8C" w14:textId="77777777" w:rsidR="009B0B9E" w:rsidRDefault="00B30863" w:rsidP="007A2673">
      <w:pPr>
        <w:ind w:left="1440"/>
        <w:rPr>
          <w:i/>
          <w:iCs/>
          <w:u w:val="single"/>
        </w:rPr>
      </w:pPr>
      <w:r w:rsidRPr="00B30863">
        <w:t>1.</w:t>
      </w:r>
      <w:r w:rsidRPr="00B30863">
        <w:rPr>
          <w:i/>
          <w:iCs/>
          <w:u w:val="single"/>
        </w:rPr>
        <w:t>Get Sick</w:t>
      </w:r>
    </w:p>
    <w:p w14:paraId="724869CB" w14:textId="77777777" w:rsidR="00B30863" w:rsidRPr="00B30863" w:rsidRDefault="009B0B9E" w:rsidP="009B0B9E">
      <w:pPr>
        <w:ind w:left="2160"/>
      </w:pPr>
      <w:r w:rsidRPr="00423D21">
        <w:t>•</w:t>
      </w:r>
      <w:r w:rsidRPr="00423D21">
        <w:rPr>
          <w:i/>
          <w:iCs/>
        </w:rPr>
        <w:t xml:space="preserve">Have </w:t>
      </w:r>
      <w:r w:rsidRPr="00423D21">
        <w:rPr>
          <w:b/>
          <w:i/>
          <w:iCs/>
        </w:rPr>
        <w:t>Memory B</w:t>
      </w:r>
      <w:r w:rsidRPr="00423D21">
        <w:rPr>
          <w:i/>
          <w:iCs/>
        </w:rPr>
        <w:t xml:space="preserve"> Cells left over to fight faster next time </w:t>
      </w:r>
    </w:p>
    <w:p w14:paraId="5F0F8C14" w14:textId="77777777" w:rsidR="00B30863" w:rsidRPr="00B30863" w:rsidRDefault="00B30863" w:rsidP="007A2673">
      <w:pPr>
        <w:ind w:left="1440"/>
      </w:pPr>
      <w:r w:rsidRPr="00B30863">
        <w:t>2.</w:t>
      </w:r>
      <w:r w:rsidRPr="00B30863">
        <w:rPr>
          <w:i/>
          <w:iCs/>
          <w:u w:val="single"/>
        </w:rPr>
        <w:t xml:space="preserve">Vaccine: </w:t>
      </w:r>
      <w:r w:rsidRPr="00B30863">
        <w:rPr>
          <w:i/>
          <w:iCs/>
        </w:rPr>
        <w:t xml:space="preserve">Injecting a weakened form of the pathogen to “train” your immune system. </w:t>
      </w:r>
    </w:p>
    <w:p w14:paraId="727DB481" w14:textId="77777777" w:rsidR="007A2673" w:rsidRDefault="007A2673" w:rsidP="007A2673">
      <w:pPr>
        <w:rPr>
          <w:i/>
          <w:iCs/>
        </w:rPr>
      </w:pPr>
    </w:p>
    <w:p w14:paraId="5B829F84" w14:textId="77777777" w:rsidR="009B0B9E" w:rsidRDefault="007A2673" w:rsidP="009B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7A2673">
        <w:rPr>
          <w:i/>
          <w:iCs/>
        </w:rPr>
        <w:t>How the FLU makes you sick:</w:t>
      </w:r>
    </w:p>
    <w:p w14:paraId="3D2E5F19" w14:textId="77777777" w:rsidR="009B0B9E" w:rsidRDefault="009B0B9E" w:rsidP="009B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37031B3F" w14:textId="77777777" w:rsidR="007A2673" w:rsidRPr="009B0B9E" w:rsidRDefault="007A2673" w:rsidP="009B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0D391F93" w14:textId="77777777" w:rsidR="007A2673" w:rsidRDefault="00036206" w:rsidP="009B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="007A2673" w:rsidRPr="007A2673">
          <w:rPr>
            <w:rStyle w:val="Hyperlink"/>
          </w:rPr>
          <w:t xml:space="preserve">H1N1 Vaccine Production </w:t>
        </w:r>
      </w:hyperlink>
    </w:p>
    <w:p w14:paraId="637CFC27" w14:textId="77777777" w:rsidR="007A2673" w:rsidRDefault="007A2673" w:rsidP="009B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E25562" w14:textId="77777777" w:rsidR="007A2673" w:rsidRDefault="007A2673" w:rsidP="009B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F27C0D" w14:textId="77777777" w:rsidR="007A2673" w:rsidRDefault="00036206" w:rsidP="009B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7A2673" w:rsidRPr="007A2673">
          <w:rPr>
            <w:rStyle w:val="Hyperlink"/>
          </w:rPr>
          <w:t xml:space="preserve">Creating Vaccine </w:t>
        </w:r>
      </w:hyperlink>
    </w:p>
    <w:p w14:paraId="6E8DC454" w14:textId="77777777" w:rsidR="009B0B9E" w:rsidRDefault="009B0B9E" w:rsidP="009B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B1C0E7" w14:textId="77777777" w:rsidR="007A2673" w:rsidRDefault="007A2673" w:rsidP="009B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423774" w14:textId="77777777" w:rsidR="007A2673" w:rsidRPr="007A2673" w:rsidRDefault="007A2673" w:rsidP="007A2673">
      <w:r w:rsidRPr="007A2673">
        <w:t>•Memory Cells</w:t>
      </w:r>
    </w:p>
    <w:p w14:paraId="14565FAB" w14:textId="77777777" w:rsidR="007A2673" w:rsidRPr="007A2673" w:rsidRDefault="007A2673" w:rsidP="007A2673">
      <w:pPr>
        <w:ind w:left="720"/>
      </w:pPr>
      <w:r w:rsidRPr="007A2673">
        <w:t xml:space="preserve">•A few b-cells become </w:t>
      </w:r>
      <w:r w:rsidRPr="007A2673">
        <w:rPr>
          <w:b/>
          <w:bCs/>
        </w:rPr>
        <w:t>memory cells</w:t>
      </w:r>
      <w:r w:rsidRPr="007A2673">
        <w:t>!</w:t>
      </w:r>
    </w:p>
    <w:p w14:paraId="50A0E6C8" w14:textId="77777777" w:rsidR="007A2673" w:rsidRPr="007A2673" w:rsidRDefault="007A2673" w:rsidP="007A2673">
      <w:pPr>
        <w:ind w:left="720"/>
      </w:pPr>
      <w:r w:rsidRPr="007A2673">
        <w:t xml:space="preserve"> - Vaccination triggers the immune system response, leaving you with memory cells.)</w:t>
      </w:r>
    </w:p>
    <w:p w14:paraId="47C26152" w14:textId="77777777" w:rsidR="00EB2B31" w:rsidRPr="00C25BEA" w:rsidRDefault="00EB2B31" w:rsidP="00EB2B31">
      <w:pPr>
        <w:rPr>
          <w:i/>
          <w:iCs/>
        </w:rPr>
      </w:pPr>
    </w:p>
    <w:p w14:paraId="071C5864" w14:textId="77777777" w:rsidR="00EB2B31" w:rsidRPr="00C25BEA" w:rsidRDefault="00EB2B31" w:rsidP="007A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25BEA">
        <w:rPr>
          <w:i/>
          <w:iCs/>
          <w:u w:val="single"/>
        </w:rPr>
        <w:t>Passive Immunity</w:t>
      </w:r>
      <w:proofErr w:type="gramStart"/>
      <w:r w:rsidR="00532D06">
        <w:rPr>
          <w:i/>
          <w:iCs/>
          <w:u w:val="single"/>
        </w:rPr>
        <w:t>: :</w:t>
      </w:r>
      <w:proofErr w:type="gramEnd"/>
      <w:r w:rsidR="00532D06">
        <w:rPr>
          <w:i/>
          <w:iCs/>
          <w:u w:val="single"/>
        </w:rPr>
        <w:t xml:space="preserve"> ADDING ANTIBODIES TO YOUR BODY</w:t>
      </w:r>
    </w:p>
    <w:p w14:paraId="6577A062" w14:textId="77777777" w:rsidR="00EB2B31" w:rsidRPr="007A2673" w:rsidRDefault="00EB2B31" w:rsidP="007A2673">
      <w:pPr>
        <w:pStyle w:val="ListParagraph"/>
        <w:numPr>
          <w:ilvl w:val="0"/>
          <w:numId w:val="12"/>
        </w:numPr>
        <w:rPr>
          <w:i/>
          <w:iCs/>
        </w:rPr>
      </w:pPr>
      <w:r w:rsidRPr="00AC501F">
        <w:rPr>
          <w:b/>
          <w:i/>
          <w:iCs/>
        </w:rPr>
        <w:t>Natural</w:t>
      </w:r>
      <w:r w:rsidRPr="007A2673">
        <w:rPr>
          <w:i/>
          <w:iCs/>
        </w:rPr>
        <w:t>: From your mom</w:t>
      </w:r>
      <w:r w:rsidR="005C17BF" w:rsidRPr="007A2673">
        <w:rPr>
          <w:i/>
          <w:iCs/>
        </w:rPr>
        <w:t xml:space="preserve"> through </w:t>
      </w:r>
      <w:r w:rsidR="005C17BF" w:rsidRPr="00AC501F">
        <w:rPr>
          <w:b/>
          <w:i/>
          <w:iCs/>
        </w:rPr>
        <w:t xml:space="preserve">breast </w:t>
      </w:r>
      <w:r w:rsidR="007A2673" w:rsidRPr="00AC501F">
        <w:rPr>
          <w:b/>
          <w:i/>
          <w:iCs/>
        </w:rPr>
        <w:t>milk</w:t>
      </w:r>
    </w:p>
    <w:p w14:paraId="3950C850" w14:textId="77777777" w:rsidR="003C22F5" w:rsidRPr="007A2673" w:rsidRDefault="00036206" w:rsidP="007A2673">
      <w:pPr>
        <w:pStyle w:val="ListParagraph"/>
        <w:numPr>
          <w:ilvl w:val="0"/>
          <w:numId w:val="12"/>
        </w:numPr>
        <w:rPr>
          <w:i/>
          <w:iCs/>
        </w:rPr>
      </w:pPr>
      <w:r>
        <w:rPr>
          <w:b/>
          <w:noProof/>
        </w:rPr>
        <w:pict w14:anchorId="08D896ED">
          <v:shape id="_x0000_s1028" type="#_x0000_t202" style="position:absolute;left:0;text-align:left;margin-left:-105pt;margin-top:14.15pt;width:563.9pt;height:137.6pt;flip:y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14:paraId="3A5DC88B" w14:textId="77777777" w:rsidR="001A7EDE" w:rsidRDefault="001A7EDE" w:rsidP="00B80C8F">
                  <w:r w:rsidRPr="001A7EDE">
                    <w:rPr>
                      <w:b/>
                    </w:rPr>
                    <w:t>Summary</w:t>
                  </w:r>
                  <w:r>
                    <w:t xml:space="preserve">:     </w:t>
                  </w:r>
                </w:p>
                <w:tbl>
                  <w:tblPr>
                    <w:tblStyle w:val="TableGrid"/>
                    <w:tblW w:w="0" w:type="auto"/>
                    <w:tblLook w:val="00BF" w:firstRow="1" w:lastRow="0" w:firstColumn="1" w:lastColumn="0" w:noHBand="0" w:noVBand="0"/>
                  </w:tblPr>
                  <w:tblGrid>
                    <w:gridCol w:w="1831"/>
                    <w:gridCol w:w="1832"/>
                    <w:gridCol w:w="1832"/>
                    <w:gridCol w:w="2747"/>
                    <w:gridCol w:w="2748"/>
                  </w:tblGrid>
                  <w:tr w:rsidR="001A7EDE" w14:paraId="1D6FC7AF" w14:textId="77777777">
                    <w:tc>
                      <w:tcPr>
                        <w:tcW w:w="5495" w:type="dxa"/>
                        <w:gridSpan w:val="3"/>
                      </w:tcPr>
                      <w:p w14:paraId="3AE33CC9" w14:textId="77777777" w:rsidR="001A7EDE" w:rsidRDefault="001A7EDE" w:rsidP="00B80C8F">
                        <w:r>
                          <w:t>What are the 3 types of Acquired Immunity?</w:t>
                        </w:r>
                      </w:p>
                    </w:tc>
                    <w:tc>
                      <w:tcPr>
                        <w:tcW w:w="5495" w:type="dxa"/>
                        <w:gridSpan w:val="2"/>
                      </w:tcPr>
                      <w:p w14:paraId="3A9FBF04" w14:textId="77777777" w:rsidR="001A7EDE" w:rsidRDefault="001A7EDE" w:rsidP="00AB6919">
                        <w:r>
                          <w:t xml:space="preserve">What are the </w:t>
                        </w:r>
                        <w:r w:rsidR="00AB6919">
                          <w:t>2</w:t>
                        </w:r>
                        <w:r>
                          <w:t xml:space="preserve"> types of Passive Immunity?</w:t>
                        </w:r>
                      </w:p>
                    </w:tc>
                  </w:tr>
                  <w:tr w:rsidR="00AB6919" w14:paraId="3CE7CBE0" w14:textId="77777777" w:rsidTr="00AB6919">
                    <w:tc>
                      <w:tcPr>
                        <w:tcW w:w="1831" w:type="dxa"/>
                      </w:tcPr>
                      <w:p w14:paraId="644C4622" w14:textId="77777777" w:rsidR="00AB6919" w:rsidRDefault="00AB6919" w:rsidP="00B80C8F"/>
                      <w:p w14:paraId="5D2B8414" w14:textId="77777777" w:rsidR="00AB6919" w:rsidRDefault="00AB6919" w:rsidP="00B80C8F"/>
                      <w:p w14:paraId="6976EB86" w14:textId="77777777" w:rsidR="00AB6919" w:rsidRDefault="00AB6919" w:rsidP="00B80C8F"/>
                      <w:p w14:paraId="123661FA" w14:textId="77777777" w:rsidR="00AB6919" w:rsidRDefault="00AB6919" w:rsidP="00B80C8F"/>
                      <w:p w14:paraId="4B5975AF" w14:textId="77777777" w:rsidR="00AB6919" w:rsidRDefault="00AB6919" w:rsidP="00B80C8F"/>
                      <w:p w14:paraId="42048773" w14:textId="77777777" w:rsidR="00AB6919" w:rsidRDefault="00AB6919" w:rsidP="00B80C8F"/>
                      <w:p w14:paraId="42CD2E8E" w14:textId="77777777" w:rsidR="00AB6919" w:rsidRDefault="00AB6919" w:rsidP="00B80C8F"/>
                    </w:tc>
                    <w:tc>
                      <w:tcPr>
                        <w:tcW w:w="1832" w:type="dxa"/>
                      </w:tcPr>
                      <w:p w14:paraId="547FC704" w14:textId="77777777" w:rsidR="00AB6919" w:rsidRDefault="00AB6919" w:rsidP="00B80C8F"/>
                    </w:tc>
                    <w:tc>
                      <w:tcPr>
                        <w:tcW w:w="1832" w:type="dxa"/>
                      </w:tcPr>
                      <w:p w14:paraId="4502BE98" w14:textId="77777777" w:rsidR="00AB6919" w:rsidRDefault="00AB6919" w:rsidP="00B80C8F"/>
                    </w:tc>
                    <w:tc>
                      <w:tcPr>
                        <w:tcW w:w="2747" w:type="dxa"/>
                      </w:tcPr>
                      <w:p w14:paraId="15569467" w14:textId="77777777" w:rsidR="00AB6919" w:rsidRDefault="00AB6919" w:rsidP="00B80C8F"/>
                    </w:tc>
                    <w:tc>
                      <w:tcPr>
                        <w:tcW w:w="2748" w:type="dxa"/>
                      </w:tcPr>
                      <w:p w14:paraId="3587FC53" w14:textId="77777777" w:rsidR="00AB6919" w:rsidRDefault="00AB6919" w:rsidP="00B80C8F"/>
                    </w:tc>
                  </w:tr>
                </w:tbl>
                <w:p w14:paraId="23853468" w14:textId="77777777" w:rsidR="001A7EDE" w:rsidRDefault="001A7EDE"/>
                <w:p w14:paraId="48384010" w14:textId="77777777" w:rsidR="001A7EDE" w:rsidRDefault="001A7EDE"/>
              </w:txbxContent>
            </v:textbox>
            <w10:wrap type="tight"/>
          </v:shape>
        </w:pict>
      </w:r>
      <w:r w:rsidR="00EB2B31" w:rsidRPr="00AC501F">
        <w:rPr>
          <w:b/>
          <w:i/>
          <w:iCs/>
        </w:rPr>
        <w:t>Unnatural</w:t>
      </w:r>
      <w:r w:rsidR="00EB2B31" w:rsidRPr="007A2673">
        <w:rPr>
          <w:i/>
          <w:iCs/>
        </w:rPr>
        <w:t xml:space="preserve">: </w:t>
      </w:r>
      <w:r w:rsidR="00EB2B31" w:rsidRPr="00DB5684">
        <w:rPr>
          <w:b/>
          <w:i/>
          <w:iCs/>
        </w:rPr>
        <w:t>Injected</w:t>
      </w:r>
      <w:r w:rsidR="00EB2B31" w:rsidRPr="007A2673">
        <w:rPr>
          <w:i/>
          <w:iCs/>
        </w:rPr>
        <w:t xml:space="preserve"> (ex</w:t>
      </w:r>
      <w:r w:rsidR="00AC501F">
        <w:rPr>
          <w:i/>
          <w:iCs/>
        </w:rPr>
        <w:t>: Immunotherapy</w:t>
      </w:r>
      <w:r w:rsidR="00EB2B31" w:rsidRPr="007A2673">
        <w:rPr>
          <w:i/>
          <w:iCs/>
        </w:rPr>
        <w:t>)</w:t>
      </w:r>
    </w:p>
    <w:sectPr w:rsidR="003C22F5" w:rsidRPr="007A2673" w:rsidSect="007A2673">
      <w:headerReference w:type="default" r:id="rId10"/>
      <w:pgSz w:w="12240" w:h="15840"/>
      <w:pgMar w:top="720" w:right="1080" w:bottom="72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C35A9AB" w14:textId="77777777" w:rsidR="00000000" w:rsidRDefault="00036206">
      <w:r>
        <w:separator/>
      </w:r>
    </w:p>
  </w:endnote>
  <w:endnote w:type="continuationSeparator" w:id="0">
    <w:p w14:paraId="6F54EC7C" w14:textId="77777777" w:rsidR="00000000" w:rsidRDefault="0003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822C5D4" w14:textId="77777777" w:rsidR="00000000" w:rsidRDefault="00036206">
      <w:r>
        <w:separator/>
      </w:r>
    </w:p>
  </w:footnote>
  <w:footnote w:type="continuationSeparator" w:id="0">
    <w:p w14:paraId="1A7F66A5" w14:textId="77777777" w:rsidR="00000000" w:rsidRDefault="000362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1884E" w14:textId="77777777" w:rsidR="00B30863" w:rsidRPr="00915957" w:rsidRDefault="00B30863" w:rsidP="00915957">
    <w:pPr>
      <w:rPr>
        <w:bCs/>
        <w:iCs/>
      </w:rPr>
    </w:pPr>
    <w:r>
      <w:rPr>
        <w:bCs/>
        <w:iCs/>
      </w:rPr>
      <w:t>Bio (</w:t>
    </w:r>
    <w:r w:rsidR="0078577E">
      <w:rPr>
        <w:bCs/>
        <w:iCs/>
      </w:rPr>
      <w:t>COMPLETE)</w:t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  <w:t xml:space="preserve">Unit4: Immune System </w:t>
    </w:r>
    <w:r>
      <w:rPr>
        <w:bCs/>
        <w:iCs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71308A"/>
    <w:multiLevelType w:val="hybridMultilevel"/>
    <w:tmpl w:val="C5341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75D9A"/>
    <w:multiLevelType w:val="hybridMultilevel"/>
    <w:tmpl w:val="525AD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118A"/>
    <w:multiLevelType w:val="hybridMultilevel"/>
    <w:tmpl w:val="4672DBA8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93997"/>
    <w:multiLevelType w:val="hybridMultilevel"/>
    <w:tmpl w:val="3C2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4753A"/>
    <w:multiLevelType w:val="hybridMultilevel"/>
    <w:tmpl w:val="EEC8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2BA2"/>
    <w:multiLevelType w:val="hybridMultilevel"/>
    <w:tmpl w:val="7592E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562B05"/>
    <w:multiLevelType w:val="hybridMultilevel"/>
    <w:tmpl w:val="38740DB6"/>
    <w:lvl w:ilvl="0" w:tplc="553A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93090"/>
    <w:multiLevelType w:val="hybridMultilevel"/>
    <w:tmpl w:val="7206CEB0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7340C"/>
    <w:multiLevelType w:val="hybridMultilevel"/>
    <w:tmpl w:val="3D4ACF9E"/>
    <w:lvl w:ilvl="0" w:tplc="BEE0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96700"/>
    <w:multiLevelType w:val="hybridMultilevel"/>
    <w:tmpl w:val="572CBD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F14CCD"/>
    <w:multiLevelType w:val="hybridMultilevel"/>
    <w:tmpl w:val="3CB8EBB4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D9059C"/>
    <w:multiLevelType w:val="hybridMultilevel"/>
    <w:tmpl w:val="CC0A5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15957"/>
    <w:rsid w:val="000036A5"/>
    <w:rsid w:val="000043ED"/>
    <w:rsid w:val="00036206"/>
    <w:rsid w:val="00044BDB"/>
    <w:rsid w:val="000B47E8"/>
    <w:rsid w:val="000D4B04"/>
    <w:rsid w:val="0010102C"/>
    <w:rsid w:val="001A7EDE"/>
    <w:rsid w:val="002A16EE"/>
    <w:rsid w:val="00365DEE"/>
    <w:rsid w:val="003719A9"/>
    <w:rsid w:val="00391822"/>
    <w:rsid w:val="003C22F5"/>
    <w:rsid w:val="004D60DC"/>
    <w:rsid w:val="005262B7"/>
    <w:rsid w:val="00532D06"/>
    <w:rsid w:val="00573FAB"/>
    <w:rsid w:val="005C17BF"/>
    <w:rsid w:val="005D28A6"/>
    <w:rsid w:val="0062152D"/>
    <w:rsid w:val="006861B1"/>
    <w:rsid w:val="00711027"/>
    <w:rsid w:val="007173BD"/>
    <w:rsid w:val="0078577E"/>
    <w:rsid w:val="007A2673"/>
    <w:rsid w:val="008B2060"/>
    <w:rsid w:val="00915957"/>
    <w:rsid w:val="0091754F"/>
    <w:rsid w:val="009809B4"/>
    <w:rsid w:val="009B0B9E"/>
    <w:rsid w:val="009D2373"/>
    <w:rsid w:val="00A71519"/>
    <w:rsid w:val="00AB6919"/>
    <w:rsid w:val="00AC501F"/>
    <w:rsid w:val="00AD3A01"/>
    <w:rsid w:val="00B20AB5"/>
    <w:rsid w:val="00B23FFC"/>
    <w:rsid w:val="00B30863"/>
    <w:rsid w:val="00B80C8F"/>
    <w:rsid w:val="00B87161"/>
    <w:rsid w:val="00C10DC4"/>
    <w:rsid w:val="00CF08F7"/>
    <w:rsid w:val="00D30D1B"/>
    <w:rsid w:val="00D53CD1"/>
    <w:rsid w:val="00DB5684"/>
    <w:rsid w:val="00DE6F69"/>
    <w:rsid w:val="00E915AB"/>
    <w:rsid w:val="00EB2B31"/>
    <w:rsid w:val="00F06B74"/>
    <w:rsid w:val="00F2100D"/>
    <w:rsid w:val="00F55A4E"/>
    <w:rsid w:val="00FA0C14"/>
    <w:rsid w:val="00FC6FA4"/>
    <w:rsid w:val="00FF1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959F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57"/>
  </w:style>
  <w:style w:type="paragraph" w:styleId="Footer">
    <w:name w:val="footer"/>
    <w:basedOn w:val="Normal"/>
    <w:link w:val="Foot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57"/>
  </w:style>
  <w:style w:type="paragraph" w:styleId="ListParagraph">
    <w:name w:val="List Paragraph"/>
    <w:basedOn w:val="Normal"/>
    <w:uiPriority w:val="34"/>
    <w:qFormat/>
    <w:rsid w:val="0062152D"/>
    <w:pPr>
      <w:ind w:left="720"/>
      <w:contextualSpacing/>
    </w:pPr>
  </w:style>
  <w:style w:type="table" w:styleId="TableGrid">
    <w:name w:val="Table Grid"/>
    <w:basedOn w:val="TableNormal"/>
    <w:rsid w:val="00DE6F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B2B3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EB2B31"/>
  </w:style>
  <w:style w:type="character" w:styleId="Hyperlink">
    <w:name w:val="Hyperlink"/>
    <w:basedOn w:val="DefaultParagraphFont"/>
    <w:rsid w:val="007A2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7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08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4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1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5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0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0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0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ABYrGSCn4M0" TargetMode="External"/><Relationship Id="rId9" Type="http://schemas.openxmlformats.org/officeDocument/2006/relationships/hyperlink" Target="http://www.health.gov.on.ca/en/public/programs/publichealth/flu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cp:lastPrinted>2012-03-26T17:30:00Z</cp:lastPrinted>
  <dcterms:created xsi:type="dcterms:W3CDTF">2014-02-28T23:32:00Z</dcterms:created>
  <dcterms:modified xsi:type="dcterms:W3CDTF">2015-03-05T19:56:00Z</dcterms:modified>
</cp:coreProperties>
</file>