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4" w:rsidRPr="00815688" w:rsidRDefault="00A563D4" w:rsidP="00A563D4">
      <w:pPr>
        <w:ind w:left="360"/>
        <w:jc w:val="center"/>
        <w:rPr>
          <w:sz w:val="36"/>
        </w:rPr>
      </w:pPr>
      <w:r w:rsidRPr="00815688">
        <w:rPr>
          <w:sz w:val="36"/>
        </w:rPr>
        <w:t xml:space="preserve">Benchmark #2: Research </w:t>
      </w:r>
      <w:r>
        <w:rPr>
          <w:sz w:val="36"/>
        </w:rPr>
        <w:t>O</w:t>
      </w:r>
      <w:r w:rsidRPr="00815688">
        <w:rPr>
          <w:sz w:val="36"/>
        </w:rPr>
        <w:t>utline</w:t>
      </w:r>
    </w:p>
    <w:tbl>
      <w:tblPr>
        <w:tblStyle w:val="TableGrid"/>
        <w:tblW w:w="5000" w:type="pct"/>
        <w:tblLook w:val="00BF"/>
      </w:tblPr>
      <w:tblGrid>
        <w:gridCol w:w="9576"/>
      </w:tblGrid>
      <w:tr w:rsidR="00A563D4">
        <w:tc>
          <w:tcPr>
            <w:tcW w:w="5000" w:type="pct"/>
          </w:tcPr>
          <w:p w:rsidR="00A563D4" w:rsidRDefault="00A563D4" w:rsidP="00815688">
            <w:r>
              <w:t xml:space="preserve">Group Members: </w:t>
            </w:r>
          </w:p>
          <w:p w:rsidR="00A563D4" w:rsidRDefault="00A563D4" w:rsidP="00815688"/>
        </w:tc>
      </w:tr>
      <w:tr w:rsidR="00A563D4">
        <w:tc>
          <w:tcPr>
            <w:tcW w:w="5000" w:type="pct"/>
          </w:tcPr>
          <w:p w:rsidR="00A563D4" w:rsidRDefault="00A563D4" w:rsidP="00815688">
            <w:r>
              <w:t xml:space="preserve">Research topic: </w:t>
            </w:r>
          </w:p>
          <w:p w:rsidR="00A563D4" w:rsidRDefault="00A563D4" w:rsidP="00815688"/>
        </w:tc>
      </w:tr>
      <w:tr w:rsidR="00A563D4">
        <w:tc>
          <w:tcPr>
            <w:tcW w:w="5000" w:type="pct"/>
          </w:tcPr>
          <w:p w:rsidR="00A563D4" w:rsidRDefault="00A563D4" w:rsidP="007B772A">
            <w:r>
              <w:t>What is this ecosystem</w:t>
            </w:r>
          </w:p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CC2BEF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  <w:r>
              <w:t xml:space="preserve">  </w:t>
            </w:r>
          </w:p>
        </w:tc>
      </w:tr>
      <w:tr w:rsidR="00A563D4">
        <w:tc>
          <w:tcPr>
            <w:tcW w:w="5000" w:type="pct"/>
          </w:tcPr>
          <w:p w:rsidR="00A563D4" w:rsidRDefault="00A563D4" w:rsidP="007B772A">
            <w:r>
              <w:t xml:space="preserve">How is the ecosystem characterized </w:t>
            </w:r>
          </w:p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Default="00A563D4" w:rsidP="00CC2BEF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r>
              <w:t xml:space="preserve">Functions (why it is needed – </w:t>
            </w:r>
            <w:r w:rsidRPr="007B772A">
              <w:rPr>
                <w:i/>
                <w:sz w:val="20"/>
              </w:rPr>
              <w:t>think fresh water flood control and chemical processing</w:t>
            </w:r>
            <w:r>
              <w:t xml:space="preserve">) </w:t>
            </w:r>
          </w:p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CC2BEF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r>
              <w:t xml:space="preserve">Give a local example of this ecosystem </w:t>
            </w:r>
          </w:p>
          <w:p w:rsidR="00A563D4" w:rsidRDefault="00A563D4" w:rsidP="00815688"/>
          <w:p w:rsidR="00A563D4" w:rsidRDefault="00A563D4" w:rsidP="00815688"/>
          <w:p w:rsidR="00A563D4" w:rsidRDefault="00A563D4" w:rsidP="00815688"/>
          <w:p w:rsidR="00A563D4" w:rsidRDefault="00A563D4" w:rsidP="00FA7EE0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r>
              <w:t xml:space="preserve">Key ecosystem elements </w:t>
            </w:r>
          </w:p>
          <w:p w:rsidR="00A563D4" w:rsidRDefault="00A563D4" w:rsidP="009008A5"/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9645F" w:rsidRDefault="00A9645F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FA7EE0">
            <w:pPr>
              <w:pStyle w:val="ListParagraph"/>
              <w:ind w:left="1440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pPr>
              <w:pStyle w:val="ListParagraph"/>
              <w:numPr>
                <w:ilvl w:val="0"/>
                <w:numId w:val="1"/>
              </w:numPr>
            </w:pPr>
            <w:r>
              <w:t xml:space="preserve">Diagram of layout </w:t>
            </w: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A563D4"/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FA7EE0">
            <w:pPr>
              <w:pStyle w:val="ListParagraph"/>
              <w:ind w:left="1440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pPr>
              <w:pStyle w:val="ListParagraph"/>
              <w:numPr>
                <w:ilvl w:val="0"/>
                <w:numId w:val="1"/>
              </w:numPr>
            </w:pPr>
            <w:r w:rsidRPr="000133A5">
              <w:t>Abiotic and biotic factors</w:t>
            </w:r>
          </w:p>
          <w:p w:rsidR="001E412A" w:rsidRDefault="001E412A" w:rsidP="007B772A"/>
          <w:p w:rsidR="00A563D4" w:rsidRDefault="00A563D4" w:rsidP="007B772A"/>
          <w:p w:rsidR="00A563D4" w:rsidRDefault="00A563D4" w:rsidP="007B772A"/>
          <w:p w:rsidR="00A563D4" w:rsidRDefault="00A563D4" w:rsidP="007B772A"/>
          <w:p w:rsidR="00A563D4" w:rsidRPr="000133A5" w:rsidRDefault="00A563D4" w:rsidP="00FA7EE0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7B772A">
            <w:pPr>
              <w:pStyle w:val="ListParagraph"/>
              <w:numPr>
                <w:ilvl w:val="0"/>
                <w:numId w:val="1"/>
              </w:numPr>
            </w:pPr>
            <w:r w:rsidRPr="000133A5">
              <w:t xml:space="preserve">Key species </w:t>
            </w:r>
            <w:r>
              <w:t xml:space="preserve">(2 plants and 2 animals minimum) </w:t>
            </w:r>
          </w:p>
          <w:p w:rsidR="00A563D4" w:rsidRDefault="00A563D4" w:rsidP="001E412A">
            <w:pPr>
              <w:pStyle w:val="ListParagraph"/>
              <w:ind w:left="1440"/>
            </w:pPr>
          </w:p>
          <w:p w:rsidR="00A563D4" w:rsidRDefault="00A563D4" w:rsidP="001E412A">
            <w:pPr>
              <w:pStyle w:val="ListParagraph"/>
              <w:ind w:left="1440"/>
            </w:pPr>
          </w:p>
          <w:p w:rsidR="00A563D4" w:rsidRDefault="00A563D4" w:rsidP="001E412A"/>
          <w:p w:rsidR="00A563D4" w:rsidRDefault="00A563D4" w:rsidP="007B772A">
            <w:pPr>
              <w:pStyle w:val="ListParagraph"/>
              <w:ind w:left="1440"/>
            </w:pPr>
          </w:p>
          <w:p w:rsidR="00A563D4" w:rsidRDefault="00A563D4" w:rsidP="00A563D4"/>
          <w:p w:rsidR="00A563D4" w:rsidRPr="000133A5" w:rsidRDefault="00A563D4" w:rsidP="00FA7EE0">
            <w:pPr>
              <w:pStyle w:val="ListParagraph"/>
              <w:ind w:left="1440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1E412A">
        <w:tc>
          <w:tcPr>
            <w:tcW w:w="5000" w:type="pct"/>
          </w:tcPr>
          <w:p w:rsidR="001E412A" w:rsidRDefault="001E412A" w:rsidP="001E412A">
            <w:pPr>
              <w:pStyle w:val="ListParagraph"/>
              <w:numPr>
                <w:ilvl w:val="0"/>
                <w:numId w:val="1"/>
              </w:numPr>
            </w:pPr>
            <w:r w:rsidRPr="001E412A">
              <w:t xml:space="preserve">Include 1 Invasive Species and the role/damage it plays </w:t>
            </w: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Pr="001E412A" w:rsidRDefault="001E412A" w:rsidP="001E412A">
            <w:pPr>
              <w:pStyle w:val="ListParagraph"/>
              <w:ind w:left="1440"/>
            </w:pPr>
          </w:p>
          <w:p w:rsidR="001E412A" w:rsidRPr="000133A5" w:rsidRDefault="001E412A" w:rsidP="001E412A">
            <w:pPr>
              <w:pStyle w:val="ListParagraph"/>
              <w:ind w:left="1440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1E412A">
        <w:tc>
          <w:tcPr>
            <w:tcW w:w="5000" w:type="pct"/>
          </w:tcPr>
          <w:p w:rsidR="001E412A" w:rsidRDefault="001E412A" w:rsidP="001E412A">
            <w:pPr>
              <w:pStyle w:val="ListParagraph"/>
              <w:numPr>
                <w:ilvl w:val="0"/>
                <w:numId w:val="1"/>
              </w:numPr>
            </w:pPr>
            <w:r w:rsidRPr="001E412A">
              <w:t xml:space="preserve">Adaptations that species have to the habitat  </w:t>
            </w: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Default="001E412A" w:rsidP="001E412A">
            <w:pPr>
              <w:pStyle w:val="ListParagraph"/>
              <w:ind w:left="1440"/>
            </w:pPr>
          </w:p>
          <w:p w:rsidR="001E412A" w:rsidRPr="001E412A" w:rsidRDefault="001E412A" w:rsidP="001E412A">
            <w:pPr>
              <w:pStyle w:val="ListParagraph"/>
              <w:ind w:left="1440"/>
            </w:pPr>
          </w:p>
          <w:p w:rsidR="001E412A" w:rsidRPr="001E412A" w:rsidRDefault="001E412A" w:rsidP="001E412A">
            <w:pPr>
              <w:pStyle w:val="ListParagraph"/>
              <w:ind w:left="1440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CC2BEF">
            <w:r>
              <w:t xml:space="preserve">Debbie downer </w:t>
            </w:r>
          </w:p>
          <w:p w:rsidR="00A563D4" w:rsidRDefault="00A563D4" w:rsidP="00CC2BEF"/>
          <w:p w:rsidR="00A563D4" w:rsidRDefault="00A563D4" w:rsidP="00CC2BEF"/>
          <w:p w:rsidR="00A563D4" w:rsidRDefault="00A563D4" w:rsidP="00CC2BEF"/>
          <w:p w:rsidR="00A563D4" w:rsidRDefault="00A563D4" w:rsidP="00CC2BEF"/>
          <w:p w:rsidR="00A563D4" w:rsidRPr="000133A5" w:rsidRDefault="00A563D4" w:rsidP="00FA7EE0">
            <w:pPr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  <w:tr w:rsidR="00A563D4">
        <w:tc>
          <w:tcPr>
            <w:tcW w:w="5000" w:type="pct"/>
          </w:tcPr>
          <w:p w:rsidR="00A563D4" w:rsidRDefault="00A563D4" w:rsidP="00CC2BEF">
            <w:r>
              <w:t xml:space="preserve">What people are doing to help </w:t>
            </w:r>
          </w:p>
          <w:p w:rsidR="00A563D4" w:rsidRDefault="00A563D4" w:rsidP="00CC2BEF"/>
          <w:p w:rsidR="00A563D4" w:rsidRDefault="00A563D4" w:rsidP="00CC2BEF"/>
          <w:p w:rsidR="00A563D4" w:rsidRDefault="00A563D4" w:rsidP="00CC2BEF"/>
          <w:p w:rsidR="00A563D4" w:rsidRDefault="00A563D4" w:rsidP="00CC2BEF"/>
          <w:p w:rsidR="00A563D4" w:rsidRDefault="00A563D4" w:rsidP="00CC2BEF"/>
          <w:p w:rsidR="00A563D4" w:rsidRDefault="00A563D4" w:rsidP="00FA7EE0">
            <w:pPr>
              <w:pStyle w:val="ListParagraph"/>
              <w:jc w:val="right"/>
            </w:pPr>
            <w:r>
              <w:t>Reference</w:t>
            </w:r>
            <w:proofErr w:type="gramStart"/>
            <w:r>
              <w:t>:                                                          .</w:t>
            </w:r>
            <w:proofErr w:type="gramEnd"/>
          </w:p>
        </w:tc>
      </w:tr>
    </w:tbl>
    <w:p w:rsidR="005E1A83" w:rsidRPr="004E1908" w:rsidRDefault="00F11554">
      <w:pPr>
        <w:rPr>
          <w:sz w:val="4"/>
        </w:rPr>
      </w:pPr>
    </w:p>
    <w:sectPr w:rsidR="005E1A83" w:rsidRPr="004E1908" w:rsidSect="000C5D5C">
      <w:headerReference w:type="default" r:id="rId5"/>
      <w:footerReference w:type="default" r:id="rId6"/>
      <w:pgSz w:w="12240" w:h="15840"/>
      <w:pgMar w:top="936" w:right="1440" w:bottom="504" w:left="1440" w:header="432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6" w:rsidRPr="00BA3CA4" w:rsidRDefault="00B74D58" w:rsidP="00BA3CA4">
    <w:pPr>
      <w:pStyle w:val="Footer"/>
      <w:jc w:val="right"/>
      <w:rPr>
        <w:sz w:val="16"/>
      </w:rPr>
    </w:pPr>
    <w:r w:rsidRPr="00BA3CA4">
      <w:rPr>
        <w:rStyle w:val="PageNumber"/>
        <w:sz w:val="16"/>
      </w:rPr>
      <w:fldChar w:fldCharType="begin"/>
    </w:r>
    <w:r w:rsidR="004E1908" w:rsidRPr="00BA3CA4">
      <w:rPr>
        <w:rStyle w:val="PageNumber"/>
        <w:sz w:val="16"/>
      </w:rPr>
      <w:instrText xml:space="preserve"> PAGE </w:instrText>
    </w:r>
    <w:r w:rsidRPr="00BA3CA4">
      <w:rPr>
        <w:rStyle w:val="PageNumber"/>
        <w:sz w:val="16"/>
      </w:rPr>
      <w:fldChar w:fldCharType="separate"/>
    </w:r>
    <w:r w:rsidR="00F11554">
      <w:rPr>
        <w:rStyle w:val="PageNumber"/>
        <w:noProof/>
        <w:sz w:val="16"/>
      </w:rPr>
      <w:t>2</w:t>
    </w:r>
    <w:r w:rsidRPr="00BA3CA4">
      <w:rPr>
        <w:rStyle w:val="PageNumber"/>
        <w:sz w:val="16"/>
      </w:rPr>
      <w:fldChar w:fldCharType="end"/>
    </w:r>
    <w:r w:rsidR="004E1908" w:rsidRPr="00BA3CA4">
      <w:rPr>
        <w:rStyle w:val="PageNumber"/>
        <w:sz w:val="16"/>
      </w:rPr>
      <w:t xml:space="preserve"> of </w:t>
    </w:r>
    <w:r w:rsidRPr="00BA3CA4">
      <w:rPr>
        <w:rStyle w:val="PageNumber"/>
        <w:sz w:val="16"/>
      </w:rPr>
      <w:fldChar w:fldCharType="begin"/>
    </w:r>
    <w:r w:rsidR="004E1908" w:rsidRPr="00BA3CA4">
      <w:rPr>
        <w:rStyle w:val="PageNumber"/>
        <w:sz w:val="16"/>
      </w:rPr>
      <w:instrText xml:space="preserve"> NUMPAGES </w:instrText>
    </w:r>
    <w:r w:rsidRPr="00BA3CA4">
      <w:rPr>
        <w:rStyle w:val="PageNumber"/>
        <w:sz w:val="16"/>
      </w:rPr>
      <w:fldChar w:fldCharType="separate"/>
    </w:r>
    <w:r w:rsidR="00F11554">
      <w:rPr>
        <w:rStyle w:val="PageNumber"/>
        <w:noProof/>
        <w:sz w:val="16"/>
      </w:rPr>
      <w:t>2</w:t>
    </w:r>
    <w:r w:rsidRPr="00BA3CA4">
      <w:rPr>
        <w:rStyle w:val="PageNumber"/>
        <w:sz w:val="16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E6" w:rsidRDefault="004E1908">
    <w:pPr>
      <w:pStyle w:val="Header"/>
    </w:pPr>
    <w:r>
      <w:t xml:space="preserve">Ecology </w:t>
    </w:r>
    <w:r>
      <w:tab/>
      <w:t xml:space="preserve">Unit #4: Oceans </w:t>
    </w:r>
    <w:r>
      <w:tab/>
      <w:t>TOC#</w:t>
    </w:r>
    <w:r w:rsidR="00A563D4">
      <w:t>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9D9"/>
    <w:multiLevelType w:val="hybridMultilevel"/>
    <w:tmpl w:val="07BC0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8EE6361"/>
    <w:multiLevelType w:val="hybridMultilevel"/>
    <w:tmpl w:val="7762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3D4"/>
    <w:rsid w:val="000C5D5C"/>
    <w:rsid w:val="001E412A"/>
    <w:rsid w:val="004E1908"/>
    <w:rsid w:val="00A563D4"/>
    <w:rsid w:val="00A9645F"/>
    <w:rsid w:val="00B74D58"/>
    <w:rsid w:val="00F11554"/>
  </w:rsids>
  <m:mathPr>
    <m:mathFont m:val="Palatin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3D4"/>
  </w:style>
  <w:style w:type="paragraph" w:styleId="Footer">
    <w:name w:val="footer"/>
    <w:basedOn w:val="Normal"/>
    <w:link w:val="FooterChar"/>
    <w:uiPriority w:val="99"/>
    <w:semiHidden/>
    <w:unhideWhenUsed/>
    <w:rsid w:val="00A56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3D4"/>
  </w:style>
  <w:style w:type="table" w:styleId="TableGrid">
    <w:name w:val="Table Grid"/>
    <w:basedOn w:val="TableNormal"/>
    <w:uiPriority w:val="59"/>
    <w:rsid w:val="00A56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5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Macintosh Word</Application>
  <DocSecurity>0</DocSecurity>
  <Lines>8</Lines>
  <Paragraphs>1</Paragraphs>
  <ScaleCrop>false</ScaleCrop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2014-01-06T15:54:00Z</cp:lastPrinted>
  <dcterms:created xsi:type="dcterms:W3CDTF">2013-12-31T01:02:00Z</dcterms:created>
  <dcterms:modified xsi:type="dcterms:W3CDTF">2014-01-06T15:54:00Z</dcterms:modified>
</cp:coreProperties>
</file>