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C9" w:rsidRPr="00826FC9" w:rsidRDefault="00826FC9" w:rsidP="00826FC9">
      <w:pPr>
        <w:jc w:val="center"/>
        <w:rPr>
          <w:b/>
          <w:sz w:val="44"/>
        </w:rPr>
      </w:pPr>
      <w:r w:rsidRPr="00826FC9">
        <w:rPr>
          <w:b/>
          <w:sz w:val="44"/>
        </w:rPr>
        <w:t xml:space="preserve">DNA </w:t>
      </w:r>
      <w:r w:rsidR="00103171">
        <w:rPr>
          <w:b/>
          <w:sz w:val="44"/>
        </w:rPr>
        <w:t>STRUCTURE</w:t>
      </w:r>
    </w:p>
    <w:p w:rsidR="00826FC9" w:rsidRPr="001E67FB" w:rsidRDefault="00826FC9" w:rsidP="0082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E67FB">
        <w:t>Genetics</w:t>
      </w:r>
      <w:r>
        <w:t xml:space="preserve"> – DNA STRUCTURE </w:t>
      </w:r>
    </w:p>
    <w:p w:rsidR="00826FC9" w:rsidRDefault="00826FC9" w:rsidP="00826FC9">
      <w:pPr>
        <w:pStyle w:val="ListParagraph"/>
        <w:numPr>
          <w:ilvl w:val="0"/>
          <w:numId w:val="1"/>
        </w:numPr>
      </w:pPr>
      <w:r>
        <w:t>What is the function of DNA?</w:t>
      </w:r>
    </w:p>
    <w:p w:rsidR="00826FC9" w:rsidRDefault="00826FC9" w:rsidP="00367490">
      <w:pPr>
        <w:pStyle w:val="ListParagraph"/>
        <w:ind w:left="0"/>
      </w:pPr>
    </w:p>
    <w:p w:rsidR="00826FC9" w:rsidRDefault="00826FC9" w:rsidP="00367490">
      <w:pPr>
        <w:pStyle w:val="ListParagraph"/>
        <w:ind w:left="0"/>
      </w:pPr>
    </w:p>
    <w:p w:rsidR="00826FC9" w:rsidRDefault="00826FC9" w:rsidP="00367490">
      <w:pPr>
        <w:pStyle w:val="ListParagraph"/>
        <w:ind w:left="0"/>
      </w:pPr>
    </w:p>
    <w:p w:rsidR="00826FC9" w:rsidRDefault="00826FC9" w:rsidP="00367490">
      <w:pPr>
        <w:pStyle w:val="ListParagraph"/>
        <w:ind w:left="0"/>
      </w:pPr>
    </w:p>
    <w:p w:rsidR="00D21B05" w:rsidRDefault="00D21B05" w:rsidP="00367490">
      <w:pPr>
        <w:pStyle w:val="ListParagraph"/>
        <w:numPr>
          <w:ilvl w:val="0"/>
          <w:numId w:val="1"/>
        </w:numPr>
        <w:ind w:left="0" w:firstLine="0"/>
      </w:pPr>
      <w:r>
        <w:t>What is a chromosome?</w:t>
      </w:r>
    </w:p>
    <w:tbl>
      <w:tblPr>
        <w:tblStyle w:val="TableGrid"/>
        <w:tblW w:w="0" w:type="auto"/>
        <w:tblLook w:val="00BF"/>
      </w:tblPr>
      <w:tblGrid>
        <w:gridCol w:w="4932"/>
        <w:gridCol w:w="4932"/>
      </w:tblGrid>
      <w:tr w:rsidR="00103171">
        <w:tc>
          <w:tcPr>
            <w:tcW w:w="4932" w:type="dxa"/>
          </w:tcPr>
          <w:p w:rsidR="00103171" w:rsidRDefault="00103171" w:rsidP="00103171">
            <w:pPr>
              <w:pStyle w:val="ListParagraph"/>
              <w:ind w:left="0"/>
              <w:jc w:val="center"/>
            </w:pPr>
            <w:r w:rsidRPr="00103171">
              <w:rPr>
                <w:b/>
                <w:bCs/>
              </w:rPr>
              <w:t>Prokaryotic</w:t>
            </w:r>
          </w:p>
        </w:tc>
        <w:tc>
          <w:tcPr>
            <w:tcW w:w="4932" w:type="dxa"/>
          </w:tcPr>
          <w:p w:rsidR="00103171" w:rsidRDefault="00103171" w:rsidP="00103171">
            <w:pPr>
              <w:pStyle w:val="ListParagraph"/>
              <w:ind w:left="0"/>
              <w:jc w:val="center"/>
            </w:pPr>
            <w:r w:rsidRPr="00103171">
              <w:rPr>
                <w:b/>
                <w:bCs/>
              </w:rPr>
              <w:t>Eukaryotic</w:t>
            </w:r>
          </w:p>
        </w:tc>
      </w:tr>
      <w:tr w:rsidR="00103171">
        <w:tc>
          <w:tcPr>
            <w:tcW w:w="9864" w:type="dxa"/>
            <w:gridSpan w:val="2"/>
          </w:tcPr>
          <w:p w:rsidR="00103171" w:rsidRPr="00103171" w:rsidRDefault="00103171" w:rsidP="0010317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885180" cy="3110443"/>
                  <wp:effectExtent l="25400" t="0" r="7620" b="0"/>
                  <wp:docPr id="4" name="Picture 3" descr="cell_types1330806303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l_types1330806303645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4721" cy="311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171">
        <w:tc>
          <w:tcPr>
            <w:tcW w:w="4932" w:type="dxa"/>
          </w:tcPr>
          <w:p w:rsidR="00103171" w:rsidRDefault="00103171" w:rsidP="00367490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1615873" cy="1432560"/>
                  <wp:effectExtent l="25400" t="0" r="9727" b="0"/>
                  <wp:docPr id="5" name="Picture 4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73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103171" w:rsidRPr="00103171" w:rsidRDefault="00103171" w:rsidP="00367490">
            <w:pPr>
              <w:pStyle w:val="ListParagraph"/>
              <w:ind w:left="0"/>
            </w:pPr>
            <w:r w:rsidRPr="00103171">
              <w:drawing>
                <wp:inline distT="0" distB="0" distL="0" distR="0">
                  <wp:extent cx="1701800" cy="1536700"/>
                  <wp:effectExtent l="25400" t="0" r="0" b="0"/>
                  <wp:docPr id="2" name="P 3" descr="Chromosom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romosome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5650" r="18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171" w:rsidRDefault="00103171" w:rsidP="00367490">
            <w:pPr>
              <w:pStyle w:val="ListParagraph"/>
              <w:ind w:left="0"/>
            </w:pPr>
          </w:p>
          <w:p w:rsidR="00103171" w:rsidRDefault="00103171" w:rsidP="00367490">
            <w:pPr>
              <w:pStyle w:val="ListParagraph"/>
              <w:ind w:left="0"/>
            </w:pPr>
          </w:p>
          <w:p w:rsidR="00103171" w:rsidRDefault="00103171" w:rsidP="00367490">
            <w:pPr>
              <w:pStyle w:val="ListParagraph"/>
              <w:ind w:left="0"/>
            </w:pPr>
          </w:p>
          <w:p w:rsidR="00103171" w:rsidRDefault="00103171" w:rsidP="00367490">
            <w:pPr>
              <w:pStyle w:val="ListParagraph"/>
              <w:ind w:left="0"/>
            </w:pPr>
          </w:p>
          <w:p w:rsidR="00103171" w:rsidRDefault="00103171" w:rsidP="00367490">
            <w:pPr>
              <w:pStyle w:val="ListParagraph"/>
              <w:ind w:left="0"/>
            </w:pPr>
          </w:p>
          <w:p w:rsidR="00103171" w:rsidRDefault="00103171" w:rsidP="00367490">
            <w:pPr>
              <w:pStyle w:val="ListParagraph"/>
              <w:ind w:left="0"/>
            </w:pPr>
          </w:p>
          <w:p w:rsidR="00103171" w:rsidRDefault="00103171" w:rsidP="00367490">
            <w:pPr>
              <w:pStyle w:val="ListParagraph"/>
              <w:ind w:left="0"/>
            </w:pPr>
          </w:p>
        </w:tc>
      </w:tr>
    </w:tbl>
    <w:p w:rsidR="00D21B05" w:rsidRDefault="00D21B05" w:rsidP="00367490">
      <w:pPr>
        <w:pStyle w:val="ListParagraph"/>
        <w:ind w:left="0"/>
      </w:pPr>
    </w:p>
    <w:p w:rsidR="00A8012D" w:rsidRDefault="00A8012D" w:rsidP="00A8012D">
      <w:r>
        <w:t xml:space="preserve">What is a </w:t>
      </w:r>
      <w:proofErr w:type="spellStart"/>
      <w:r>
        <w:t>Karyotype</w:t>
      </w:r>
      <w:proofErr w:type="spellEnd"/>
      <w:r>
        <w:t xml:space="preserve">? </w:t>
      </w:r>
    </w:p>
    <w:p w:rsidR="00D21B05" w:rsidRDefault="00D21B05" w:rsidP="00A8012D"/>
    <w:p w:rsidR="00D21B05" w:rsidRDefault="00D21B05" w:rsidP="00367490">
      <w:pPr>
        <w:pStyle w:val="ListParagraph"/>
        <w:ind w:left="0"/>
      </w:pPr>
    </w:p>
    <w:p w:rsidR="00D21B05" w:rsidRDefault="00D21B05" w:rsidP="00367490">
      <w:pPr>
        <w:pStyle w:val="ListParagraph"/>
        <w:ind w:left="0"/>
      </w:pPr>
    </w:p>
    <w:p w:rsidR="00826FC9" w:rsidRDefault="00826FC9" w:rsidP="00367490">
      <w:pPr>
        <w:pStyle w:val="ListParagraph"/>
        <w:numPr>
          <w:ilvl w:val="0"/>
          <w:numId w:val="1"/>
        </w:numPr>
        <w:ind w:left="0" w:firstLine="0"/>
      </w:pPr>
      <w:r w:rsidRPr="001E67FB">
        <w:t>What is the structure of DNA?</w:t>
      </w:r>
    </w:p>
    <w:p w:rsidR="00826FC9" w:rsidRDefault="00A8012D" w:rsidP="00367490">
      <w:r w:rsidRPr="00A8012D">
        <w:drawing>
          <wp:inline distT="0" distB="0" distL="0" distR="0">
            <wp:extent cx="2484120" cy="1244600"/>
            <wp:effectExtent l="25400" t="0" r="5080" b="0"/>
            <wp:docPr id="6" name="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5188" cy="1643063"/>
                      <a:chOff x="914400" y="4648200"/>
                      <a:chExt cx="7215188" cy="1643063"/>
                    </a:xfrm>
                  </a:grpSpPr>
                  <a:grpSp>
                    <a:nvGrpSpPr>
                      <a:cNvPr id="21508" name="Group 16"/>
                      <a:cNvGrpSpPr>
                        <a:grpSpLocks/>
                      </a:cNvGrpSpPr>
                    </a:nvGrpSpPr>
                    <a:grpSpPr bwMode="auto">
                      <a:xfrm>
                        <a:off x="914400" y="4648200"/>
                        <a:ext cx="7215188" cy="1643063"/>
                        <a:chOff x="1071538" y="3429000"/>
                        <a:chExt cx="7215238" cy="1643074"/>
                      </a:xfrm>
                    </a:grpSpPr>
                    <a:sp>
                      <a:nvSpPr>
                        <a:cNvPr id="4" name="Rectangle 3"/>
                        <a:cNvSpPr/>
                      </a:nvSpPr>
                      <a:spPr>
                        <a:xfrm>
                          <a:off x="1071538" y="3429000"/>
                          <a:ext cx="7215238" cy="285752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07950"/>
                        </a:sp3d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CA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5" name="Group 2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357311" y="3643313"/>
                          <a:ext cx="6786553" cy="1214437"/>
                          <a:chOff x="1357290" y="3643314"/>
                          <a:chExt cx="6786610" cy="1214446"/>
                        </a:xfrm>
                      </a:grpSpPr>
                      <a:sp>
                        <a:nvSpPr>
                          <a:cNvPr id="6" name="Parallelogram 5"/>
                          <a:cNvSpPr/>
                        </a:nvSpPr>
                        <a:spPr>
                          <a:xfrm>
                            <a:off x="1357290" y="3643314"/>
                            <a:ext cx="357190" cy="1214446"/>
                          </a:xfrm>
                          <a:prstGeom prst="parallelogram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7950"/>
                          </a:sp3d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en-CA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" name="Parallelogram 6"/>
                          <a:cNvSpPr/>
                        </a:nvSpPr>
                        <a:spPr>
                          <a:xfrm>
                            <a:off x="2071670" y="3643314"/>
                            <a:ext cx="357190" cy="1214446"/>
                          </a:xfrm>
                          <a:prstGeom prst="parallelogram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7950"/>
                          </a:sp3d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en-CA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" name="Parallelogram 7"/>
                          <a:cNvSpPr/>
                        </a:nvSpPr>
                        <a:spPr>
                          <a:xfrm>
                            <a:off x="2786050" y="3643314"/>
                            <a:ext cx="357190" cy="1214446"/>
                          </a:xfrm>
                          <a:prstGeom prst="parallelogram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7950"/>
                          </a:sp3d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en-CA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" name="Parallelogram 8"/>
                          <a:cNvSpPr/>
                        </a:nvSpPr>
                        <a:spPr>
                          <a:xfrm>
                            <a:off x="3500430" y="3643314"/>
                            <a:ext cx="357190" cy="1214446"/>
                          </a:xfrm>
                          <a:prstGeom prst="parallelogram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7950"/>
                          </a:sp3d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en-CA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" name="Parallelogram 9"/>
                          <a:cNvSpPr/>
                        </a:nvSpPr>
                        <a:spPr>
                          <a:xfrm>
                            <a:off x="4214810" y="3643314"/>
                            <a:ext cx="357190" cy="1214446"/>
                          </a:xfrm>
                          <a:prstGeom prst="parallelogram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7950"/>
                          </a:sp3d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en-CA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Parallelogram 10"/>
                          <a:cNvSpPr/>
                        </a:nvSpPr>
                        <a:spPr>
                          <a:xfrm>
                            <a:off x="4929190" y="3643314"/>
                            <a:ext cx="357190" cy="1214446"/>
                          </a:xfrm>
                          <a:prstGeom prst="parallelogram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7950"/>
                          </a:sp3d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en-CA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" name="Parallelogram 11"/>
                          <a:cNvSpPr/>
                        </a:nvSpPr>
                        <a:spPr>
                          <a:xfrm>
                            <a:off x="5643570" y="3643314"/>
                            <a:ext cx="357190" cy="1214446"/>
                          </a:xfrm>
                          <a:prstGeom prst="parallelogram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7950"/>
                          </a:sp3d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en-CA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" name="Parallelogram 12"/>
                          <a:cNvSpPr/>
                        </a:nvSpPr>
                        <a:spPr>
                          <a:xfrm>
                            <a:off x="6357950" y="3643314"/>
                            <a:ext cx="357190" cy="1214446"/>
                          </a:xfrm>
                          <a:prstGeom prst="parallelogram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7950"/>
                          </a:sp3d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en-CA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Parallelogram 13"/>
                          <a:cNvSpPr/>
                        </a:nvSpPr>
                        <a:spPr>
                          <a:xfrm>
                            <a:off x="7072330" y="3643314"/>
                            <a:ext cx="357190" cy="1214446"/>
                          </a:xfrm>
                          <a:prstGeom prst="parallelogram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7950"/>
                          </a:sp3d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en-CA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" name="Parallelogram 14"/>
                          <a:cNvSpPr/>
                        </a:nvSpPr>
                        <a:spPr>
                          <a:xfrm>
                            <a:off x="7786710" y="3643314"/>
                            <a:ext cx="357190" cy="1214446"/>
                          </a:xfrm>
                          <a:prstGeom prst="parallelogram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7950"/>
                          </a:sp3d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en-CA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2" name="Rectangle 4"/>
                        <a:cNvSpPr/>
                      </a:nvSpPr>
                      <a:spPr>
                        <a:xfrm>
                          <a:off x="1071538" y="4786322"/>
                          <a:ext cx="7215238" cy="285752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07950"/>
                        </a:sp3d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CA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826FC9" w:rsidRDefault="00826FC9" w:rsidP="00367490"/>
    <w:p w:rsidR="00826FC9" w:rsidRDefault="00826FC9" w:rsidP="00367490"/>
    <w:p w:rsidR="00826FC9" w:rsidRPr="001E67FB" w:rsidRDefault="00826FC9" w:rsidP="00367490"/>
    <w:p w:rsidR="00826FC9" w:rsidRDefault="00826FC9" w:rsidP="00367490">
      <w:pPr>
        <w:pStyle w:val="ListParagraph"/>
        <w:numPr>
          <w:ilvl w:val="0"/>
          <w:numId w:val="1"/>
        </w:numPr>
        <w:ind w:left="0" w:firstLine="0"/>
      </w:pPr>
      <w:r w:rsidRPr="001E67FB">
        <w:t>Why does it take that structure?</w:t>
      </w:r>
    </w:p>
    <w:p w:rsidR="00826FC9" w:rsidRDefault="00826FC9" w:rsidP="00367490"/>
    <w:p w:rsidR="00826FC9" w:rsidRDefault="00826FC9" w:rsidP="00367490"/>
    <w:p w:rsidR="00826FC9" w:rsidRDefault="00826FC9" w:rsidP="00367490"/>
    <w:p w:rsidR="00826FC9" w:rsidRDefault="00826FC9" w:rsidP="00367490">
      <w:pPr>
        <w:pStyle w:val="ListParagraph"/>
        <w:numPr>
          <w:ilvl w:val="0"/>
          <w:numId w:val="1"/>
        </w:numPr>
        <w:ind w:left="0" w:firstLine="0"/>
      </w:pPr>
      <w:r>
        <w:t xml:space="preserve">What makes up each piece of </w:t>
      </w:r>
      <w:r w:rsidR="00F77BC7">
        <w:t>this nucleotide</w:t>
      </w:r>
      <w:r>
        <w:t xml:space="preserve">? (Be able to label) </w:t>
      </w:r>
    </w:p>
    <w:p w:rsidR="00826FC9" w:rsidRPr="001E67FB" w:rsidRDefault="00E542FE" w:rsidP="00367490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1048385</wp:posOffset>
            </wp:positionV>
            <wp:extent cx="1138555" cy="3606800"/>
            <wp:effectExtent l="25400" t="0" r="4445" b="0"/>
            <wp:wrapTight wrapText="bothSides">
              <wp:wrapPolygon edited="0">
                <wp:start x="-482" y="0"/>
                <wp:lineTo x="-482" y="21448"/>
                <wp:lineTo x="21684" y="21448"/>
                <wp:lineTo x="21684" y="0"/>
                <wp:lineTo x="-482" y="0"/>
              </wp:wrapPolygon>
            </wp:wrapTight>
            <wp:docPr id="3" name="" descr="Screen shot 2013-03-13 at 11.07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3-03-13 at 11.07.21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FC9">
        <w:rPr>
          <w:noProof/>
        </w:rPr>
        <w:drawing>
          <wp:inline distT="0" distB="0" distL="0" distR="0">
            <wp:extent cx="2006600" cy="1269630"/>
            <wp:effectExtent l="25400" t="0" r="0" b="0"/>
            <wp:docPr id="1" name="Picture 1" descr="nucleo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cleoti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75" cy="128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E9B" w:rsidRDefault="00573E9B" w:rsidP="00367490">
      <w:pPr>
        <w:pStyle w:val="ListParagraph"/>
        <w:numPr>
          <w:ilvl w:val="0"/>
          <w:numId w:val="1"/>
        </w:numPr>
        <w:ind w:left="0" w:firstLine="0"/>
      </w:pPr>
      <w:r>
        <w:t>What is base pairing?</w:t>
      </w:r>
    </w:p>
    <w:p w:rsidR="00573E9B" w:rsidRDefault="00573E9B" w:rsidP="00367490"/>
    <w:p w:rsidR="00573E9B" w:rsidRDefault="00573E9B" w:rsidP="00367490"/>
    <w:p w:rsidR="00573E9B" w:rsidRDefault="00573E9B" w:rsidP="00367490"/>
    <w:p w:rsidR="00826FC9" w:rsidRDefault="00826FC9" w:rsidP="00367490">
      <w:pPr>
        <w:pStyle w:val="ListParagraph"/>
        <w:numPr>
          <w:ilvl w:val="0"/>
          <w:numId w:val="2"/>
        </w:numPr>
        <w:ind w:left="0" w:firstLine="0"/>
      </w:pPr>
      <w:r w:rsidRPr="001E67FB">
        <w:t xml:space="preserve">What </w:t>
      </w:r>
      <w:r w:rsidR="00573E9B">
        <w:t xml:space="preserve">nucleotide </w:t>
      </w:r>
      <w:r w:rsidRPr="001E67FB">
        <w:t>pairs to what?</w:t>
      </w:r>
    </w:p>
    <w:p w:rsidR="00826FC9" w:rsidRDefault="00826FC9" w:rsidP="00367490"/>
    <w:p w:rsidR="00826FC9" w:rsidRDefault="00826FC9" w:rsidP="00367490"/>
    <w:p w:rsidR="00826FC9" w:rsidRDefault="00826FC9" w:rsidP="00367490"/>
    <w:p w:rsidR="00826FC9" w:rsidRDefault="00F77BC7" w:rsidP="00367490">
      <w:pPr>
        <w:pStyle w:val="ListParagraph"/>
        <w:numPr>
          <w:ilvl w:val="0"/>
          <w:numId w:val="1"/>
        </w:numPr>
        <w:ind w:left="0" w:firstLine="0"/>
      </w:pPr>
      <w:r>
        <w:t>Can you make the complementary strand?</w:t>
      </w:r>
    </w:p>
    <w:p w:rsidR="00826FC9" w:rsidRDefault="00826FC9" w:rsidP="00826FC9">
      <w:pPr>
        <w:pStyle w:val="ListParagraph"/>
        <w:ind w:left="760"/>
      </w:pPr>
    </w:p>
    <w:p w:rsidR="00826FC9" w:rsidRDefault="00826FC9" w:rsidP="00826FC9">
      <w:pPr>
        <w:pStyle w:val="ListParagraph"/>
        <w:ind w:left="760"/>
      </w:pPr>
    </w:p>
    <w:p w:rsidR="00E542FE" w:rsidRDefault="00E542FE" w:rsidP="00826FC9">
      <w:pPr>
        <w:pStyle w:val="ListParagraph"/>
        <w:ind w:left="760"/>
      </w:pPr>
    </w:p>
    <w:p w:rsidR="00E542FE" w:rsidRDefault="00E542FE" w:rsidP="00826FC9">
      <w:pPr>
        <w:pStyle w:val="ListParagraph"/>
        <w:ind w:left="760"/>
      </w:pPr>
    </w:p>
    <w:p w:rsidR="00826FC9" w:rsidRDefault="00826FC9" w:rsidP="00826FC9">
      <w:pPr>
        <w:pStyle w:val="ListParagraph"/>
        <w:ind w:left="760"/>
      </w:pPr>
    </w:p>
    <w:p w:rsidR="00E542FE" w:rsidRDefault="00E542FE" w:rsidP="00826FC9">
      <w:pPr>
        <w:pStyle w:val="ListParagraph"/>
        <w:ind w:left="760"/>
      </w:pPr>
    </w:p>
    <w:p w:rsidR="00826FC9" w:rsidRDefault="00E542FE" w:rsidP="00E542FE">
      <w:pPr>
        <w:pStyle w:val="ListParagraph"/>
        <w:ind w:left="0"/>
      </w:pPr>
      <w:r>
        <w:t>8.    What and where are the 2 types of bonds that hold DNA together?</w:t>
      </w:r>
    </w:p>
    <w:p w:rsidR="00826FC9" w:rsidRDefault="00826FC9" w:rsidP="00826FC9">
      <w:pPr>
        <w:pStyle w:val="ListParagraph"/>
        <w:ind w:left="760"/>
      </w:pPr>
    </w:p>
    <w:sectPr w:rsidR="00826FC9" w:rsidSect="003674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24" w:right="1440" w:bottom="864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71" w:rsidRDefault="0010317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71" w:rsidRDefault="0010317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71" w:rsidRDefault="0010317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71" w:rsidRDefault="0010317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71" w:rsidRDefault="00103171">
    <w:pPr>
      <w:pStyle w:val="Header"/>
    </w:pPr>
    <w:r>
      <w:t>BIOLOGY</w:t>
    </w:r>
    <w:r>
      <w:tab/>
      <w:t>Unit 5: Genetics Introduction</w:t>
    </w:r>
    <w:r>
      <w:tab/>
      <w:t>TOC#2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71" w:rsidRDefault="0010317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D2AEE"/>
    <w:multiLevelType w:val="hybridMultilevel"/>
    <w:tmpl w:val="3DB821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2B67CC"/>
    <w:multiLevelType w:val="hybridMultilevel"/>
    <w:tmpl w:val="8E885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ED7658"/>
    <w:multiLevelType w:val="hybridMultilevel"/>
    <w:tmpl w:val="1076FA80"/>
    <w:lvl w:ilvl="0" w:tplc="A26CB05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6FC9"/>
    <w:rsid w:val="00103171"/>
    <w:rsid w:val="001C1844"/>
    <w:rsid w:val="00367490"/>
    <w:rsid w:val="00462F8A"/>
    <w:rsid w:val="004630B8"/>
    <w:rsid w:val="00573E9B"/>
    <w:rsid w:val="00826FC9"/>
    <w:rsid w:val="00963BA0"/>
    <w:rsid w:val="00A37563"/>
    <w:rsid w:val="00A8012D"/>
    <w:rsid w:val="00AF4FB7"/>
    <w:rsid w:val="00D21B05"/>
    <w:rsid w:val="00E542FE"/>
    <w:rsid w:val="00F77BC7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26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6F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FC9"/>
  </w:style>
  <w:style w:type="paragraph" w:styleId="Footer">
    <w:name w:val="footer"/>
    <w:basedOn w:val="Normal"/>
    <w:link w:val="FooterChar"/>
    <w:uiPriority w:val="99"/>
    <w:semiHidden/>
    <w:unhideWhenUsed/>
    <w:rsid w:val="00826F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FC9"/>
  </w:style>
  <w:style w:type="table" w:styleId="TableGrid">
    <w:name w:val="Table Grid"/>
    <w:basedOn w:val="TableNormal"/>
    <w:rsid w:val="00103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Macintosh Word</Application>
  <DocSecurity>0</DocSecurity>
  <Lines>3</Lines>
  <Paragraphs>1</Paragraphs>
  <ScaleCrop>false</ScaleCrop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2014-03-17T04:27:00Z</dcterms:created>
  <dcterms:modified xsi:type="dcterms:W3CDTF">2014-03-17T04:27:00Z</dcterms:modified>
</cp:coreProperties>
</file>