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DF53E" w14:textId="66B97511" w:rsidR="00C752DC" w:rsidRPr="00740BCF" w:rsidRDefault="003449B6" w:rsidP="00740BCF">
      <w:pPr>
        <w:kinsoku w:val="0"/>
        <w:overflowPunct w:val="0"/>
        <w:spacing w:before="67"/>
        <w:ind w:left="101"/>
        <w:jc w:val="center"/>
        <w:rPr>
          <w:sz w:val="32"/>
          <w:szCs w:val="44"/>
          <w:u w:val="single"/>
        </w:rPr>
      </w:pPr>
      <w:r>
        <w:rPr>
          <w:spacing w:val="4"/>
          <w:sz w:val="32"/>
          <w:szCs w:val="44"/>
          <w:u w:val="single"/>
        </w:rPr>
        <w:t xml:space="preserve">Bio 10: Final Exam Review in Class </w:t>
      </w:r>
    </w:p>
    <w:p w14:paraId="6186808C" w14:textId="77777777" w:rsidR="008C6267" w:rsidRDefault="008C6267" w:rsidP="008C6267">
      <w:pPr>
        <w:pStyle w:val="BodyText"/>
        <w:tabs>
          <w:tab w:val="left" w:pos="462"/>
        </w:tabs>
        <w:kinsoku w:val="0"/>
        <w:overflowPunct w:val="0"/>
        <w:spacing w:before="69"/>
        <w:jc w:val="center"/>
        <w:rPr>
          <w:b w:val="0"/>
          <w:bCs w:val="0"/>
          <w:sz w:val="36"/>
        </w:rPr>
      </w:pPr>
      <w:r w:rsidRPr="008C6267">
        <w:rPr>
          <w:bCs w:val="0"/>
          <w:sz w:val="36"/>
        </w:rPr>
        <w:t>Big Themes</w:t>
      </w:r>
      <w:r>
        <w:rPr>
          <w:b w:val="0"/>
          <w:bCs w:val="0"/>
          <w:sz w:val="36"/>
        </w:rPr>
        <w:t>: Tie it all together:</w:t>
      </w:r>
    </w:p>
    <w:p w14:paraId="7FFE6375" w14:textId="77777777" w:rsidR="008C6267" w:rsidRDefault="008C6267" w:rsidP="008C6267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**</w:t>
      </w:r>
      <w:r w:rsidRPr="007B61A2">
        <w:rPr>
          <w:bCs w:val="0"/>
          <w:sz w:val="36"/>
        </w:rPr>
        <w:t>How</w:t>
      </w:r>
      <w:r>
        <w:rPr>
          <w:b w:val="0"/>
          <w:bCs w:val="0"/>
          <w:sz w:val="36"/>
        </w:rPr>
        <w:t xml:space="preserve"> does SA improve the function?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660"/>
        <w:gridCol w:w="2046"/>
        <w:gridCol w:w="2070"/>
        <w:gridCol w:w="1985"/>
        <w:gridCol w:w="1985"/>
      </w:tblGrid>
      <w:tr w:rsidR="008C6267" w14:paraId="33127386" w14:textId="77777777" w:rsidTr="00540CBE">
        <w:tc>
          <w:tcPr>
            <w:tcW w:w="2660" w:type="dxa"/>
          </w:tcPr>
          <w:p w14:paraId="5D3A6F38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>Cells</w:t>
            </w:r>
          </w:p>
        </w:tc>
        <w:tc>
          <w:tcPr>
            <w:tcW w:w="2046" w:type="dxa"/>
          </w:tcPr>
          <w:p w14:paraId="25C9B0F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Molecules </w:t>
            </w:r>
          </w:p>
        </w:tc>
        <w:tc>
          <w:tcPr>
            <w:tcW w:w="2070" w:type="dxa"/>
          </w:tcPr>
          <w:p w14:paraId="459652E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Ecology </w:t>
            </w:r>
          </w:p>
        </w:tc>
        <w:tc>
          <w:tcPr>
            <w:tcW w:w="1985" w:type="dxa"/>
          </w:tcPr>
          <w:p w14:paraId="32F79F6B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Plants </w:t>
            </w:r>
          </w:p>
        </w:tc>
        <w:tc>
          <w:tcPr>
            <w:tcW w:w="1985" w:type="dxa"/>
          </w:tcPr>
          <w:p w14:paraId="60AB9F7D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Animals </w:t>
            </w:r>
          </w:p>
        </w:tc>
      </w:tr>
      <w:tr w:rsidR="008C6267" w14:paraId="32CB9533" w14:textId="77777777" w:rsidTr="00540CBE">
        <w:tc>
          <w:tcPr>
            <w:tcW w:w="2660" w:type="dxa"/>
          </w:tcPr>
          <w:p w14:paraId="65E6B1D8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5E41A753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17BCFEA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48825543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4B0DCA33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6B12DEB7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4DF70AAA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19610316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39C028FA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1BF0CB53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7FB4F415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5C04CE07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046" w:type="dxa"/>
          </w:tcPr>
          <w:p w14:paraId="3F60BAE2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070" w:type="dxa"/>
          </w:tcPr>
          <w:p w14:paraId="7CEE4FDB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1985" w:type="dxa"/>
          </w:tcPr>
          <w:p w14:paraId="5D7A8A01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1985" w:type="dxa"/>
          </w:tcPr>
          <w:p w14:paraId="410D358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</w:tr>
    </w:tbl>
    <w:p w14:paraId="4727837E" w14:textId="2014E81F" w:rsidR="008C6267" w:rsidRPr="008C6267" w:rsidRDefault="008C6267" w:rsidP="008C6267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12"/>
        </w:rPr>
      </w:pPr>
    </w:p>
    <w:p w14:paraId="51EC5AEE" w14:textId="77777777" w:rsidR="008C6267" w:rsidRDefault="008C6267" w:rsidP="008C6267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 xml:space="preserve">How does the structure of a ____________ fit its function? 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149"/>
        <w:gridCol w:w="2149"/>
        <w:gridCol w:w="2149"/>
        <w:gridCol w:w="2149"/>
        <w:gridCol w:w="2150"/>
      </w:tblGrid>
      <w:tr w:rsidR="008C6267" w14:paraId="149CBA77" w14:textId="77777777" w:rsidTr="00540CBE">
        <w:tc>
          <w:tcPr>
            <w:tcW w:w="2149" w:type="dxa"/>
          </w:tcPr>
          <w:p w14:paraId="7369345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>DNA</w:t>
            </w:r>
          </w:p>
        </w:tc>
        <w:tc>
          <w:tcPr>
            <w:tcW w:w="2149" w:type="dxa"/>
          </w:tcPr>
          <w:p w14:paraId="260A3D02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Enzyme  </w:t>
            </w:r>
          </w:p>
        </w:tc>
        <w:tc>
          <w:tcPr>
            <w:tcW w:w="2149" w:type="dxa"/>
          </w:tcPr>
          <w:p w14:paraId="71D3472C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Water </w:t>
            </w:r>
          </w:p>
        </w:tc>
        <w:tc>
          <w:tcPr>
            <w:tcW w:w="2149" w:type="dxa"/>
          </w:tcPr>
          <w:p w14:paraId="515E4DD5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Root Hair </w:t>
            </w:r>
          </w:p>
        </w:tc>
        <w:tc>
          <w:tcPr>
            <w:tcW w:w="2150" w:type="dxa"/>
          </w:tcPr>
          <w:p w14:paraId="29DCBF1E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Animal </w:t>
            </w:r>
            <w:r w:rsidRPr="008E3F5E">
              <w:rPr>
                <w:bCs w:val="0"/>
                <w:sz w:val="20"/>
              </w:rPr>
              <w:t xml:space="preserve">Blood </w:t>
            </w:r>
            <w:r w:rsidRPr="008E3F5E">
              <w:rPr>
                <w:bCs w:val="0"/>
                <w:sz w:val="22"/>
              </w:rPr>
              <w:t xml:space="preserve">Vessel </w:t>
            </w:r>
          </w:p>
        </w:tc>
      </w:tr>
      <w:tr w:rsidR="008C6267" w14:paraId="55D486E6" w14:textId="77777777" w:rsidTr="00540CBE">
        <w:tc>
          <w:tcPr>
            <w:tcW w:w="2149" w:type="dxa"/>
          </w:tcPr>
          <w:p w14:paraId="5BAA3587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2BD47521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09E3AD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14451BA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55001D91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07B2B15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0306B38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2C8E0BBA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064AF61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1A90567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554AD49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C888683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C9D23E2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3767C33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387AE56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49" w:type="dxa"/>
          </w:tcPr>
          <w:p w14:paraId="2737CBD2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22930212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CC32AA7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64838C2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7BB6607C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EA0787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D3A848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18FA652B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907D25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C1D953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5F26CF8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49" w:type="dxa"/>
          </w:tcPr>
          <w:p w14:paraId="304B47F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531417A8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44DC74D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87AB8F7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7716AE4C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C29A042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3F5C730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26E753A8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38117FF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A823B72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12F6BE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49" w:type="dxa"/>
          </w:tcPr>
          <w:p w14:paraId="234ADDC0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0A29D303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190DFC7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DE585EC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594F8427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A8DB43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94723EF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093A30AA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8699D03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6B938DC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AC70F50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50" w:type="dxa"/>
          </w:tcPr>
          <w:p w14:paraId="31A33D2A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5E6E4A93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482FCCD5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CD1E2A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4AF0908F" w14:textId="77777777" w:rsidR="008C6267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9E695D8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E0F356A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58811B51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C01DD59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E9580E4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87E717C" w14:textId="77777777" w:rsidR="008C6267" w:rsidRPr="008E3F5E" w:rsidRDefault="008C6267" w:rsidP="00540CB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</w:tr>
    </w:tbl>
    <w:p w14:paraId="638AA9D5" w14:textId="77777777" w:rsidR="008C6267" w:rsidRPr="008C6267" w:rsidRDefault="008C6267" w:rsidP="008C6267">
      <w:pPr>
        <w:kinsoku w:val="0"/>
        <w:overflowPunct w:val="0"/>
        <w:spacing w:before="67"/>
        <w:rPr>
          <w:noProof/>
          <w:szCs w:val="44"/>
        </w:rPr>
      </w:pPr>
      <w:r w:rsidRPr="008C6267">
        <w:rPr>
          <w:szCs w:val="44"/>
        </w:rPr>
        <w:t>*</w:t>
      </w:r>
      <w:r w:rsidRPr="008C6267">
        <w:rPr>
          <w:noProof/>
          <w:szCs w:val="44"/>
        </w:rPr>
        <w:t xml:space="preserve">Prokaryotic cells/organisms Vs Eukaryotic cells/organisms </w:t>
      </w:r>
    </w:p>
    <w:p w14:paraId="59A2427E" w14:textId="77777777" w:rsidR="008C6267" w:rsidRPr="008C6267" w:rsidRDefault="008C6267" w:rsidP="008C6267">
      <w:pPr>
        <w:pStyle w:val="ListParagraph"/>
        <w:numPr>
          <w:ilvl w:val="0"/>
          <w:numId w:val="25"/>
        </w:numPr>
        <w:kinsoku w:val="0"/>
        <w:overflowPunct w:val="0"/>
        <w:spacing w:before="67"/>
        <w:rPr>
          <w:szCs w:val="44"/>
        </w:rPr>
      </w:pPr>
      <w:r w:rsidRPr="008C6267">
        <w:rPr>
          <w:szCs w:val="44"/>
        </w:rPr>
        <w:t>Which came first?</w:t>
      </w:r>
    </w:p>
    <w:p w14:paraId="40DDCE1D" w14:textId="77777777" w:rsidR="008C6267" w:rsidRPr="008C6267" w:rsidRDefault="008C6267" w:rsidP="008C6267">
      <w:pPr>
        <w:pStyle w:val="ListParagraph"/>
        <w:numPr>
          <w:ilvl w:val="0"/>
          <w:numId w:val="25"/>
        </w:numPr>
        <w:kinsoku w:val="0"/>
        <w:overflowPunct w:val="0"/>
        <w:spacing w:before="67"/>
        <w:rPr>
          <w:szCs w:val="44"/>
        </w:rPr>
      </w:pPr>
      <w:r w:rsidRPr="008C6267">
        <w:rPr>
          <w:szCs w:val="44"/>
        </w:rPr>
        <w:t>How can you tell?</w:t>
      </w:r>
    </w:p>
    <w:p w14:paraId="18390F6C" w14:textId="77777777" w:rsidR="008C6267" w:rsidRPr="008C6267" w:rsidRDefault="008C6267" w:rsidP="008C6267">
      <w:pPr>
        <w:pStyle w:val="ListParagraph"/>
        <w:kinsoku w:val="0"/>
        <w:overflowPunct w:val="0"/>
        <w:spacing w:before="67"/>
        <w:ind w:left="720"/>
        <w:rPr>
          <w:szCs w:val="44"/>
        </w:rPr>
      </w:pPr>
    </w:p>
    <w:p w14:paraId="6810DADA" w14:textId="23851575" w:rsidR="008C6267" w:rsidRPr="008C6267" w:rsidRDefault="008C6267" w:rsidP="008C6267">
      <w:pPr>
        <w:pStyle w:val="ListParagraph"/>
        <w:numPr>
          <w:ilvl w:val="0"/>
          <w:numId w:val="25"/>
        </w:numPr>
        <w:kinsoku w:val="0"/>
        <w:overflowPunct w:val="0"/>
        <w:spacing w:before="67"/>
        <w:rPr>
          <w:szCs w:val="44"/>
        </w:rPr>
      </w:pPr>
      <w:r w:rsidRPr="008C6267">
        <w:rPr>
          <w:szCs w:val="44"/>
        </w:rPr>
        <w:t>If one evolved from the other</w:t>
      </w:r>
      <w:r>
        <w:rPr>
          <w:szCs w:val="44"/>
        </w:rPr>
        <w:t>, why do they both still exist?</w:t>
      </w:r>
    </w:p>
    <w:p w14:paraId="4612DFA0" w14:textId="77777777" w:rsidR="008C6267" w:rsidRPr="008C6267" w:rsidRDefault="008C6267">
      <w:pPr>
        <w:widowControl/>
        <w:autoSpaceDE/>
        <w:autoSpaceDN/>
        <w:adjustRightInd/>
        <w:spacing w:after="200" w:line="276" w:lineRule="auto"/>
        <w:rPr>
          <w:sz w:val="32"/>
          <w:szCs w:val="44"/>
        </w:rPr>
      </w:pPr>
      <w:r w:rsidRPr="008C6267">
        <w:rPr>
          <w:sz w:val="32"/>
          <w:szCs w:val="44"/>
        </w:rPr>
        <w:br w:type="page"/>
      </w:r>
    </w:p>
    <w:p w14:paraId="28D39800" w14:textId="4394FF4C" w:rsidR="00962DFE" w:rsidRPr="00740BCF" w:rsidRDefault="00903CE4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  <w:r>
        <w:rPr>
          <w:sz w:val="32"/>
          <w:szCs w:val="44"/>
          <w:u w:val="single"/>
        </w:rPr>
        <w:lastRenderedPageBreak/>
        <w:t>**</w:t>
      </w:r>
      <w:r w:rsidR="00962DFE" w:rsidRPr="00740BCF">
        <w:rPr>
          <w:sz w:val="32"/>
          <w:szCs w:val="44"/>
          <w:u w:val="single"/>
        </w:rPr>
        <w:t xml:space="preserve">BBQ3: </w:t>
      </w:r>
      <w:r w:rsidR="00962DFE" w:rsidRPr="00740BCF">
        <w:rPr>
          <w:color w:val="000000"/>
          <w:sz w:val="22"/>
          <w:szCs w:val="32"/>
        </w:rPr>
        <w:t>Draw two water molecules, and label any parts or interactions.</w:t>
      </w:r>
    </w:p>
    <w:p w14:paraId="392E50B5" w14:textId="0FB32F77" w:rsidR="00962DFE" w:rsidRDefault="00962DF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</w:p>
    <w:p w14:paraId="21112BDE" w14:textId="77777777" w:rsidR="00303D7D" w:rsidRDefault="00303D7D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</w:p>
    <w:p w14:paraId="2ACCA7AF" w14:textId="77777777" w:rsidR="00303D7D" w:rsidRPr="00740BCF" w:rsidRDefault="00303D7D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</w:p>
    <w:p w14:paraId="39A37850" w14:textId="77777777" w:rsidR="00962DFE" w:rsidRPr="00740BCF" w:rsidRDefault="00962DF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Helvetica" w:hAnsi="Helvetica" w:cs="Helvetica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303D7D" w14:paraId="78DEA45D" w14:textId="77777777" w:rsidTr="00CF2D8C">
        <w:tc>
          <w:tcPr>
            <w:tcW w:w="10548" w:type="dxa"/>
          </w:tcPr>
          <w:p w14:paraId="72870AB1" w14:textId="2880E541" w:rsidR="00303D7D" w:rsidRPr="00303D7D" w:rsidRDefault="00CF3200" w:rsidP="00303D7D">
            <w:pPr>
              <w:spacing w:after="200"/>
              <w:rPr>
                <w:szCs w:val="44"/>
                <w:u w:val="single"/>
              </w:rPr>
            </w:pPr>
            <w:r>
              <w:rPr>
                <w:szCs w:val="44"/>
                <w:u w:val="single"/>
              </w:rPr>
              <w:t>**</w:t>
            </w:r>
            <w:r w:rsidR="00303D7D" w:rsidRPr="00303D7D">
              <w:rPr>
                <w:szCs w:val="44"/>
                <w:u w:val="single"/>
              </w:rPr>
              <w:t xml:space="preserve">BBQ7: </w:t>
            </w:r>
            <w:r w:rsidR="00303D7D" w:rsidRPr="00303D7D">
              <w:rPr>
                <w:i/>
                <w:iCs/>
                <w:szCs w:val="44"/>
                <w:u w:val="single"/>
              </w:rPr>
              <w:t>What is the cellular currency of energy?</w:t>
            </w:r>
          </w:p>
          <w:p w14:paraId="41B20CB4" w14:textId="77777777" w:rsidR="00303D7D" w:rsidRPr="00303D7D" w:rsidRDefault="00303D7D" w:rsidP="008E3F5E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 xml:space="preserve">Draw it </w:t>
            </w:r>
          </w:p>
          <w:p w14:paraId="669E3E83" w14:textId="77777777" w:rsidR="00303D7D" w:rsidRPr="00303D7D" w:rsidRDefault="00303D7D" w:rsidP="008E3F5E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>How and where does it store energy?</w:t>
            </w:r>
          </w:p>
          <w:p w14:paraId="5FD121B9" w14:textId="77777777" w:rsidR="00303D7D" w:rsidRPr="00303D7D" w:rsidRDefault="00303D7D" w:rsidP="008E3F5E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 xml:space="preserve">Plants use what organelle to make energy? </w:t>
            </w:r>
          </w:p>
          <w:p w14:paraId="3E9B291E" w14:textId="77777777" w:rsidR="00303D7D" w:rsidRDefault="00303D7D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i/>
                <w:iCs/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>Why is it important to me – a predator what plants do, in regards to energy?</w:t>
            </w:r>
          </w:p>
          <w:p w14:paraId="61853A24" w14:textId="77777777" w:rsidR="00303D7D" w:rsidRDefault="00303D7D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i/>
                <w:iCs/>
                <w:szCs w:val="44"/>
                <w:u w:val="single"/>
              </w:rPr>
            </w:pPr>
          </w:p>
          <w:p w14:paraId="0666825B" w14:textId="77777777" w:rsidR="008E3F5E" w:rsidRDefault="008E3F5E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i/>
                <w:iCs/>
                <w:szCs w:val="44"/>
                <w:u w:val="single"/>
              </w:rPr>
            </w:pPr>
          </w:p>
          <w:p w14:paraId="6A8B30DE" w14:textId="750792E4" w:rsidR="00303D7D" w:rsidRPr="00740BCF" w:rsidRDefault="00303D7D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Helvetica" w:hAnsi="Helvetica" w:cs="Helvetica"/>
                <w:noProof/>
                <w:sz w:val="18"/>
              </w:rPr>
            </w:pPr>
          </w:p>
        </w:tc>
      </w:tr>
    </w:tbl>
    <w:p w14:paraId="1E8B9AA7" w14:textId="59D5B484" w:rsidR="00C619B6" w:rsidRPr="008E3F5E" w:rsidRDefault="00C619B6" w:rsidP="00740BCF">
      <w:pPr>
        <w:widowControl/>
        <w:autoSpaceDE/>
        <w:autoSpaceDN/>
        <w:adjustRightInd/>
        <w:spacing w:after="200"/>
        <w:rPr>
          <w:sz w:val="2"/>
          <w:szCs w:val="44"/>
          <w:u w:val="single"/>
        </w:rPr>
      </w:pP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8388"/>
        <w:gridCol w:w="2250"/>
      </w:tblGrid>
      <w:tr w:rsidR="00303D7D" w14:paraId="1810BBCE" w14:textId="77777777" w:rsidTr="00303D7D">
        <w:tc>
          <w:tcPr>
            <w:tcW w:w="8388" w:type="dxa"/>
          </w:tcPr>
          <w:p w14:paraId="69EA5F49" w14:textId="2181F3B1" w:rsidR="00303D7D" w:rsidRDefault="00CF3200" w:rsidP="00740BCF">
            <w:pPr>
              <w:spacing w:after="200"/>
              <w:rPr>
                <w:i/>
                <w:iCs/>
                <w:szCs w:val="44"/>
                <w:u w:val="single"/>
              </w:rPr>
            </w:pPr>
            <w:r>
              <w:rPr>
                <w:szCs w:val="44"/>
                <w:u w:val="single"/>
              </w:rPr>
              <w:t>*</w:t>
            </w:r>
            <w:r w:rsidR="00740BCF" w:rsidRPr="00303D7D">
              <w:rPr>
                <w:szCs w:val="44"/>
                <w:u w:val="single"/>
              </w:rPr>
              <w:t xml:space="preserve">BBQ8: </w:t>
            </w:r>
            <w:r w:rsidR="00740BCF" w:rsidRPr="00303D7D">
              <w:rPr>
                <w:i/>
                <w:iCs/>
                <w:szCs w:val="44"/>
                <w:u w:val="single"/>
              </w:rPr>
              <w:t xml:space="preserve">Explain osmosis and how it affects a salty (hypertonic) cell. </w:t>
            </w:r>
          </w:p>
          <w:p w14:paraId="4AF1D069" w14:textId="77777777" w:rsidR="008E3F5E" w:rsidRPr="00CF2D8C" w:rsidRDefault="008E3F5E" w:rsidP="00740BCF">
            <w:pPr>
              <w:spacing w:after="200"/>
              <w:rPr>
                <w:i/>
                <w:iCs/>
                <w:szCs w:val="44"/>
                <w:u w:val="single"/>
              </w:rPr>
            </w:pPr>
          </w:p>
          <w:p w14:paraId="50FEC1CC" w14:textId="1AA4A951" w:rsidR="00740BCF" w:rsidRPr="008E3F5E" w:rsidRDefault="00740BCF" w:rsidP="00740BCF">
            <w:pPr>
              <w:widowControl/>
              <w:numPr>
                <w:ilvl w:val="1"/>
                <w:numId w:val="15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 xml:space="preserve">Is the movement of water passive or active transport? Explain. </w:t>
            </w:r>
          </w:p>
        </w:tc>
        <w:tc>
          <w:tcPr>
            <w:tcW w:w="2250" w:type="dxa"/>
          </w:tcPr>
          <w:p w14:paraId="585D8DAB" w14:textId="7496A7EE" w:rsidR="00740BCF" w:rsidRDefault="00740BCF" w:rsidP="00740BCF">
            <w:pPr>
              <w:spacing w:after="200"/>
              <w:rPr>
                <w:sz w:val="32"/>
                <w:szCs w:val="44"/>
                <w:u w:val="single"/>
              </w:rPr>
            </w:pPr>
            <w:r w:rsidRPr="00740BCF">
              <w:rPr>
                <w:noProof/>
                <w:sz w:val="32"/>
                <w:szCs w:val="44"/>
                <w:u w:val="single"/>
              </w:rPr>
              <w:drawing>
                <wp:inline distT="0" distB="0" distL="0" distR="0" wp14:anchorId="52B5403C" wp14:editId="357CE4CC">
                  <wp:extent cx="1097915" cy="944880"/>
                  <wp:effectExtent l="0" t="0" r="0" b="0"/>
                  <wp:docPr id="11" name="Picture 11" descr="MacHD:Users:Zannie:Desktop:Screen Shot 2015-02-24 at 5.28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HD:Users:Zannie:Desktop:Screen Shot 2015-02-24 at 5.28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04" cy="94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80C91" w14:textId="77777777" w:rsidR="00CF3200" w:rsidRDefault="00CF3200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  <w:r w:rsidRPr="00303D7D">
        <w:rPr>
          <w:noProof/>
          <w:szCs w:val="44"/>
          <w:u w:val="single"/>
        </w:rPr>
        <w:drawing>
          <wp:anchor distT="0" distB="0" distL="114300" distR="114300" simplePos="0" relativeHeight="251661312" behindDoc="0" locked="0" layoutInCell="1" allowOverlap="1" wp14:anchorId="6ED26CEC" wp14:editId="20ED9F37">
            <wp:simplePos x="0" y="0"/>
            <wp:positionH relativeFrom="column">
              <wp:posOffset>5484495</wp:posOffset>
            </wp:positionH>
            <wp:positionV relativeFrom="paragraph">
              <wp:posOffset>62230</wp:posOffset>
            </wp:positionV>
            <wp:extent cx="1493520" cy="1619885"/>
            <wp:effectExtent l="0" t="0" r="5080" b="5715"/>
            <wp:wrapTight wrapText="bothSides">
              <wp:wrapPolygon edited="0">
                <wp:start x="0" y="0"/>
                <wp:lineTo x="0" y="21338"/>
                <wp:lineTo x="21306" y="21338"/>
                <wp:lineTo x="21306" y="0"/>
                <wp:lineTo x="0" y="0"/>
              </wp:wrapPolygon>
            </wp:wrapTight>
            <wp:docPr id="9" name="Picture 2" descr="06_02EnergyChemEco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06_02EnergyChemEco-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r="16822"/>
                    <a:stretch/>
                  </pic:blipFill>
                  <pic:spPr bwMode="auto">
                    <a:xfrm>
                      <a:off x="0" y="0"/>
                      <a:ext cx="149352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9B6" w:rsidRPr="00CF3200">
        <w:rPr>
          <w:szCs w:val="44"/>
        </w:rPr>
        <w:t xml:space="preserve">BBQ9: </w:t>
      </w:r>
      <w:r w:rsidRPr="00CF3200">
        <w:rPr>
          <w:iCs/>
          <w:szCs w:val="44"/>
        </w:rPr>
        <w:t xml:space="preserve">Explain the exchange between plants and animals shown in this picture. </w:t>
      </w:r>
    </w:p>
    <w:p w14:paraId="7962E721" w14:textId="67E1F7A0" w:rsidR="007E30BE" w:rsidRPr="00CF3200" w:rsidRDefault="00CF3200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  <w:r>
        <w:rPr>
          <w:i/>
          <w:iCs/>
          <w:sz w:val="22"/>
          <w:szCs w:val="44"/>
        </w:rPr>
        <w:t xml:space="preserve">- </w:t>
      </w:r>
      <w:r w:rsidR="007E30BE" w:rsidRPr="00CF3200">
        <w:rPr>
          <w:i/>
          <w:iCs/>
          <w:sz w:val="22"/>
          <w:szCs w:val="44"/>
        </w:rPr>
        <w:t xml:space="preserve">Be sure to discuss cellular respiration, photosynthesis, mitochondria, chloroplasts and the gasses involved. </w:t>
      </w:r>
    </w:p>
    <w:p w14:paraId="605C060E" w14:textId="77777777" w:rsidR="008E3F5E" w:rsidRDefault="008E3F5E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</w:p>
    <w:p w14:paraId="2147C1BF" w14:textId="77777777" w:rsidR="00CF3200" w:rsidRDefault="00CF3200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</w:p>
    <w:p w14:paraId="58E0716F" w14:textId="77777777" w:rsidR="00CF3200" w:rsidRPr="00740BCF" w:rsidRDefault="00CF3200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</w:p>
    <w:p w14:paraId="5C5A45CC" w14:textId="5701CE01" w:rsidR="00962DFE" w:rsidRPr="008E3F5E" w:rsidRDefault="00CF3200" w:rsidP="008E3F5E">
      <w:pPr>
        <w:widowControl/>
        <w:autoSpaceDE/>
        <w:autoSpaceDN/>
        <w:adjustRightInd/>
        <w:spacing w:after="200" w:line="276" w:lineRule="auto"/>
        <w:rPr>
          <w:szCs w:val="44"/>
        </w:rPr>
      </w:pPr>
      <w:r>
        <w:rPr>
          <w:szCs w:val="44"/>
          <w:u w:val="single"/>
        </w:rPr>
        <w:t>*</w:t>
      </w:r>
      <w:r w:rsidR="00962DFE" w:rsidRPr="008E3F5E">
        <w:rPr>
          <w:szCs w:val="44"/>
          <w:u w:val="single"/>
        </w:rPr>
        <w:t xml:space="preserve">BBQ14: </w:t>
      </w:r>
      <w:r w:rsidR="00962DFE" w:rsidRPr="008E3F5E">
        <w:rPr>
          <w:i/>
          <w:iCs/>
          <w:szCs w:val="44"/>
          <w:u w:val="single"/>
        </w:rPr>
        <w:t xml:space="preserve">Explain the steps (and sub steps) needed to turn DNA into Protein </w:t>
      </w:r>
    </w:p>
    <w:p w14:paraId="1CD2C081" w14:textId="757C2EAB" w:rsidR="00962DFE" w:rsidRPr="00303D7D" w:rsidRDefault="00962DFE" w:rsidP="008E3F5E">
      <w:pPr>
        <w:widowControl/>
        <w:autoSpaceDE/>
        <w:autoSpaceDN/>
        <w:adjustRightInd/>
        <w:spacing w:after="200"/>
        <w:jc w:val="right"/>
        <w:rPr>
          <w:sz w:val="32"/>
          <w:szCs w:val="44"/>
        </w:rPr>
      </w:pPr>
      <w:r w:rsidRPr="00303D7D">
        <w:rPr>
          <w:noProof/>
          <w:sz w:val="32"/>
          <w:szCs w:val="44"/>
        </w:rPr>
        <w:drawing>
          <wp:inline distT="0" distB="0" distL="0" distR="0" wp14:anchorId="4E8E6B99" wp14:editId="3E5DA72D">
            <wp:extent cx="3272541" cy="696930"/>
            <wp:effectExtent l="0" t="0" r="4445" b="0"/>
            <wp:docPr id="5" name="Content Placeholder 4" descr="Screen Shot 2015-02-22 at 5.29.14 P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creen Shot 2015-02-22 at 5.29.14 PM.png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" b="-1473"/>
                    <a:stretch/>
                  </pic:blipFill>
                  <pic:spPr bwMode="auto">
                    <a:xfrm>
                      <a:off x="0" y="0"/>
                      <a:ext cx="3276384" cy="69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DF13" w14:textId="77777777" w:rsidR="00303D7D" w:rsidRPr="00303D7D" w:rsidRDefault="00303D7D" w:rsidP="00740BCF">
      <w:pPr>
        <w:widowControl/>
        <w:autoSpaceDE/>
        <w:autoSpaceDN/>
        <w:adjustRightInd/>
        <w:spacing w:after="200"/>
        <w:rPr>
          <w:szCs w:val="44"/>
        </w:rPr>
      </w:pPr>
    </w:p>
    <w:p w14:paraId="2EAE689B" w14:textId="29E337E0" w:rsidR="00CF2D8C" w:rsidRPr="00303D7D" w:rsidRDefault="00CF3200" w:rsidP="00CF2D8C">
      <w:pPr>
        <w:kinsoku w:val="0"/>
        <w:overflowPunct w:val="0"/>
        <w:spacing w:before="67"/>
        <w:rPr>
          <w:szCs w:val="44"/>
        </w:rPr>
      </w:pPr>
      <w:r>
        <w:rPr>
          <w:szCs w:val="44"/>
          <w:highlight w:val="yellow"/>
        </w:rPr>
        <w:t>*</w:t>
      </w:r>
      <w:r w:rsidR="00F57766" w:rsidRPr="00303D7D">
        <w:rPr>
          <w:szCs w:val="44"/>
          <w:highlight w:val="yellow"/>
        </w:rPr>
        <w:t>BBQ16:</w:t>
      </w:r>
      <w:r w:rsidR="00F57766" w:rsidRPr="00303D7D">
        <w:rPr>
          <w:szCs w:val="44"/>
        </w:rPr>
        <w:t xml:space="preserve"> </w:t>
      </w:r>
      <w:r w:rsidR="00FF155D" w:rsidRPr="00303D7D">
        <w:rPr>
          <w:szCs w:val="44"/>
        </w:rPr>
        <w:t xml:space="preserve">Your friend tells you she recently had testing done at the doctor’s office, and the doctor discovered a </w:t>
      </w:r>
      <w:r w:rsidR="00FF155D" w:rsidRPr="00303D7D">
        <w:rPr>
          <w:i/>
          <w:iCs/>
          <w:szCs w:val="44"/>
        </w:rPr>
        <w:t>malignant</w:t>
      </w:r>
      <w:r w:rsidR="00FF155D" w:rsidRPr="00303D7D">
        <w:rPr>
          <w:szCs w:val="44"/>
        </w:rPr>
        <w:t xml:space="preserve"> tumor in one of her breasts that has </w:t>
      </w:r>
      <w:r w:rsidR="00FF155D" w:rsidRPr="00303D7D">
        <w:rPr>
          <w:i/>
          <w:iCs/>
          <w:szCs w:val="44"/>
        </w:rPr>
        <w:t>metastasized</w:t>
      </w:r>
      <w:r w:rsidR="00FF155D" w:rsidRPr="00303D7D">
        <w:rPr>
          <w:szCs w:val="44"/>
        </w:rPr>
        <w:t>.  She is too upset to listen what the doctor has to say, and asks you to help her make sense of it all.</w:t>
      </w:r>
    </w:p>
    <w:p w14:paraId="50AA3455" w14:textId="6FBFD1A3" w:rsidR="0075516C" w:rsidRPr="00303D7D" w:rsidRDefault="0075516C" w:rsidP="0075516C">
      <w:pPr>
        <w:numPr>
          <w:ilvl w:val="0"/>
          <w:numId w:val="18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</w:rPr>
        <w:t>Based on your understanding of malignancy, what treatment option do you recommend to her and why?</w:t>
      </w:r>
    </w:p>
    <w:p w14:paraId="09635375" w14:textId="77777777" w:rsidR="0075516C" w:rsidRDefault="0075516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71C63C9D" w14:textId="77777777" w:rsidR="00CF2D8C" w:rsidRDefault="00CF2D8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69A8C80A" w14:textId="77777777" w:rsidR="008C6267" w:rsidRDefault="008C6267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5D1037D0" w14:textId="3B80B472" w:rsidR="00CF2D8C" w:rsidRDefault="00CF2D8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523A0C3D" w14:textId="79179B2F" w:rsidR="00CF2D8C" w:rsidRPr="00303D7D" w:rsidRDefault="00CF2D8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30EDE6DF" w14:textId="2CDA5D1E" w:rsidR="00F048E3" w:rsidRDefault="008C6267" w:rsidP="0075516C">
      <w:pPr>
        <w:kinsoku w:val="0"/>
        <w:overflowPunct w:val="0"/>
        <w:spacing w:before="67"/>
        <w:ind w:left="360"/>
        <w:rPr>
          <w:i/>
          <w:iCs/>
          <w:szCs w:val="44"/>
          <w:u w:val="single"/>
        </w:rPr>
      </w:pPr>
      <w:r w:rsidRPr="00303D7D">
        <w:rPr>
          <w:i/>
          <w:iCs/>
          <w:noProof/>
          <w:szCs w:val="44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4720335C" wp14:editId="3C4748E1">
            <wp:simplePos x="0" y="0"/>
            <wp:positionH relativeFrom="column">
              <wp:posOffset>5073015</wp:posOffset>
            </wp:positionH>
            <wp:positionV relativeFrom="paragraph">
              <wp:posOffset>-111760</wp:posOffset>
            </wp:positionV>
            <wp:extent cx="1691005" cy="1661160"/>
            <wp:effectExtent l="0" t="0" r="10795" b="0"/>
            <wp:wrapTight wrapText="bothSides">
              <wp:wrapPolygon edited="0">
                <wp:start x="0" y="0"/>
                <wp:lineTo x="0" y="21138"/>
                <wp:lineTo x="21413" y="21138"/>
                <wp:lineTo x="21413" y="0"/>
                <wp:lineTo x="0" y="0"/>
              </wp:wrapPolygon>
            </wp:wrapTight>
            <wp:docPr id="3" name="Picture 7" descr="Screen Shot 2015-02-26 at 5.5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Shot 2015-02-26 at 5.58.05 P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Cs w:val="44"/>
          <w:highlight w:val="yellow"/>
          <w:u w:val="single"/>
        </w:rPr>
        <w:t>*</w:t>
      </w:r>
      <w:r w:rsidR="0075516C" w:rsidRPr="00303D7D">
        <w:rPr>
          <w:i/>
          <w:iCs/>
          <w:szCs w:val="44"/>
          <w:highlight w:val="yellow"/>
          <w:u w:val="single"/>
        </w:rPr>
        <w:t>BBQ17</w:t>
      </w:r>
      <w:r w:rsidR="0075516C" w:rsidRPr="00303D7D">
        <w:rPr>
          <w:i/>
          <w:iCs/>
          <w:szCs w:val="44"/>
          <w:u w:val="single"/>
        </w:rPr>
        <w:t xml:space="preserve">: </w:t>
      </w:r>
      <w:r w:rsidR="00FF155D" w:rsidRPr="00303D7D">
        <w:rPr>
          <w:i/>
          <w:iCs/>
          <w:szCs w:val="44"/>
          <w:u w:val="single"/>
        </w:rPr>
        <w:t xml:space="preserve">Compare and contrast the </w:t>
      </w:r>
      <w:r w:rsidR="00FF155D" w:rsidRPr="008C6267">
        <w:rPr>
          <w:b/>
          <w:i/>
          <w:iCs/>
          <w:szCs w:val="44"/>
          <w:u w:val="single"/>
        </w:rPr>
        <w:t>PURPOSE</w:t>
      </w:r>
      <w:r w:rsidR="00FF155D" w:rsidRPr="00303D7D">
        <w:rPr>
          <w:i/>
          <w:iCs/>
          <w:szCs w:val="44"/>
          <w:u w:val="single"/>
        </w:rPr>
        <w:t xml:space="preserve">, STEPS and CELLS of Mitosis vs. Meiosis </w:t>
      </w:r>
    </w:p>
    <w:p w14:paraId="75F7A8BD" w14:textId="77777777" w:rsidR="008C6267" w:rsidRDefault="008C6267" w:rsidP="0075516C">
      <w:pPr>
        <w:kinsoku w:val="0"/>
        <w:overflowPunct w:val="0"/>
        <w:spacing w:before="67"/>
        <w:ind w:left="360"/>
        <w:rPr>
          <w:i/>
          <w:iCs/>
          <w:szCs w:val="44"/>
          <w:u w:val="single"/>
        </w:rPr>
      </w:pPr>
    </w:p>
    <w:p w14:paraId="39115A90" w14:textId="77777777" w:rsidR="008C6267" w:rsidRDefault="008C6267" w:rsidP="0075516C">
      <w:pPr>
        <w:kinsoku w:val="0"/>
        <w:overflowPunct w:val="0"/>
        <w:spacing w:before="67"/>
        <w:ind w:left="360"/>
        <w:rPr>
          <w:i/>
          <w:iCs/>
          <w:szCs w:val="44"/>
          <w:u w:val="single"/>
        </w:rPr>
      </w:pPr>
    </w:p>
    <w:p w14:paraId="69CC228C" w14:textId="77777777" w:rsidR="008C6267" w:rsidRDefault="008C6267" w:rsidP="0075516C">
      <w:pPr>
        <w:kinsoku w:val="0"/>
        <w:overflowPunct w:val="0"/>
        <w:spacing w:before="67"/>
        <w:ind w:left="360"/>
        <w:rPr>
          <w:i/>
          <w:iCs/>
          <w:szCs w:val="44"/>
          <w:u w:val="single"/>
        </w:rPr>
      </w:pPr>
    </w:p>
    <w:p w14:paraId="575645B3" w14:textId="77777777" w:rsidR="008C6267" w:rsidRDefault="008C6267" w:rsidP="0075516C">
      <w:pPr>
        <w:kinsoku w:val="0"/>
        <w:overflowPunct w:val="0"/>
        <w:spacing w:before="67"/>
        <w:ind w:left="360"/>
        <w:rPr>
          <w:i/>
          <w:iCs/>
          <w:szCs w:val="44"/>
          <w:u w:val="single"/>
        </w:rPr>
      </w:pPr>
    </w:p>
    <w:p w14:paraId="23BCD300" w14:textId="77777777" w:rsidR="008C6267" w:rsidRPr="00303D7D" w:rsidRDefault="008C6267" w:rsidP="0075516C">
      <w:pPr>
        <w:kinsoku w:val="0"/>
        <w:overflowPunct w:val="0"/>
        <w:spacing w:before="67"/>
        <w:ind w:left="360"/>
        <w:rPr>
          <w:szCs w:val="44"/>
          <w:u w:val="single"/>
        </w:rPr>
      </w:pPr>
    </w:p>
    <w:p w14:paraId="655DFA05" w14:textId="230B0D12" w:rsidR="00F048E3" w:rsidRPr="00CF2D8C" w:rsidRDefault="00E81612" w:rsidP="00E81612">
      <w:pPr>
        <w:numPr>
          <w:ilvl w:val="0"/>
          <w:numId w:val="19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  <w:highlight w:val="yellow"/>
        </w:rPr>
        <w:t>BB</w:t>
      </w:r>
      <w:r w:rsidR="0075516C" w:rsidRPr="00303D7D">
        <w:rPr>
          <w:szCs w:val="44"/>
          <w:highlight w:val="yellow"/>
        </w:rPr>
        <w:t>Q18</w:t>
      </w:r>
      <w:r w:rsidRPr="00303D7D">
        <w:rPr>
          <w:szCs w:val="44"/>
        </w:rPr>
        <w:t xml:space="preserve">: </w:t>
      </w:r>
      <w:r w:rsidR="00FF155D" w:rsidRPr="00303D7D">
        <w:rPr>
          <w:i/>
          <w:iCs/>
          <w:szCs w:val="44"/>
        </w:rPr>
        <w:t>Describe the advantages and disadvantages of asexual and sexual reproduction.</w:t>
      </w:r>
    </w:p>
    <w:p w14:paraId="177D0017" w14:textId="77777777" w:rsidR="00CF2D8C" w:rsidRDefault="00CF2D8C" w:rsidP="00CF2D8C">
      <w:pPr>
        <w:kinsoku w:val="0"/>
        <w:overflowPunct w:val="0"/>
        <w:spacing w:before="67"/>
        <w:rPr>
          <w:szCs w:val="44"/>
        </w:rPr>
      </w:pPr>
    </w:p>
    <w:p w14:paraId="317943A7" w14:textId="676F2C6C" w:rsidR="00CF2D8C" w:rsidRDefault="00CF2D8C" w:rsidP="00CF2D8C">
      <w:pPr>
        <w:kinsoku w:val="0"/>
        <w:overflowPunct w:val="0"/>
        <w:spacing w:before="67"/>
        <w:rPr>
          <w:szCs w:val="44"/>
        </w:rPr>
      </w:pPr>
    </w:p>
    <w:p w14:paraId="14253A95" w14:textId="7A93A4D8" w:rsidR="00CF2D8C" w:rsidRDefault="008C6267" w:rsidP="00CF2D8C">
      <w:pPr>
        <w:kinsoku w:val="0"/>
        <w:overflowPunct w:val="0"/>
        <w:spacing w:before="67"/>
        <w:rPr>
          <w:szCs w:val="44"/>
        </w:rPr>
      </w:pPr>
      <w:r w:rsidRPr="006951EF">
        <w:rPr>
          <w:noProof/>
          <w:sz w:val="32"/>
          <w:szCs w:val="44"/>
        </w:rPr>
        <w:drawing>
          <wp:anchor distT="0" distB="0" distL="114300" distR="114300" simplePos="0" relativeHeight="251659264" behindDoc="0" locked="0" layoutInCell="1" allowOverlap="1" wp14:anchorId="3E4D1176" wp14:editId="2028F033">
            <wp:simplePos x="0" y="0"/>
            <wp:positionH relativeFrom="column">
              <wp:posOffset>4234815</wp:posOffset>
            </wp:positionH>
            <wp:positionV relativeFrom="paragraph">
              <wp:posOffset>178435</wp:posOffset>
            </wp:positionV>
            <wp:extent cx="2743200" cy="1202690"/>
            <wp:effectExtent l="0" t="0" r="0" b="0"/>
            <wp:wrapTight wrapText="bothSides">
              <wp:wrapPolygon edited="0">
                <wp:start x="0" y="0"/>
                <wp:lineTo x="0" y="20984"/>
                <wp:lineTo x="21400" y="20984"/>
                <wp:lineTo x="21400" y="0"/>
                <wp:lineTo x="0" y="0"/>
              </wp:wrapPolygon>
            </wp:wrapTight>
            <wp:docPr id="6" name="Picture 2" descr="Screen Shot 2015-03-05 at 12.07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5-03-05 at 12.07.29 A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52298" w14:textId="2D609F2F" w:rsidR="00CF2D8C" w:rsidRPr="00303D7D" w:rsidRDefault="00CF2D8C" w:rsidP="00CF2D8C">
      <w:pPr>
        <w:kinsoku w:val="0"/>
        <w:overflowPunct w:val="0"/>
        <w:spacing w:before="67"/>
        <w:rPr>
          <w:szCs w:val="44"/>
        </w:rPr>
      </w:pPr>
    </w:p>
    <w:p w14:paraId="5BC1C3C3" w14:textId="6B7820EA" w:rsidR="00464295" w:rsidRPr="00CF2D8C" w:rsidRDefault="00CF2D8C" w:rsidP="00CF2D8C">
      <w:pPr>
        <w:kinsoku w:val="0"/>
        <w:overflowPunct w:val="0"/>
        <w:spacing w:before="67"/>
        <w:rPr>
          <w:szCs w:val="44"/>
        </w:rPr>
      </w:pPr>
      <w:r>
        <w:rPr>
          <w:szCs w:val="44"/>
        </w:rPr>
        <w:t>**</w:t>
      </w:r>
      <w:r w:rsidR="006951EF" w:rsidRPr="00CF2D8C">
        <w:rPr>
          <w:szCs w:val="44"/>
        </w:rPr>
        <w:t xml:space="preserve">BBQ19: </w:t>
      </w:r>
      <w:r w:rsidR="00BA3FAE" w:rsidRPr="00CF2D8C">
        <w:rPr>
          <w:szCs w:val="44"/>
        </w:rPr>
        <w:t xml:space="preserve">A black lab </w:t>
      </w:r>
      <w:proofErr w:type="gramStart"/>
      <w:r w:rsidR="00BA3FAE" w:rsidRPr="00CF2D8C">
        <w:rPr>
          <w:szCs w:val="44"/>
        </w:rPr>
        <w:t>who</w:t>
      </w:r>
      <w:proofErr w:type="gramEnd"/>
      <w:r w:rsidR="00BA3FAE" w:rsidRPr="00CF2D8C">
        <w:rPr>
          <w:szCs w:val="44"/>
        </w:rPr>
        <w:t xml:space="preserve"> is blind, had a mother who was chocolate brown. This black lab mates with a chocolate brown lab with normal vision, whose mother was blind. </w:t>
      </w:r>
    </w:p>
    <w:p w14:paraId="337FE8B5" w14:textId="77777777" w:rsidR="00464295" w:rsidRDefault="00BA3FAE" w:rsidP="006951EF">
      <w:pPr>
        <w:pStyle w:val="ListParagraph"/>
        <w:numPr>
          <w:ilvl w:val="1"/>
          <w:numId w:val="23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</w:rPr>
        <w:t xml:space="preserve">Draw the </w:t>
      </w:r>
      <w:proofErr w:type="spellStart"/>
      <w:r w:rsidRPr="00303D7D">
        <w:rPr>
          <w:szCs w:val="44"/>
        </w:rPr>
        <w:t>punnett</w:t>
      </w:r>
      <w:proofErr w:type="spellEnd"/>
      <w:r w:rsidRPr="00303D7D">
        <w:rPr>
          <w:szCs w:val="44"/>
        </w:rPr>
        <w:t xml:space="preserve"> square</w:t>
      </w:r>
    </w:p>
    <w:p w14:paraId="7381FCDD" w14:textId="77777777" w:rsidR="008C6267" w:rsidRDefault="008C6267" w:rsidP="008C6267">
      <w:pPr>
        <w:pStyle w:val="ListParagraph"/>
        <w:kinsoku w:val="0"/>
        <w:overflowPunct w:val="0"/>
        <w:spacing w:before="67"/>
        <w:ind w:left="1541"/>
        <w:rPr>
          <w:szCs w:val="44"/>
        </w:rPr>
      </w:pPr>
    </w:p>
    <w:p w14:paraId="5CCE8FA9" w14:textId="77777777" w:rsidR="008C6267" w:rsidRDefault="008C6267" w:rsidP="008C6267">
      <w:pPr>
        <w:pStyle w:val="ListParagraph"/>
        <w:kinsoku w:val="0"/>
        <w:overflowPunct w:val="0"/>
        <w:spacing w:before="67"/>
        <w:ind w:left="1541"/>
        <w:rPr>
          <w:szCs w:val="44"/>
        </w:rPr>
      </w:pPr>
    </w:p>
    <w:p w14:paraId="6D322886" w14:textId="3DCE5CB0" w:rsidR="00CF2D8C" w:rsidRDefault="008E3F5E" w:rsidP="008E3F5E">
      <w:pPr>
        <w:pStyle w:val="ListParagraph"/>
        <w:kinsoku w:val="0"/>
        <w:overflowPunct w:val="0"/>
        <w:spacing w:before="67"/>
        <w:ind w:left="1541"/>
        <w:jc w:val="center"/>
        <w:rPr>
          <w:szCs w:val="44"/>
        </w:rPr>
      </w:pPr>
      <w:r>
        <w:rPr>
          <w:noProof/>
          <w:szCs w:val="44"/>
        </w:rPr>
        <w:drawing>
          <wp:inline distT="0" distB="0" distL="0" distR="0" wp14:anchorId="0F37CD8A" wp14:editId="22F526E3">
            <wp:extent cx="2313337" cy="227076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7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ECEB" w14:textId="77777777" w:rsidR="00CF2D8C" w:rsidRPr="008E3F5E" w:rsidRDefault="00CF2D8C" w:rsidP="008E3F5E">
      <w:pPr>
        <w:kinsoku w:val="0"/>
        <w:overflowPunct w:val="0"/>
        <w:spacing w:before="67"/>
        <w:rPr>
          <w:szCs w:val="44"/>
        </w:rPr>
      </w:pPr>
    </w:p>
    <w:p w14:paraId="4D0F2B90" w14:textId="0EA4404C" w:rsidR="00464295" w:rsidRPr="00303D7D" w:rsidRDefault="00BA3FAE" w:rsidP="006951EF">
      <w:pPr>
        <w:pStyle w:val="ListParagraph"/>
        <w:numPr>
          <w:ilvl w:val="1"/>
          <w:numId w:val="23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</w:rPr>
        <w:t xml:space="preserve">What is the phenotypic ratio of their offspring? </w:t>
      </w:r>
    </w:p>
    <w:p w14:paraId="2720A234" w14:textId="07FB20B6" w:rsidR="006951EF" w:rsidRPr="006951EF" w:rsidRDefault="006951EF" w:rsidP="006951EF">
      <w:pPr>
        <w:pStyle w:val="ListParagraph"/>
        <w:kinsoku w:val="0"/>
        <w:overflowPunct w:val="0"/>
        <w:spacing w:before="67"/>
        <w:ind w:left="1541"/>
        <w:rPr>
          <w:sz w:val="32"/>
          <w:szCs w:val="44"/>
        </w:rPr>
      </w:pPr>
    </w:p>
    <w:p w14:paraId="7A06AF97" w14:textId="43B59811" w:rsidR="007372D0" w:rsidRPr="00CF2D8C" w:rsidRDefault="008E3F5E" w:rsidP="00CF2D8C">
      <w:pPr>
        <w:kinsoku w:val="0"/>
        <w:overflowPunct w:val="0"/>
        <w:spacing w:before="67"/>
        <w:rPr>
          <w:szCs w:val="44"/>
        </w:rPr>
      </w:pPr>
      <w:r>
        <w:rPr>
          <w:szCs w:val="44"/>
        </w:rPr>
        <w:t>**</w:t>
      </w:r>
      <w:r w:rsidR="00F65888" w:rsidRPr="00CF2D8C">
        <w:rPr>
          <w:szCs w:val="44"/>
        </w:rPr>
        <w:t xml:space="preserve">BBQ20: </w:t>
      </w:r>
      <w:r w:rsidR="00F65888" w:rsidRPr="00CF2D8C">
        <w:rPr>
          <w:i/>
          <w:iCs/>
          <w:szCs w:val="44"/>
        </w:rPr>
        <w:t xml:space="preserve">Explain how pesticide resistance in mosquitoes (or rubber </w:t>
      </w:r>
      <w:proofErr w:type="spellStart"/>
      <w:r w:rsidR="00F65888" w:rsidRPr="00CF2D8C">
        <w:rPr>
          <w:i/>
          <w:iCs/>
          <w:szCs w:val="44"/>
        </w:rPr>
        <w:t>duckys</w:t>
      </w:r>
      <w:proofErr w:type="spellEnd"/>
      <w:r w:rsidR="00F65888" w:rsidRPr="00CF2D8C">
        <w:rPr>
          <w:i/>
          <w:iCs/>
          <w:szCs w:val="44"/>
        </w:rPr>
        <w:t xml:space="preserve">) is actually an example of natural selection </w:t>
      </w:r>
    </w:p>
    <w:p w14:paraId="3404F8D3" w14:textId="1C0DE65E" w:rsidR="00F65888" w:rsidRDefault="00F65888" w:rsidP="00F57766">
      <w:pPr>
        <w:kinsoku w:val="0"/>
        <w:overflowPunct w:val="0"/>
        <w:spacing w:before="67"/>
        <w:ind w:left="101"/>
        <w:rPr>
          <w:szCs w:val="44"/>
        </w:rPr>
      </w:pPr>
    </w:p>
    <w:p w14:paraId="1360EB4B" w14:textId="77777777" w:rsidR="00CF2D8C" w:rsidRDefault="00CF2D8C" w:rsidP="00F57766">
      <w:pPr>
        <w:kinsoku w:val="0"/>
        <w:overflowPunct w:val="0"/>
        <w:spacing w:before="67"/>
        <w:ind w:left="101"/>
        <w:rPr>
          <w:szCs w:val="44"/>
        </w:rPr>
      </w:pPr>
    </w:p>
    <w:p w14:paraId="082F5485" w14:textId="77777777" w:rsidR="00CF2D8C" w:rsidRDefault="00CF2D8C" w:rsidP="00F57766">
      <w:pPr>
        <w:kinsoku w:val="0"/>
        <w:overflowPunct w:val="0"/>
        <w:spacing w:before="67"/>
        <w:ind w:left="101"/>
        <w:rPr>
          <w:szCs w:val="44"/>
        </w:rPr>
      </w:pPr>
    </w:p>
    <w:p w14:paraId="2897A4E9" w14:textId="31E18F9C" w:rsidR="008E3F5E" w:rsidRPr="00CF2D8C" w:rsidRDefault="003449B6" w:rsidP="00F57766">
      <w:pPr>
        <w:kinsoku w:val="0"/>
        <w:overflowPunct w:val="0"/>
        <w:spacing w:before="67"/>
        <w:ind w:left="101"/>
        <w:rPr>
          <w:szCs w:val="44"/>
        </w:rPr>
      </w:pPr>
      <w:r>
        <w:rPr>
          <w:szCs w:val="44"/>
        </w:rPr>
        <w:t>*</w:t>
      </w:r>
      <w:r w:rsidR="008E3F5E">
        <w:rPr>
          <w:szCs w:val="44"/>
        </w:rPr>
        <w:t>*Tell me about sexual selection and how it reduces survivorship but still causes natural selection?</w:t>
      </w:r>
    </w:p>
    <w:p w14:paraId="3AD5ED2B" w14:textId="7AC5DA9E" w:rsidR="00AF777B" w:rsidRPr="00CF2D8C" w:rsidRDefault="00AF777B" w:rsidP="00740BCF">
      <w:pPr>
        <w:kinsoku w:val="0"/>
        <w:overflowPunct w:val="0"/>
        <w:spacing w:before="5"/>
        <w:rPr>
          <w:sz w:val="6"/>
          <w:szCs w:val="16"/>
        </w:rPr>
      </w:pPr>
    </w:p>
    <w:p w14:paraId="668096B6" w14:textId="77777777" w:rsidR="00E47222" w:rsidRDefault="00E47222" w:rsidP="00740BCF">
      <w:pPr>
        <w:kinsoku w:val="0"/>
        <w:overflowPunct w:val="0"/>
        <w:spacing w:before="5"/>
        <w:rPr>
          <w:sz w:val="10"/>
          <w:szCs w:val="16"/>
        </w:rPr>
      </w:pPr>
    </w:p>
    <w:p w14:paraId="6E22A273" w14:textId="568DC4D8" w:rsidR="00E47222" w:rsidRPr="00E47222" w:rsidRDefault="00E47222" w:rsidP="00CF2D8C">
      <w:pPr>
        <w:kinsoku w:val="0"/>
        <w:overflowPunct w:val="0"/>
        <w:spacing w:before="5"/>
        <w:rPr>
          <w:sz w:val="56"/>
          <w:szCs w:val="16"/>
        </w:rPr>
      </w:pPr>
    </w:p>
    <w:p w14:paraId="7B19454A" w14:textId="00599A17" w:rsidR="00E47222" w:rsidRDefault="00E47222" w:rsidP="00E47222">
      <w:pPr>
        <w:kinsoku w:val="0"/>
        <w:overflowPunct w:val="0"/>
        <w:spacing w:before="67"/>
        <w:rPr>
          <w:sz w:val="32"/>
          <w:szCs w:val="44"/>
        </w:rPr>
      </w:pPr>
    </w:p>
    <w:p w14:paraId="7FF81386" w14:textId="77777777" w:rsidR="008C6267" w:rsidRPr="008C6267" w:rsidRDefault="008C6267" w:rsidP="008C6267">
      <w:pPr>
        <w:kinsoku w:val="0"/>
        <w:overflowPunct w:val="0"/>
        <w:spacing w:before="67"/>
        <w:rPr>
          <w:sz w:val="32"/>
          <w:szCs w:val="44"/>
        </w:rPr>
      </w:pPr>
    </w:p>
    <w:p w14:paraId="3B0D1554" w14:textId="77777777" w:rsidR="008C6267" w:rsidRPr="008C6267" w:rsidRDefault="008C6267" w:rsidP="008C6267">
      <w:pPr>
        <w:pStyle w:val="ListParagraph"/>
        <w:kinsoku w:val="0"/>
        <w:overflowPunct w:val="0"/>
        <w:spacing w:before="67"/>
        <w:ind w:left="720"/>
        <w:rPr>
          <w:sz w:val="32"/>
          <w:szCs w:val="44"/>
        </w:rPr>
      </w:pPr>
    </w:p>
    <w:p w14:paraId="09A9BB2C" w14:textId="127AA254" w:rsidR="00E57BBD" w:rsidRPr="006951EF" w:rsidRDefault="00082EF5" w:rsidP="00E47222">
      <w:pPr>
        <w:kinsoku w:val="0"/>
        <w:overflowPunct w:val="0"/>
        <w:spacing w:before="67"/>
        <w:rPr>
          <w:sz w:val="32"/>
          <w:szCs w:val="44"/>
        </w:rPr>
      </w:pPr>
      <w:r>
        <w:rPr>
          <w:noProof/>
          <w:sz w:val="32"/>
          <w:szCs w:val="44"/>
        </w:rPr>
        <w:lastRenderedPageBreak/>
        <w:drawing>
          <wp:inline distT="0" distB="0" distL="0" distR="0" wp14:anchorId="2D680AD4" wp14:editId="4FE321C7">
            <wp:extent cx="2325667" cy="1746250"/>
            <wp:effectExtent l="0" t="0" r="11430" b="6350"/>
            <wp:docPr id="16" name="Picture 16" descr="MacHD:Users:Zannie:Desktop:Screen Shot 2015-05-06 at 11.34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Zannie:Desktop:Screen Shot 2015-05-06 at 11.34.59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35" cy="17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4"/>
        <w:gridCol w:w="5364"/>
      </w:tblGrid>
      <w:tr w:rsidR="003449B6" w:rsidRPr="003449B6" w14:paraId="45069E77" w14:textId="77777777" w:rsidTr="0041568F">
        <w:tc>
          <w:tcPr>
            <w:tcW w:w="10728" w:type="dxa"/>
            <w:gridSpan w:val="2"/>
          </w:tcPr>
          <w:p w14:paraId="687C3C23" w14:textId="77777777" w:rsidR="003449B6" w:rsidRDefault="003449B6" w:rsidP="003449B6">
            <w:pPr>
              <w:kinsoku w:val="0"/>
              <w:overflowPunct w:val="0"/>
              <w:spacing w:before="5"/>
              <w:jc w:val="center"/>
              <w:rPr>
                <w:sz w:val="32"/>
                <w:szCs w:val="16"/>
              </w:rPr>
            </w:pPr>
            <w:r w:rsidRPr="003449B6">
              <w:rPr>
                <w:sz w:val="28"/>
                <w:szCs w:val="16"/>
              </w:rPr>
              <w:t>Be Able to distinguish between the two of these:</w:t>
            </w:r>
          </w:p>
          <w:p w14:paraId="79C63C5C" w14:textId="72C49CF8" w:rsidR="003449B6" w:rsidRPr="003449B6" w:rsidRDefault="003449B6" w:rsidP="003449B6">
            <w:pPr>
              <w:kinsoku w:val="0"/>
              <w:overflowPunct w:val="0"/>
              <w:spacing w:before="5"/>
              <w:jc w:val="center"/>
              <w:rPr>
                <w:b/>
                <w:sz w:val="32"/>
                <w:szCs w:val="16"/>
              </w:rPr>
            </w:pPr>
            <w:r w:rsidRPr="003449B6">
              <w:rPr>
                <w:b/>
                <w:sz w:val="32"/>
                <w:szCs w:val="16"/>
              </w:rPr>
              <w:t xml:space="preserve">Ecological Succession       </w:t>
            </w:r>
            <w:r>
              <w:rPr>
                <w:b/>
                <w:sz w:val="32"/>
                <w:szCs w:val="16"/>
              </w:rPr>
              <w:t xml:space="preserve">     </w:t>
            </w:r>
            <w:r w:rsidRPr="003449B6">
              <w:rPr>
                <w:b/>
                <w:sz w:val="32"/>
                <w:szCs w:val="16"/>
              </w:rPr>
              <w:t xml:space="preserve">     Vs.                          Eutr</w:t>
            </w:r>
            <w:r>
              <w:rPr>
                <w:b/>
                <w:sz w:val="32"/>
                <w:szCs w:val="16"/>
              </w:rPr>
              <w:t>oph</w:t>
            </w:r>
            <w:r w:rsidRPr="003449B6">
              <w:rPr>
                <w:b/>
                <w:sz w:val="32"/>
                <w:szCs w:val="16"/>
              </w:rPr>
              <w:t xml:space="preserve">ication </w:t>
            </w:r>
          </w:p>
        </w:tc>
      </w:tr>
      <w:tr w:rsidR="003449B6" w:rsidRPr="003449B6" w14:paraId="36576C25" w14:textId="77777777" w:rsidTr="003449B6">
        <w:tc>
          <w:tcPr>
            <w:tcW w:w="5364" w:type="dxa"/>
          </w:tcPr>
          <w:p w14:paraId="5F823716" w14:textId="2957393C" w:rsid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  <w:r>
              <w:rPr>
                <w:b/>
                <w:bCs/>
                <w:noProof/>
                <w:sz w:val="36"/>
              </w:rPr>
              <w:drawing>
                <wp:inline distT="0" distB="0" distL="0" distR="0" wp14:anchorId="123B7124" wp14:editId="7A41C45C">
                  <wp:extent cx="1498256" cy="1143000"/>
                  <wp:effectExtent l="0" t="0" r="635" b="0"/>
                  <wp:docPr id="17" name="Picture 17" descr="MacHD:Users:Zannie:Desktop:Screen Shot 2015-05-06 at 11.36.3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HD:Users:Zannie:Desktop:Screen Shot 2015-05-06 at 11.36.3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14" cy="114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83464" w14:textId="77777777" w:rsid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07C5294E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31CE3BC6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4FD7FBBD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2BE14F36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7DA8A461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1019698E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39F337BD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42AE2E9E" w14:textId="77777777" w:rsidR="008C6267" w:rsidRDefault="008C6267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014E9B4D" w14:textId="77777777" w:rsid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29FA1D9D" w14:textId="77777777" w:rsidR="003449B6" w:rsidRP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</w:tc>
        <w:tc>
          <w:tcPr>
            <w:tcW w:w="5364" w:type="dxa"/>
          </w:tcPr>
          <w:p w14:paraId="1A86898B" w14:textId="17C240E3" w:rsidR="003449B6" w:rsidRPr="003449B6" w:rsidRDefault="003449B6" w:rsidP="003449B6">
            <w:pPr>
              <w:kinsoku w:val="0"/>
              <w:overflowPunct w:val="0"/>
              <w:spacing w:before="5"/>
              <w:jc w:val="right"/>
              <w:rPr>
                <w:sz w:val="14"/>
                <w:szCs w:val="16"/>
              </w:rPr>
            </w:pPr>
            <w:r>
              <w:rPr>
                <w:b/>
                <w:bCs/>
                <w:noProof/>
                <w:sz w:val="36"/>
              </w:rPr>
              <w:drawing>
                <wp:inline distT="0" distB="0" distL="0" distR="0" wp14:anchorId="12400E7F" wp14:editId="6125F229">
                  <wp:extent cx="1602105" cy="1206630"/>
                  <wp:effectExtent l="0" t="0" r="0" b="12700"/>
                  <wp:docPr id="20" name="Picture 20" descr="MacHD:Users:Zannie:Desktop:Screen Shot 2015-05-06 at 11.47.4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D:Users:Zannie:Desktop:Screen Shot 2015-05-06 at 11.47.4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36" cy="120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D3A05" w14:textId="662A5E40" w:rsidR="00082EF5" w:rsidRDefault="008C6267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noProof/>
          <w:sz w:val="36"/>
        </w:rPr>
        <w:drawing>
          <wp:anchor distT="0" distB="0" distL="114300" distR="114300" simplePos="0" relativeHeight="251663360" behindDoc="0" locked="0" layoutInCell="1" allowOverlap="1" wp14:anchorId="13F91EB2" wp14:editId="031503A3">
            <wp:simplePos x="0" y="0"/>
            <wp:positionH relativeFrom="column">
              <wp:posOffset>-413385</wp:posOffset>
            </wp:positionH>
            <wp:positionV relativeFrom="paragraph">
              <wp:posOffset>26035</wp:posOffset>
            </wp:positionV>
            <wp:extent cx="1106805" cy="817880"/>
            <wp:effectExtent l="0" t="0" r="10795" b="0"/>
            <wp:wrapTight wrapText="bothSides">
              <wp:wrapPolygon edited="0">
                <wp:start x="0" y="0"/>
                <wp:lineTo x="0" y="20795"/>
                <wp:lineTo x="21315" y="20795"/>
                <wp:lineTo x="21315" y="0"/>
                <wp:lineTo x="0" y="0"/>
              </wp:wrapPolygon>
            </wp:wrapTight>
            <wp:docPr id="19" name="Picture 19" descr="MacHD:Users:Zannie:Desktop:Screen Shot 2015-05-06 at 11.40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D:Users:Zannie:Desktop:Screen Shot 2015-05-06 at 11.40.42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C">
        <w:rPr>
          <w:b w:val="0"/>
          <w:bCs w:val="0"/>
          <w:sz w:val="36"/>
        </w:rPr>
        <w:t>**</w:t>
      </w:r>
      <w:r w:rsidRPr="008C6267">
        <w:rPr>
          <w:b w:val="0"/>
          <w:bCs w:val="0"/>
        </w:rPr>
        <w:t xml:space="preserve">What is a keystone species? Give an example that exemplifies their importance. </w:t>
      </w:r>
    </w:p>
    <w:p w14:paraId="7391BF8D" w14:textId="006E07FD" w:rsidR="00082EF5" w:rsidRDefault="00082EF5" w:rsidP="008E3F5E">
      <w:pPr>
        <w:pStyle w:val="BodyText"/>
        <w:tabs>
          <w:tab w:val="left" w:pos="462"/>
        </w:tabs>
        <w:kinsoku w:val="0"/>
        <w:overflowPunct w:val="0"/>
        <w:spacing w:before="69"/>
        <w:ind w:left="0" w:firstLine="0"/>
        <w:rPr>
          <w:b w:val="0"/>
          <w:bCs w:val="0"/>
          <w:sz w:val="36"/>
        </w:rPr>
      </w:pPr>
    </w:p>
    <w:p w14:paraId="7CE701A7" w14:textId="77777777" w:rsidR="008C6267" w:rsidRDefault="008C6267" w:rsidP="008E3F5E">
      <w:pPr>
        <w:pStyle w:val="BodyText"/>
        <w:tabs>
          <w:tab w:val="left" w:pos="462"/>
        </w:tabs>
        <w:kinsoku w:val="0"/>
        <w:overflowPunct w:val="0"/>
        <w:spacing w:before="69"/>
        <w:ind w:left="0" w:firstLine="0"/>
        <w:rPr>
          <w:b w:val="0"/>
          <w:bCs w:val="0"/>
          <w:sz w:val="36"/>
        </w:rPr>
      </w:pPr>
    </w:p>
    <w:p w14:paraId="45374F6A" w14:textId="77777777" w:rsidR="008C6267" w:rsidRPr="008C6267" w:rsidRDefault="008C6267" w:rsidP="008E3F5E">
      <w:pPr>
        <w:pStyle w:val="BodyText"/>
        <w:tabs>
          <w:tab w:val="left" w:pos="462"/>
        </w:tabs>
        <w:kinsoku w:val="0"/>
        <w:overflowPunct w:val="0"/>
        <w:spacing w:before="69"/>
        <w:ind w:left="0" w:firstLine="0"/>
        <w:rPr>
          <w:b w:val="0"/>
          <w:bCs w:val="0"/>
          <w:sz w:val="16"/>
        </w:rPr>
      </w:pPr>
    </w:p>
    <w:p w14:paraId="585D6D8E" w14:textId="17B2EC6E" w:rsidR="008C6267" w:rsidRDefault="008C6267" w:rsidP="008C6267">
      <w:pPr>
        <w:pStyle w:val="BodyText"/>
        <w:tabs>
          <w:tab w:val="left" w:pos="462"/>
        </w:tabs>
        <w:kinsoku w:val="0"/>
        <w:overflowPunct w:val="0"/>
        <w:spacing w:before="69"/>
        <w:jc w:val="right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**</w:t>
      </w:r>
      <w:r>
        <w:rPr>
          <w:b w:val="0"/>
          <w:bCs w:val="0"/>
          <w:noProof/>
          <w:sz w:val="36"/>
        </w:rPr>
        <w:drawing>
          <wp:inline distT="0" distB="0" distL="0" distR="0" wp14:anchorId="1340B389" wp14:editId="522FA1A3">
            <wp:extent cx="2700801" cy="1353820"/>
            <wp:effectExtent l="0" t="0" r="0" b="0"/>
            <wp:docPr id="15" name="Picture 15" descr="MacHD:Users:Zannie:Desktop:Screen Shot 2015-05-07 at 9.08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Zannie:Desktop:Screen Shot 2015-05-07 at 9.08.28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79" cy="13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6"/>
        </w:rPr>
        <w:t xml:space="preserve">                </w:t>
      </w:r>
      <w:bookmarkStart w:id="0" w:name="_GoBack"/>
      <w:bookmarkEnd w:id="0"/>
      <w:r>
        <w:rPr>
          <w:b w:val="0"/>
          <w:bCs w:val="0"/>
          <w:sz w:val="36"/>
        </w:rPr>
        <w:t xml:space="preserve">           </w:t>
      </w:r>
      <w:r>
        <w:rPr>
          <w:b w:val="0"/>
          <w:bCs w:val="0"/>
          <w:noProof/>
          <w:sz w:val="36"/>
        </w:rPr>
        <w:drawing>
          <wp:inline distT="0" distB="0" distL="0" distR="0" wp14:anchorId="5F42660A" wp14:editId="21B77FEA">
            <wp:extent cx="2133496" cy="1645943"/>
            <wp:effectExtent l="0" t="0" r="635" b="5080"/>
            <wp:docPr id="24" name="Picture 4" descr="Macinosh HD:Users:admin:Desktop:Screen Shot 2015-05-12 at 3.13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osh HD:Users:admin:Desktop:Screen Shot 2015-05-12 at 3.13.14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20" cy="16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47F4" w14:textId="3D475E7B" w:rsidR="008E3F5E" w:rsidRDefault="008E3F5E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</w:t>
      </w:r>
    </w:p>
    <w:tbl>
      <w:tblPr>
        <w:tblStyle w:val="TableGrid"/>
        <w:tblW w:w="0" w:type="auto"/>
        <w:tblInd w:w="462" w:type="dxa"/>
        <w:tblLook w:val="04A0" w:firstRow="1" w:lastRow="0" w:firstColumn="1" w:lastColumn="0" w:noHBand="0" w:noVBand="1"/>
      </w:tblPr>
      <w:tblGrid>
        <w:gridCol w:w="3428"/>
        <w:gridCol w:w="3404"/>
        <w:gridCol w:w="3434"/>
      </w:tblGrid>
      <w:tr w:rsidR="008C6267" w14:paraId="0A924434" w14:textId="77777777" w:rsidTr="008C6267">
        <w:tc>
          <w:tcPr>
            <w:tcW w:w="3428" w:type="dxa"/>
          </w:tcPr>
          <w:p w14:paraId="5B639BE3" w14:textId="03FD85E4" w:rsidR="008C6267" w:rsidRPr="008E3F5E" w:rsidRDefault="008C6267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jc w:val="center"/>
              <w:rPr>
                <w:bCs w:val="0"/>
              </w:rPr>
            </w:pPr>
            <w:r w:rsidRPr="008E3F5E">
              <w:rPr>
                <w:bCs w:val="0"/>
              </w:rPr>
              <w:t>Endosperm</w:t>
            </w:r>
          </w:p>
        </w:tc>
        <w:tc>
          <w:tcPr>
            <w:tcW w:w="3404" w:type="dxa"/>
          </w:tcPr>
          <w:p w14:paraId="17603A45" w14:textId="30062843" w:rsidR="008C6267" w:rsidRPr="008E3F5E" w:rsidRDefault="008C6267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jc w:val="center"/>
              <w:rPr>
                <w:bCs w:val="0"/>
              </w:rPr>
            </w:pPr>
            <w:r w:rsidRPr="008E3F5E">
              <w:rPr>
                <w:bCs w:val="0"/>
              </w:rPr>
              <w:t>Flower</w:t>
            </w:r>
          </w:p>
        </w:tc>
        <w:tc>
          <w:tcPr>
            <w:tcW w:w="3434" w:type="dxa"/>
            <w:vMerge w:val="restart"/>
          </w:tcPr>
          <w:p w14:paraId="61A824A2" w14:textId="77436129" w:rsidR="008C6267" w:rsidRPr="008E3F5E" w:rsidRDefault="008C6267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jc w:val="center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>Why is advantageous for flowers to be able to reproduce sexually and asexually?</w:t>
            </w:r>
          </w:p>
        </w:tc>
      </w:tr>
      <w:tr w:rsidR="008C6267" w14:paraId="7792AF95" w14:textId="77777777" w:rsidTr="008C6267">
        <w:tc>
          <w:tcPr>
            <w:tcW w:w="3428" w:type="dxa"/>
          </w:tcPr>
          <w:p w14:paraId="70A65D93" w14:textId="03DCBA14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Purpose: </w:t>
            </w:r>
          </w:p>
          <w:p w14:paraId="526079C8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5A2CCDB7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>How is it made:</w:t>
            </w:r>
          </w:p>
          <w:p w14:paraId="45DB4784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284F4134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</w:tc>
        <w:tc>
          <w:tcPr>
            <w:tcW w:w="3404" w:type="dxa"/>
          </w:tcPr>
          <w:p w14:paraId="1CFF0079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Purpose: </w:t>
            </w:r>
          </w:p>
          <w:p w14:paraId="108620AB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049FEF68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Pro: </w:t>
            </w:r>
          </w:p>
          <w:p w14:paraId="2B029B21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794D8C42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Con: </w:t>
            </w:r>
          </w:p>
          <w:p w14:paraId="03853838" w14:textId="2351198A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</w:tc>
        <w:tc>
          <w:tcPr>
            <w:tcW w:w="3434" w:type="dxa"/>
            <w:vMerge/>
          </w:tcPr>
          <w:p w14:paraId="28CA6508" w14:textId="77777777" w:rsidR="008C6267" w:rsidRPr="008E3F5E" w:rsidRDefault="008C6267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</w:tc>
      </w:tr>
    </w:tbl>
    <w:p w14:paraId="339E65B6" w14:textId="77777777" w:rsidR="008E3F5E" w:rsidRPr="007B61A2" w:rsidRDefault="008E3F5E" w:rsidP="007B61A2">
      <w:pPr>
        <w:pStyle w:val="BodyText"/>
        <w:tabs>
          <w:tab w:val="left" w:pos="462"/>
        </w:tabs>
        <w:kinsoku w:val="0"/>
        <w:overflowPunct w:val="0"/>
        <w:spacing w:before="69"/>
        <w:ind w:left="0" w:firstLine="0"/>
        <w:rPr>
          <w:b w:val="0"/>
          <w:bCs w:val="0"/>
          <w:sz w:val="2"/>
          <w:szCs w:val="4"/>
        </w:rPr>
      </w:pPr>
    </w:p>
    <w:sectPr w:rsidR="008E3F5E" w:rsidRPr="007B61A2" w:rsidSect="00CF2D8C">
      <w:type w:val="continuous"/>
      <w:pgSz w:w="12240" w:h="15840"/>
      <w:pgMar w:top="720" w:right="576" w:bottom="216" w:left="11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1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7A7F3F"/>
    <w:multiLevelType w:val="hybridMultilevel"/>
    <w:tmpl w:val="B3BCAAE4"/>
    <w:lvl w:ilvl="0" w:tplc="95B84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DE6FA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C79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1A28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07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6C76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0C8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E0A5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CEF3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7741D6"/>
    <w:multiLevelType w:val="hybridMultilevel"/>
    <w:tmpl w:val="F0DA7BC6"/>
    <w:lvl w:ilvl="0" w:tplc="E75C3D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2A0208">
      <w:start w:val="55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00F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8F3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D8DB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D27D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A6C2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08E0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6DB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E75B47"/>
    <w:multiLevelType w:val="hybridMultilevel"/>
    <w:tmpl w:val="DC7AB862"/>
    <w:lvl w:ilvl="0" w:tplc="18387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09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A8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CE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2E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A4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62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A3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A1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CE63F2"/>
    <w:multiLevelType w:val="hybridMultilevel"/>
    <w:tmpl w:val="00D08F66"/>
    <w:lvl w:ilvl="0" w:tplc="C0645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B42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627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EC2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860F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3641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1A4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3EF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205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C2E1D"/>
    <w:multiLevelType w:val="hybridMultilevel"/>
    <w:tmpl w:val="ABFC8070"/>
    <w:lvl w:ilvl="0" w:tplc="B1AC8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CC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44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6B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4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45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C25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0B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01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9342CE"/>
    <w:multiLevelType w:val="hybridMultilevel"/>
    <w:tmpl w:val="4BCAD2AA"/>
    <w:lvl w:ilvl="0" w:tplc="3D2065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F48AF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00AF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C87B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A0A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A46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E91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6877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74D28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FD64403"/>
    <w:multiLevelType w:val="hybridMultilevel"/>
    <w:tmpl w:val="B148A728"/>
    <w:lvl w:ilvl="0" w:tplc="515CA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876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E5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E0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CB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AE8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AF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CF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6B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1581FDE"/>
    <w:multiLevelType w:val="hybridMultilevel"/>
    <w:tmpl w:val="94F28684"/>
    <w:lvl w:ilvl="0" w:tplc="20DCF4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A95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E70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6A1F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2256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F47C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616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AE99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9AD5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694177"/>
    <w:multiLevelType w:val="hybridMultilevel"/>
    <w:tmpl w:val="7FCA08B4"/>
    <w:lvl w:ilvl="0" w:tplc="2AD48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049B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4CB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58F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6E74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867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A8B0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58CC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FC7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FA3A8F"/>
    <w:multiLevelType w:val="hybridMultilevel"/>
    <w:tmpl w:val="786C4596"/>
    <w:lvl w:ilvl="0" w:tplc="B372A79A">
      <w:start w:val="1"/>
      <w:numFmt w:val="bullet"/>
      <w:lvlText w:val=""/>
      <w:lvlJc w:val="left"/>
      <w:pPr>
        <w:ind w:left="821" w:hanging="504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>
    <w:nsid w:val="1FBD3C40"/>
    <w:multiLevelType w:val="hybridMultilevel"/>
    <w:tmpl w:val="343A0658"/>
    <w:lvl w:ilvl="0" w:tplc="D2FA5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C3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A2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4F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92E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45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A6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65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22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7FF20C0"/>
    <w:multiLevelType w:val="hybridMultilevel"/>
    <w:tmpl w:val="58447D74"/>
    <w:lvl w:ilvl="0" w:tplc="3780B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E5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6C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02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C1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A0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41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E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AF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3F32BC9"/>
    <w:multiLevelType w:val="hybridMultilevel"/>
    <w:tmpl w:val="E7266138"/>
    <w:lvl w:ilvl="0" w:tplc="005AD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81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C4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4E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C4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CF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AC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5CD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22C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8641572"/>
    <w:multiLevelType w:val="hybridMultilevel"/>
    <w:tmpl w:val="E19A7A64"/>
    <w:lvl w:ilvl="0" w:tplc="EABCD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6D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A8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63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A83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85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CD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47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DFD4E88"/>
    <w:multiLevelType w:val="hybridMultilevel"/>
    <w:tmpl w:val="10EEC098"/>
    <w:lvl w:ilvl="0" w:tplc="14D82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20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AC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A7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00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D6F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E8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87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47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0C5152B"/>
    <w:multiLevelType w:val="hybridMultilevel"/>
    <w:tmpl w:val="765C08E0"/>
    <w:lvl w:ilvl="0" w:tplc="E104DF0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A84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00E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CC22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7239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CB4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833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6662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255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526BD1"/>
    <w:multiLevelType w:val="hybridMultilevel"/>
    <w:tmpl w:val="E4A089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D06AE5"/>
    <w:multiLevelType w:val="hybridMultilevel"/>
    <w:tmpl w:val="28A0FB1C"/>
    <w:lvl w:ilvl="0" w:tplc="F20EC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44D7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24B2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6CA7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2E4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0CC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23C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0D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9A47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A952A7"/>
    <w:multiLevelType w:val="hybridMultilevel"/>
    <w:tmpl w:val="3B62975C"/>
    <w:lvl w:ilvl="0" w:tplc="10A25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590943C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B705FD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6840F6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636DAC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856BDF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4B04AF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D05EA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2305A2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5F7D7650"/>
    <w:multiLevelType w:val="hybridMultilevel"/>
    <w:tmpl w:val="707A9306"/>
    <w:lvl w:ilvl="0" w:tplc="B914C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022B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26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AB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C0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A6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23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AE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582694F"/>
    <w:multiLevelType w:val="hybridMultilevel"/>
    <w:tmpl w:val="7B18AD78"/>
    <w:lvl w:ilvl="0" w:tplc="40D0E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2E6D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D814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06C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CA9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88F6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0AEE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62A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E4EF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EF18DB"/>
    <w:multiLevelType w:val="hybridMultilevel"/>
    <w:tmpl w:val="8F5AF6AA"/>
    <w:lvl w:ilvl="0" w:tplc="5D285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683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B6D4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561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6C8D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841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40F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09F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8E9E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6B34B8"/>
    <w:multiLevelType w:val="hybridMultilevel"/>
    <w:tmpl w:val="448037F8"/>
    <w:lvl w:ilvl="0" w:tplc="8E328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68B02">
      <w:start w:val="1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CD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50F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A7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CA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6F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28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0C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C0A5CFE"/>
    <w:multiLevelType w:val="hybridMultilevel"/>
    <w:tmpl w:val="7054C922"/>
    <w:lvl w:ilvl="0" w:tplc="9C40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6D86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22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C6C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E1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29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A7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0A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C62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23"/>
  </w:num>
  <w:num w:numId="5">
    <w:abstractNumId w:val="5"/>
  </w:num>
  <w:num w:numId="6">
    <w:abstractNumId w:val="9"/>
  </w:num>
  <w:num w:numId="7">
    <w:abstractNumId w:val="20"/>
  </w:num>
  <w:num w:numId="8">
    <w:abstractNumId w:val="7"/>
  </w:num>
  <w:num w:numId="9">
    <w:abstractNumId w:val="11"/>
  </w:num>
  <w:num w:numId="10">
    <w:abstractNumId w:val="4"/>
  </w:num>
  <w:num w:numId="11">
    <w:abstractNumId w:val="16"/>
  </w:num>
  <w:num w:numId="12">
    <w:abstractNumId w:val="22"/>
  </w:num>
  <w:num w:numId="13">
    <w:abstractNumId w:val="18"/>
  </w:num>
  <w:num w:numId="14">
    <w:abstractNumId w:val="21"/>
  </w:num>
  <w:num w:numId="15">
    <w:abstractNumId w:val="1"/>
  </w:num>
  <w:num w:numId="16">
    <w:abstractNumId w:val="19"/>
  </w:num>
  <w:num w:numId="17">
    <w:abstractNumId w:val="12"/>
  </w:num>
  <w:num w:numId="18">
    <w:abstractNumId w:val="3"/>
  </w:num>
  <w:num w:numId="19">
    <w:abstractNumId w:val="15"/>
  </w:num>
  <w:num w:numId="20">
    <w:abstractNumId w:val="14"/>
  </w:num>
  <w:num w:numId="21">
    <w:abstractNumId w:val="6"/>
  </w:num>
  <w:num w:numId="22">
    <w:abstractNumId w:val="13"/>
  </w:num>
  <w:num w:numId="23">
    <w:abstractNumId w:val="10"/>
  </w:num>
  <w:num w:numId="24">
    <w:abstractNumId w:val="2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B2"/>
    <w:rsid w:val="00040659"/>
    <w:rsid w:val="00054315"/>
    <w:rsid w:val="00082EF5"/>
    <w:rsid w:val="001A3F9E"/>
    <w:rsid w:val="001C558C"/>
    <w:rsid w:val="002B7DE3"/>
    <w:rsid w:val="002D599D"/>
    <w:rsid w:val="002F36C0"/>
    <w:rsid w:val="00303D7D"/>
    <w:rsid w:val="003058B3"/>
    <w:rsid w:val="00323060"/>
    <w:rsid w:val="00323FA0"/>
    <w:rsid w:val="003401BB"/>
    <w:rsid w:val="003449B6"/>
    <w:rsid w:val="003B41F1"/>
    <w:rsid w:val="003D5854"/>
    <w:rsid w:val="004434BC"/>
    <w:rsid w:val="00464295"/>
    <w:rsid w:val="004749D2"/>
    <w:rsid w:val="005862D6"/>
    <w:rsid w:val="005C622F"/>
    <w:rsid w:val="005E2C11"/>
    <w:rsid w:val="00601B27"/>
    <w:rsid w:val="006127EE"/>
    <w:rsid w:val="00623650"/>
    <w:rsid w:val="0069244B"/>
    <w:rsid w:val="00693391"/>
    <w:rsid w:val="006951EF"/>
    <w:rsid w:val="007372D0"/>
    <w:rsid w:val="00740BCF"/>
    <w:rsid w:val="0075516C"/>
    <w:rsid w:val="00787D5E"/>
    <w:rsid w:val="007B61A2"/>
    <w:rsid w:val="007E30BE"/>
    <w:rsid w:val="00817E81"/>
    <w:rsid w:val="0083254B"/>
    <w:rsid w:val="00833115"/>
    <w:rsid w:val="00892B2E"/>
    <w:rsid w:val="008C6267"/>
    <w:rsid w:val="008E3F5E"/>
    <w:rsid w:val="008F274A"/>
    <w:rsid w:val="00903CE4"/>
    <w:rsid w:val="00905819"/>
    <w:rsid w:val="00957471"/>
    <w:rsid w:val="00962DFE"/>
    <w:rsid w:val="009B720E"/>
    <w:rsid w:val="009B79CF"/>
    <w:rsid w:val="009F0D4E"/>
    <w:rsid w:val="00A05ED6"/>
    <w:rsid w:val="00AF777B"/>
    <w:rsid w:val="00B34A2E"/>
    <w:rsid w:val="00B3621E"/>
    <w:rsid w:val="00BA3FAE"/>
    <w:rsid w:val="00BE2AD6"/>
    <w:rsid w:val="00C619B6"/>
    <w:rsid w:val="00C752DC"/>
    <w:rsid w:val="00CF2D8C"/>
    <w:rsid w:val="00CF3200"/>
    <w:rsid w:val="00D1110B"/>
    <w:rsid w:val="00DA10D4"/>
    <w:rsid w:val="00E15988"/>
    <w:rsid w:val="00E4396D"/>
    <w:rsid w:val="00E47222"/>
    <w:rsid w:val="00E57BBD"/>
    <w:rsid w:val="00E81612"/>
    <w:rsid w:val="00EB7D8E"/>
    <w:rsid w:val="00F048E3"/>
    <w:rsid w:val="00F34FA8"/>
    <w:rsid w:val="00F42AB2"/>
    <w:rsid w:val="00F57766"/>
    <w:rsid w:val="00F65888"/>
    <w:rsid w:val="00F94E38"/>
    <w:rsid w:val="00F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C21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4"/>
      <w:ind w:left="462" w:hanging="361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434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2DFE"/>
    <w:pPr>
      <w:widowControl/>
      <w:autoSpaceDE/>
      <w:autoSpaceDN/>
      <w:adjustRightInd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D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DF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40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4"/>
      <w:ind w:left="462" w:hanging="361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434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2DFE"/>
    <w:pPr>
      <w:widowControl/>
      <w:autoSpaceDE/>
      <w:autoSpaceDN/>
      <w:adjustRightInd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D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DF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40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9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0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06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1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3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0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7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5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2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7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8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66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61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77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86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21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45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610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95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5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38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70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4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53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91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4930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5564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4248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16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10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3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3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3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3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65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5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94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98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08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20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71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9639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647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7857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327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4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2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9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437</Words>
  <Characters>2491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segal</dc:creator>
  <cp:lastModifiedBy>Admin</cp:lastModifiedBy>
  <cp:revision>7</cp:revision>
  <cp:lastPrinted>2014-02-14T00:09:00Z</cp:lastPrinted>
  <dcterms:created xsi:type="dcterms:W3CDTF">2015-05-13T20:54:00Z</dcterms:created>
  <dcterms:modified xsi:type="dcterms:W3CDTF">2015-05-13T21:41:00Z</dcterms:modified>
</cp:coreProperties>
</file>