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30" w:rsidRPr="00DE0FC7" w:rsidRDefault="00E93B30" w:rsidP="00DE0FC7">
      <w:pPr>
        <w:jc w:val="center"/>
        <w:rPr>
          <w:b/>
          <w:sz w:val="36"/>
        </w:rPr>
      </w:pPr>
      <w:r w:rsidRPr="00DE0FC7">
        <w:rPr>
          <w:b/>
          <w:sz w:val="36"/>
        </w:rPr>
        <w:t>Creek Lab Conclusion Guide</w:t>
      </w:r>
    </w:p>
    <w:p w:rsidR="00DE0FC7" w:rsidRPr="004034F3" w:rsidRDefault="00DE0FC7" w:rsidP="004034F3">
      <w:pPr>
        <w:pStyle w:val="Footer"/>
        <w:spacing w:after="120"/>
        <w:rPr>
          <w:sz w:val="20"/>
        </w:rPr>
      </w:pPr>
      <w:r w:rsidRPr="004034F3">
        <w:rPr>
          <w:sz w:val="20"/>
        </w:rPr>
        <w:t xml:space="preserve">Write a </w:t>
      </w:r>
      <w:r w:rsidRPr="004034F3">
        <w:rPr>
          <w:b/>
          <w:sz w:val="20"/>
        </w:rPr>
        <w:t>conclusion</w:t>
      </w:r>
      <w:r w:rsidRPr="004034F3">
        <w:rPr>
          <w:sz w:val="20"/>
        </w:rPr>
        <w:t xml:space="preserve"> about 3 needs of fish throughout their life cycle and 3 elements that jeopardize the success of salmon. (1-2 Pages double Spaced) </w:t>
      </w:r>
    </w:p>
    <w:tbl>
      <w:tblPr>
        <w:tblStyle w:val="TableGrid"/>
        <w:tblW w:w="9990" w:type="dxa"/>
        <w:tblInd w:w="108" w:type="dxa"/>
        <w:tblLook w:val="00BF"/>
      </w:tblPr>
      <w:tblGrid>
        <w:gridCol w:w="2340"/>
        <w:gridCol w:w="2385"/>
        <w:gridCol w:w="5265"/>
      </w:tblGrid>
      <w:tr w:rsidR="00DE0FC7">
        <w:tc>
          <w:tcPr>
            <w:tcW w:w="9990" w:type="dxa"/>
            <w:gridSpan w:val="3"/>
          </w:tcPr>
          <w:p w:rsidR="00DE0FC7" w:rsidRPr="004034F3" w:rsidRDefault="00DE0FC7" w:rsidP="00DE0FC7">
            <w:pPr>
              <w:pStyle w:val="Footer"/>
              <w:numPr>
                <w:ilvl w:val="0"/>
                <w:numId w:val="1"/>
              </w:numPr>
              <w:spacing w:before="480"/>
              <w:jc w:val="center"/>
              <w:rPr>
                <w:b/>
                <w:sz w:val="28"/>
              </w:rPr>
            </w:pPr>
            <w:r w:rsidRPr="004034F3">
              <w:rPr>
                <w:b/>
                <w:sz w:val="28"/>
              </w:rPr>
              <w:t>Fish require ___________________________________________________.</w:t>
            </w:r>
          </w:p>
        </w:tc>
      </w:tr>
      <w:tr w:rsidR="00DE0FC7">
        <w:tc>
          <w:tcPr>
            <w:tcW w:w="4725" w:type="dxa"/>
            <w:gridSpan w:val="2"/>
          </w:tcPr>
          <w:p w:rsidR="00DE0FC7" w:rsidRDefault="00DE0FC7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Why do they need it? </w:t>
            </w:r>
          </w:p>
          <w:p w:rsidR="00DE0FC7" w:rsidRDefault="00DE0FC7" w:rsidP="00DE0FC7">
            <w:pPr>
              <w:pStyle w:val="Footer"/>
              <w:ind w:left="1440"/>
            </w:pPr>
          </w:p>
          <w:p w:rsidR="00DE0FC7" w:rsidRDefault="00DE0FC7" w:rsidP="00DE0FC7">
            <w:pPr>
              <w:pStyle w:val="Footer"/>
              <w:ind w:left="1440"/>
            </w:pPr>
          </w:p>
          <w:p w:rsidR="00DE0FC7" w:rsidRDefault="00DE0FC7" w:rsidP="00DE0FC7">
            <w:pPr>
              <w:pStyle w:val="Footer"/>
              <w:ind w:left="1440"/>
            </w:pPr>
          </w:p>
          <w:p w:rsidR="004034F3" w:rsidRDefault="004034F3" w:rsidP="004034F3">
            <w:pPr>
              <w:pStyle w:val="Footer"/>
            </w:pPr>
          </w:p>
          <w:p w:rsidR="00DE0FC7" w:rsidRDefault="00DE0FC7" w:rsidP="004034F3">
            <w:pPr>
              <w:pStyle w:val="Footer"/>
            </w:pPr>
          </w:p>
        </w:tc>
        <w:tc>
          <w:tcPr>
            <w:tcW w:w="5265" w:type="dxa"/>
          </w:tcPr>
          <w:p w:rsidR="00DE0FC7" w:rsidRDefault="00DE0FC7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What happens if they don’t have it? </w:t>
            </w:r>
          </w:p>
          <w:p w:rsidR="00DE0FC7" w:rsidRDefault="00DE0FC7" w:rsidP="00DE0FC7"/>
        </w:tc>
      </w:tr>
      <w:tr w:rsidR="00DE0FC7">
        <w:tc>
          <w:tcPr>
            <w:tcW w:w="2340" w:type="dxa"/>
          </w:tcPr>
          <w:p w:rsidR="00DE0FC7" w:rsidRDefault="00DE0FC7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In what part of their life cycle is it the most important? </w:t>
            </w:r>
          </w:p>
          <w:p w:rsidR="00DE0FC7" w:rsidRDefault="00DE0FC7"/>
          <w:p w:rsidR="00DE0FC7" w:rsidRDefault="00DE0FC7"/>
          <w:p w:rsidR="00DE0FC7" w:rsidRDefault="00DE0FC7"/>
        </w:tc>
        <w:tc>
          <w:tcPr>
            <w:tcW w:w="7650" w:type="dxa"/>
            <w:gridSpan w:val="2"/>
          </w:tcPr>
          <w:p w:rsidR="00DE0FC7" w:rsidRDefault="00DE0FC7" w:rsidP="00DE0FC7">
            <w:pPr>
              <w:pStyle w:val="Footer"/>
              <w:numPr>
                <w:ilvl w:val="0"/>
                <w:numId w:val="4"/>
              </w:numPr>
            </w:pPr>
            <w:r>
              <w:t>Why is it especially important to this life cycle stage?</w:t>
            </w:r>
          </w:p>
          <w:p w:rsidR="00DE0FC7" w:rsidRDefault="00DE0FC7"/>
        </w:tc>
      </w:tr>
      <w:tr w:rsidR="00DE0FC7">
        <w:tc>
          <w:tcPr>
            <w:tcW w:w="4725" w:type="dxa"/>
            <w:gridSpan w:val="2"/>
          </w:tcPr>
          <w:p w:rsidR="00DE0FC7" w:rsidRDefault="00DE0FC7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What causes it to be missing from the habitat? </w:t>
            </w:r>
          </w:p>
          <w:p w:rsidR="00DE0FC7" w:rsidRDefault="00DE0FC7"/>
          <w:p w:rsidR="00DE0FC7" w:rsidRDefault="00DE0FC7"/>
          <w:p w:rsidR="00DE0FC7" w:rsidRDefault="00DE0FC7"/>
          <w:p w:rsidR="00DE0FC7" w:rsidRDefault="00DE0FC7"/>
          <w:p w:rsidR="00DE0FC7" w:rsidRDefault="00DE0FC7"/>
        </w:tc>
        <w:tc>
          <w:tcPr>
            <w:tcW w:w="5265" w:type="dxa"/>
          </w:tcPr>
          <w:p w:rsidR="00DE0FC7" w:rsidRDefault="00DE0FC7" w:rsidP="00DE0FC7">
            <w:pPr>
              <w:pStyle w:val="ListParagraph"/>
              <w:numPr>
                <w:ilvl w:val="0"/>
                <w:numId w:val="4"/>
              </w:numPr>
            </w:pPr>
            <w:r>
              <w:t xml:space="preserve">What do people have to do with it? </w:t>
            </w:r>
          </w:p>
        </w:tc>
      </w:tr>
    </w:tbl>
    <w:p w:rsidR="004034F3" w:rsidRDefault="004034F3"/>
    <w:tbl>
      <w:tblPr>
        <w:tblStyle w:val="TableGrid"/>
        <w:tblW w:w="9990" w:type="dxa"/>
        <w:tblInd w:w="108" w:type="dxa"/>
        <w:tblLook w:val="00BF"/>
      </w:tblPr>
      <w:tblGrid>
        <w:gridCol w:w="2340"/>
        <w:gridCol w:w="2385"/>
        <w:gridCol w:w="5265"/>
      </w:tblGrid>
      <w:tr w:rsidR="004034F3">
        <w:tc>
          <w:tcPr>
            <w:tcW w:w="9990" w:type="dxa"/>
            <w:gridSpan w:val="3"/>
          </w:tcPr>
          <w:p w:rsidR="004034F3" w:rsidRPr="004034F3" w:rsidRDefault="004034F3" w:rsidP="00DE0FC7">
            <w:pPr>
              <w:pStyle w:val="Footer"/>
              <w:numPr>
                <w:ilvl w:val="0"/>
                <w:numId w:val="1"/>
              </w:numPr>
              <w:spacing w:before="480"/>
              <w:jc w:val="center"/>
              <w:rPr>
                <w:b/>
                <w:sz w:val="28"/>
              </w:rPr>
            </w:pPr>
            <w:r w:rsidRPr="004034F3">
              <w:rPr>
                <w:b/>
                <w:sz w:val="28"/>
              </w:rPr>
              <w:t>Fish require ___________________________________________________.</w:t>
            </w:r>
          </w:p>
        </w:tc>
      </w:tr>
      <w:tr w:rsidR="004034F3">
        <w:tc>
          <w:tcPr>
            <w:tcW w:w="4725" w:type="dxa"/>
            <w:gridSpan w:val="2"/>
          </w:tcPr>
          <w:p w:rsidR="004034F3" w:rsidRDefault="004034F3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Why do they need it? </w:t>
            </w:r>
          </w:p>
          <w:p w:rsidR="004034F3" w:rsidRDefault="004034F3" w:rsidP="00DE0FC7">
            <w:pPr>
              <w:pStyle w:val="Footer"/>
              <w:ind w:left="1440"/>
            </w:pPr>
          </w:p>
          <w:p w:rsidR="004034F3" w:rsidRDefault="004034F3" w:rsidP="004034F3">
            <w:pPr>
              <w:pStyle w:val="Footer"/>
            </w:pPr>
          </w:p>
          <w:p w:rsidR="004034F3" w:rsidRDefault="004034F3" w:rsidP="00DE0FC7">
            <w:pPr>
              <w:pStyle w:val="Footer"/>
              <w:ind w:left="1440"/>
            </w:pPr>
          </w:p>
          <w:p w:rsidR="004034F3" w:rsidRDefault="004034F3" w:rsidP="004034F3">
            <w:pPr>
              <w:pStyle w:val="Footer"/>
            </w:pPr>
          </w:p>
          <w:p w:rsidR="004034F3" w:rsidRDefault="004034F3" w:rsidP="004034F3">
            <w:pPr>
              <w:pStyle w:val="Footer"/>
            </w:pPr>
          </w:p>
        </w:tc>
        <w:tc>
          <w:tcPr>
            <w:tcW w:w="5265" w:type="dxa"/>
          </w:tcPr>
          <w:p w:rsidR="004034F3" w:rsidRDefault="004034F3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What happens if they don’t have it? </w:t>
            </w:r>
          </w:p>
          <w:p w:rsidR="004034F3" w:rsidRDefault="004034F3" w:rsidP="00DE0FC7"/>
        </w:tc>
      </w:tr>
      <w:tr w:rsidR="004034F3">
        <w:tc>
          <w:tcPr>
            <w:tcW w:w="2340" w:type="dxa"/>
          </w:tcPr>
          <w:p w:rsidR="004034F3" w:rsidRDefault="004034F3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In what part of their life cycle is it the most important? </w:t>
            </w:r>
          </w:p>
          <w:p w:rsidR="004034F3" w:rsidRDefault="004034F3"/>
          <w:p w:rsidR="004034F3" w:rsidRDefault="004034F3"/>
          <w:p w:rsidR="004034F3" w:rsidRDefault="004034F3"/>
        </w:tc>
        <w:tc>
          <w:tcPr>
            <w:tcW w:w="7650" w:type="dxa"/>
            <w:gridSpan w:val="2"/>
          </w:tcPr>
          <w:p w:rsidR="004034F3" w:rsidRDefault="004034F3" w:rsidP="00DE0FC7">
            <w:pPr>
              <w:pStyle w:val="Footer"/>
              <w:numPr>
                <w:ilvl w:val="0"/>
                <w:numId w:val="4"/>
              </w:numPr>
            </w:pPr>
            <w:r>
              <w:t>Why is it especially important to this life cycle stage?</w:t>
            </w:r>
          </w:p>
          <w:p w:rsidR="004034F3" w:rsidRDefault="004034F3"/>
        </w:tc>
      </w:tr>
      <w:tr w:rsidR="004034F3">
        <w:tc>
          <w:tcPr>
            <w:tcW w:w="4725" w:type="dxa"/>
            <w:gridSpan w:val="2"/>
          </w:tcPr>
          <w:p w:rsidR="004034F3" w:rsidRDefault="004034F3" w:rsidP="004034F3">
            <w:pPr>
              <w:pStyle w:val="Footer"/>
              <w:numPr>
                <w:ilvl w:val="0"/>
                <w:numId w:val="4"/>
              </w:numPr>
            </w:pPr>
            <w:r>
              <w:t xml:space="preserve">What causes it to be missing from the habitat? </w:t>
            </w:r>
          </w:p>
          <w:p w:rsidR="004034F3" w:rsidRDefault="004034F3"/>
          <w:p w:rsidR="004034F3" w:rsidRDefault="004034F3"/>
          <w:p w:rsidR="004034F3" w:rsidRDefault="004034F3"/>
          <w:p w:rsidR="004034F3" w:rsidRDefault="004034F3"/>
          <w:p w:rsidR="004034F3" w:rsidRDefault="004034F3"/>
        </w:tc>
        <w:tc>
          <w:tcPr>
            <w:tcW w:w="5265" w:type="dxa"/>
          </w:tcPr>
          <w:p w:rsidR="004034F3" w:rsidRDefault="004034F3" w:rsidP="00DE0FC7">
            <w:pPr>
              <w:pStyle w:val="ListParagraph"/>
              <w:numPr>
                <w:ilvl w:val="0"/>
                <w:numId w:val="4"/>
              </w:numPr>
            </w:pPr>
            <w:r>
              <w:t xml:space="preserve">What do people have to do with it? </w:t>
            </w:r>
          </w:p>
        </w:tc>
      </w:tr>
      <w:tr w:rsidR="004034F3">
        <w:tc>
          <w:tcPr>
            <w:tcW w:w="9990" w:type="dxa"/>
            <w:gridSpan w:val="3"/>
          </w:tcPr>
          <w:p w:rsidR="004034F3" w:rsidRPr="004034F3" w:rsidRDefault="004034F3" w:rsidP="00DE0FC7">
            <w:pPr>
              <w:pStyle w:val="Footer"/>
              <w:numPr>
                <w:ilvl w:val="0"/>
                <w:numId w:val="1"/>
              </w:numPr>
              <w:spacing w:before="480"/>
              <w:jc w:val="center"/>
              <w:rPr>
                <w:b/>
                <w:sz w:val="28"/>
              </w:rPr>
            </w:pPr>
            <w:r w:rsidRPr="004034F3">
              <w:rPr>
                <w:b/>
                <w:sz w:val="28"/>
              </w:rPr>
              <w:t>Fish require ___________________________________________________.</w:t>
            </w:r>
          </w:p>
        </w:tc>
      </w:tr>
      <w:tr w:rsidR="004034F3">
        <w:tc>
          <w:tcPr>
            <w:tcW w:w="4725" w:type="dxa"/>
            <w:gridSpan w:val="2"/>
          </w:tcPr>
          <w:p w:rsidR="004034F3" w:rsidRDefault="004034F3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Why do they need it? </w:t>
            </w:r>
          </w:p>
          <w:p w:rsidR="004034F3" w:rsidRDefault="004034F3" w:rsidP="00DE0FC7">
            <w:pPr>
              <w:pStyle w:val="Footer"/>
              <w:ind w:left="1440"/>
            </w:pPr>
          </w:p>
          <w:p w:rsidR="004034F3" w:rsidRDefault="004034F3" w:rsidP="004034F3">
            <w:pPr>
              <w:pStyle w:val="Footer"/>
            </w:pPr>
          </w:p>
          <w:p w:rsidR="004034F3" w:rsidRDefault="004034F3" w:rsidP="00DE0FC7">
            <w:pPr>
              <w:pStyle w:val="Footer"/>
              <w:ind w:left="1440"/>
            </w:pPr>
          </w:p>
          <w:p w:rsidR="004034F3" w:rsidRDefault="004034F3" w:rsidP="004034F3">
            <w:pPr>
              <w:pStyle w:val="Footer"/>
            </w:pPr>
          </w:p>
          <w:p w:rsidR="004034F3" w:rsidRDefault="004034F3" w:rsidP="004034F3">
            <w:pPr>
              <w:pStyle w:val="Footer"/>
            </w:pPr>
          </w:p>
        </w:tc>
        <w:tc>
          <w:tcPr>
            <w:tcW w:w="5265" w:type="dxa"/>
          </w:tcPr>
          <w:p w:rsidR="004034F3" w:rsidRDefault="004034F3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What happens if they don’t have it? </w:t>
            </w:r>
          </w:p>
          <w:p w:rsidR="004034F3" w:rsidRDefault="004034F3" w:rsidP="00DE0FC7"/>
        </w:tc>
      </w:tr>
      <w:tr w:rsidR="004034F3">
        <w:tc>
          <w:tcPr>
            <w:tcW w:w="2340" w:type="dxa"/>
          </w:tcPr>
          <w:p w:rsidR="004034F3" w:rsidRDefault="004034F3" w:rsidP="00DE0FC7">
            <w:pPr>
              <w:pStyle w:val="Footer"/>
              <w:numPr>
                <w:ilvl w:val="0"/>
                <w:numId w:val="4"/>
              </w:numPr>
            </w:pPr>
            <w:r>
              <w:t xml:space="preserve">In what part of their life cycle is it the most important? </w:t>
            </w:r>
          </w:p>
          <w:p w:rsidR="004034F3" w:rsidRDefault="004034F3"/>
          <w:p w:rsidR="004034F3" w:rsidRDefault="004034F3"/>
          <w:p w:rsidR="004034F3" w:rsidRDefault="004034F3"/>
        </w:tc>
        <w:tc>
          <w:tcPr>
            <w:tcW w:w="7650" w:type="dxa"/>
            <w:gridSpan w:val="2"/>
          </w:tcPr>
          <w:p w:rsidR="004034F3" w:rsidRDefault="004034F3" w:rsidP="00DE0FC7">
            <w:pPr>
              <w:pStyle w:val="Footer"/>
              <w:numPr>
                <w:ilvl w:val="0"/>
                <w:numId w:val="4"/>
              </w:numPr>
            </w:pPr>
            <w:r>
              <w:t>Why is it especially important to this life cycle stage?</w:t>
            </w:r>
          </w:p>
          <w:p w:rsidR="004034F3" w:rsidRDefault="004034F3"/>
        </w:tc>
      </w:tr>
      <w:tr w:rsidR="004034F3">
        <w:tc>
          <w:tcPr>
            <w:tcW w:w="4725" w:type="dxa"/>
            <w:gridSpan w:val="2"/>
          </w:tcPr>
          <w:p w:rsidR="004034F3" w:rsidRDefault="004034F3" w:rsidP="004034F3">
            <w:pPr>
              <w:pStyle w:val="Footer"/>
              <w:numPr>
                <w:ilvl w:val="0"/>
                <w:numId w:val="4"/>
              </w:numPr>
            </w:pPr>
            <w:r>
              <w:t xml:space="preserve">What causes it to be missing from the habitat? </w:t>
            </w:r>
          </w:p>
          <w:p w:rsidR="004034F3" w:rsidRDefault="004034F3"/>
          <w:p w:rsidR="004034F3" w:rsidRDefault="004034F3"/>
          <w:p w:rsidR="004034F3" w:rsidRDefault="004034F3"/>
          <w:p w:rsidR="004034F3" w:rsidRDefault="004034F3"/>
          <w:p w:rsidR="004034F3" w:rsidRDefault="004034F3"/>
        </w:tc>
        <w:tc>
          <w:tcPr>
            <w:tcW w:w="5265" w:type="dxa"/>
          </w:tcPr>
          <w:p w:rsidR="004034F3" w:rsidRDefault="004034F3" w:rsidP="00DE0FC7">
            <w:pPr>
              <w:pStyle w:val="ListParagraph"/>
              <w:numPr>
                <w:ilvl w:val="0"/>
                <w:numId w:val="4"/>
              </w:numPr>
            </w:pPr>
            <w:r>
              <w:t xml:space="preserve">What do people have to do with it? </w:t>
            </w:r>
          </w:p>
        </w:tc>
      </w:tr>
    </w:tbl>
    <w:p w:rsidR="004034F3" w:rsidRPr="004034F3" w:rsidRDefault="004034F3">
      <w:pPr>
        <w:rPr>
          <w:sz w:val="12"/>
        </w:rPr>
      </w:pPr>
    </w:p>
    <w:p w:rsidR="004034F3" w:rsidRDefault="004034F3">
      <w:r>
        <w:t xml:space="preserve">Summarize their </w:t>
      </w:r>
      <w:r w:rsidRPr="005D158E">
        <w:rPr>
          <w:b/>
          <w:u w:val="single"/>
        </w:rPr>
        <w:t>life cycle</w:t>
      </w:r>
      <w:r>
        <w:t xml:space="preserve">: </w:t>
      </w:r>
    </w:p>
    <w:p w:rsidR="004034F3" w:rsidRDefault="004034F3"/>
    <w:p w:rsidR="004034F3" w:rsidRDefault="004034F3"/>
    <w:p w:rsidR="004034F3" w:rsidRDefault="004034F3"/>
    <w:p w:rsidR="004034F3" w:rsidRDefault="004034F3"/>
    <w:p w:rsidR="004034F3" w:rsidRDefault="004034F3">
      <w:r>
        <w:t xml:space="preserve">When in a salmon’s life cycle are they most </w:t>
      </w:r>
      <w:r w:rsidRPr="005D158E">
        <w:rPr>
          <w:b/>
          <w:u w:val="single"/>
        </w:rPr>
        <w:t>vulnerable</w:t>
      </w:r>
      <w:r>
        <w:t xml:space="preserve">? </w:t>
      </w:r>
    </w:p>
    <w:p w:rsidR="004034F3" w:rsidRDefault="004034F3"/>
    <w:p w:rsidR="004034F3" w:rsidRDefault="004034F3" w:rsidP="004034F3">
      <w:pPr>
        <w:ind w:left="720"/>
      </w:pPr>
      <w:r>
        <w:t>Why?</w:t>
      </w:r>
    </w:p>
    <w:p w:rsidR="004034F3" w:rsidRDefault="004034F3"/>
    <w:p w:rsidR="004034F3" w:rsidRDefault="004034F3"/>
    <w:p w:rsidR="004034F3" w:rsidRDefault="004034F3"/>
    <w:p w:rsidR="004034F3" w:rsidRDefault="004034F3"/>
    <w:p w:rsidR="004034F3" w:rsidRDefault="004034F3"/>
    <w:p w:rsidR="004034F3" w:rsidRDefault="004034F3">
      <w:r>
        <w:t xml:space="preserve">What is the greatest </w:t>
      </w:r>
      <w:r w:rsidRPr="005D158E">
        <w:rPr>
          <w:b/>
          <w:u w:val="single"/>
        </w:rPr>
        <w:t>threat</w:t>
      </w:r>
      <w:r>
        <w:t xml:space="preserve"> to California Salmon?</w:t>
      </w:r>
    </w:p>
    <w:p w:rsidR="004034F3" w:rsidRDefault="004034F3"/>
    <w:p w:rsidR="004034F3" w:rsidRDefault="004034F3"/>
    <w:p w:rsidR="004034F3" w:rsidRDefault="004034F3"/>
    <w:p w:rsidR="004034F3" w:rsidRDefault="004034F3"/>
    <w:p w:rsidR="004034F3" w:rsidRDefault="004034F3"/>
    <w:p w:rsidR="004034F3" w:rsidRDefault="004034F3">
      <w:r>
        <w:t xml:space="preserve">What do </w:t>
      </w:r>
      <w:r w:rsidRPr="005D158E">
        <w:rPr>
          <w:b/>
          <w:u w:val="single"/>
        </w:rPr>
        <w:t>fisheries</w:t>
      </w:r>
      <w:r>
        <w:t xml:space="preserve"> do to help?</w:t>
      </w:r>
    </w:p>
    <w:p w:rsidR="004034F3" w:rsidRDefault="004034F3"/>
    <w:p w:rsidR="004034F3" w:rsidRDefault="004034F3"/>
    <w:p w:rsidR="004034F3" w:rsidRDefault="004034F3"/>
    <w:p w:rsidR="004034F3" w:rsidRDefault="004034F3"/>
    <w:p w:rsidR="00CA524B" w:rsidRDefault="004034F3">
      <w:r>
        <w:t xml:space="preserve">What can </w:t>
      </w:r>
      <w:r w:rsidRPr="005D158E">
        <w:rPr>
          <w:b/>
          <w:u w:val="single"/>
        </w:rPr>
        <w:t>you</w:t>
      </w:r>
      <w:r>
        <w:t xml:space="preserve"> do to </w:t>
      </w:r>
      <w:r w:rsidRPr="005D158E">
        <w:rPr>
          <w:b/>
          <w:u w:val="single"/>
        </w:rPr>
        <w:t>protect</w:t>
      </w:r>
      <w:r>
        <w:t xml:space="preserve"> salmon? </w:t>
      </w:r>
    </w:p>
    <w:p w:rsidR="001D3A4F" w:rsidRDefault="001D3A4F"/>
    <w:p w:rsidR="00CA524B" w:rsidRDefault="00CA524B"/>
    <w:p w:rsidR="00DE0FC7" w:rsidRPr="001D3A4F" w:rsidRDefault="001D3A4F" w:rsidP="001D3A4F">
      <w:pPr>
        <w:jc w:val="right"/>
        <w:rPr>
          <w:sz w:val="16"/>
        </w:rPr>
      </w:pPr>
      <w:r w:rsidRPr="001D3A4F">
        <w:rPr>
          <w:sz w:val="16"/>
        </w:rPr>
        <w:sym w:font="Wingdings" w:char="F0A8"/>
      </w:r>
      <w:r w:rsidRPr="001D3A4F">
        <w:rPr>
          <w:sz w:val="16"/>
        </w:rPr>
        <w:t xml:space="preserve"> Don’t forget to include your visual of the creek</w:t>
      </w:r>
    </w:p>
    <w:sectPr w:rsidR="00DE0FC7" w:rsidRPr="001D3A4F" w:rsidSect="001D3A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440" w:bottom="504" w:left="1296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3" w:rsidRDefault="002058D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3" w:rsidRDefault="002058D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3" w:rsidRDefault="002058D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3" w:rsidRDefault="002058D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4F" w:rsidRDefault="001D3A4F">
    <w:pPr>
      <w:pStyle w:val="Header"/>
    </w:pPr>
    <w:r>
      <w:t>Eco</w:t>
    </w:r>
    <w:r>
      <w:tab/>
      <w:t>Unit</w:t>
    </w:r>
    <w:r w:rsidR="002058D3">
      <w:t>5</w:t>
    </w:r>
    <w:r>
      <w:t xml:space="preserve">: </w:t>
    </w:r>
    <w:r>
      <w:t>Fish</w:t>
    </w:r>
    <w:r>
      <w:tab/>
      <w:t>TOC#4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D3" w:rsidRDefault="002058D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746"/>
    <w:multiLevelType w:val="hybridMultilevel"/>
    <w:tmpl w:val="416E69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E0C7624"/>
    <w:multiLevelType w:val="hybridMultilevel"/>
    <w:tmpl w:val="2A2E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58BD"/>
    <w:multiLevelType w:val="hybridMultilevel"/>
    <w:tmpl w:val="1966AA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73AD7941"/>
    <w:multiLevelType w:val="hybridMultilevel"/>
    <w:tmpl w:val="C0925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3B30"/>
    <w:rsid w:val="001D3A4F"/>
    <w:rsid w:val="002058D3"/>
    <w:rsid w:val="004034F3"/>
    <w:rsid w:val="005D158E"/>
    <w:rsid w:val="00913D7B"/>
    <w:rsid w:val="00C169BF"/>
    <w:rsid w:val="00CA524B"/>
    <w:rsid w:val="00DE0FC7"/>
    <w:rsid w:val="00E93B3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B30"/>
  </w:style>
  <w:style w:type="paragraph" w:styleId="Footer">
    <w:name w:val="footer"/>
    <w:basedOn w:val="Normal"/>
    <w:link w:val="FooterChar"/>
    <w:uiPriority w:val="99"/>
    <w:unhideWhenUsed/>
    <w:rsid w:val="00E9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30"/>
  </w:style>
  <w:style w:type="table" w:styleId="TableGrid">
    <w:name w:val="Table Grid"/>
    <w:basedOn w:val="TableNormal"/>
    <w:uiPriority w:val="59"/>
    <w:rsid w:val="00DE0F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215</Words>
  <Characters>1231</Characters>
  <Application>Microsoft Macintosh Word</Application>
  <DocSecurity>0</DocSecurity>
  <Lines>10</Lines>
  <Paragraphs>2</Paragraphs>
  <ScaleCrop>false</ScaleCrop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2014-02-06T22:25:00Z</dcterms:created>
  <dcterms:modified xsi:type="dcterms:W3CDTF">2014-02-06T23:38:00Z</dcterms:modified>
</cp:coreProperties>
</file>