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C0" w:rsidRPr="00AA707D" w:rsidRDefault="00017BC0" w:rsidP="006C3ED4">
      <w:pPr>
        <w:jc w:val="center"/>
        <w:rPr>
          <w:sz w:val="44"/>
        </w:rPr>
      </w:pPr>
      <w:r w:rsidRPr="006C3ED4">
        <w:rPr>
          <w:b/>
          <w:sz w:val="44"/>
          <w:u w:val="single"/>
        </w:rPr>
        <w:t>Review</w:t>
      </w:r>
      <w:r w:rsidR="006C3ED4">
        <w:rPr>
          <w:sz w:val="44"/>
        </w:rPr>
        <w:t xml:space="preserve">: </w:t>
      </w:r>
      <w:r w:rsidRPr="00AA707D">
        <w:rPr>
          <w:sz w:val="44"/>
        </w:rPr>
        <w:t>The 7 Characteristics of Life</w:t>
      </w:r>
    </w:p>
    <w:p w:rsidR="00017BC0" w:rsidRDefault="00017BC0" w:rsidP="00017BC0">
      <w:r>
        <w:t>1) What are the 7 Characteristics?</w:t>
      </w:r>
    </w:p>
    <w:tbl>
      <w:tblPr>
        <w:tblStyle w:val="TableGrid"/>
        <w:tblW w:w="10368" w:type="dxa"/>
        <w:tblLook w:val="00BF"/>
      </w:tblPr>
      <w:tblGrid>
        <w:gridCol w:w="10368"/>
      </w:tblGrid>
      <w:tr w:rsidR="00017BC0" w:rsidTr="00AA707D">
        <w:tc>
          <w:tcPr>
            <w:tcW w:w="10368" w:type="dxa"/>
          </w:tcPr>
          <w:p w:rsidR="00AA707D" w:rsidRDefault="00017BC0" w:rsidP="00017BC0">
            <w:pPr>
              <w:spacing w:line="480" w:lineRule="auto"/>
            </w:pPr>
            <w:r>
              <w:t>1)</w:t>
            </w:r>
          </w:p>
          <w:p w:rsidR="00017BC0" w:rsidRDefault="00017BC0" w:rsidP="00017BC0">
            <w:pPr>
              <w:spacing w:line="480" w:lineRule="auto"/>
            </w:pPr>
          </w:p>
          <w:p w:rsidR="00AA707D" w:rsidRDefault="00017BC0" w:rsidP="00017BC0">
            <w:pPr>
              <w:spacing w:line="480" w:lineRule="auto"/>
            </w:pPr>
            <w:r>
              <w:t>2)</w:t>
            </w:r>
          </w:p>
          <w:p w:rsidR="00017BC0" w:rsidRDefault="00017BC0" w:rsidP="00017BC0">
            <w:pPr>
              <w:spacing w:line="480" w:lineRule="auto"/>
            </w:pPr>
          </w:p>
          <w:p w:rsidR="00AA707D" w:rsidRDefault="00017BC0" w:rsidP="00017BC0">
            <w:pPr>
              <w:spacing w:line="480" w:lineRule="auto"/>
            </w:pPr>
            <w:r>
              <w:t>3)</w:t>
            </w:r>
          </w:p>
          <w:p w:rsidR="00017BC0" w:rsidRDefault="00017BC0" w:rsidP="00017BC0">
            <w:pPr>
              <w:spacing w:line="480" w:lineRule="auto"/>
            </w:pPr>
          </w:p>
          <w:p w:rsidR="00AA707D" w:rsidRDefault="00017BC0" w:rsidP="00017BC0">
            <w:pPr>
              <w:spacing w:line="480" w:lineRule="auto"/>
            </w:pPr>
            <w:r>
              <w:t>4)</w:t>
            </w:r>
          </w:p>
          <w:p w:rsidR="00017BC0" w:rsidRDefault="00017BC0" w:rsidP="00017BC0">
            <w:pPr>
              <w:spacing w:line="480" w:lineRule="auto"/>
            </w:pPr>
          </w:p>
          <w:p w:rsidR="00AA707D" w:rsidRDefault="00017BC0" w:rsidP="00017BC0">
            <w:pPr>
              <w:spacing w:line="480" w:lineRule="auto"/>
            </w:pPr>
            <w:r>
              <w:t>5)</w:t>
            </w:r>
          </w:p>
          <w:p w:rsidR="00017BC0" w:rsidRDefault="00017BC0" w:rsidP="00017BC0">
            <w:pPr>
              <w:spacing w:line="480" w:lineRule="auto"/>
            </w:pPr>
          </w:p>
          <w:p w:rsidR="00AA707D" w:rsidRDefault="00017BC0" w:rsidP="00017BC0">
            <w:pPr>
              <w:spacing w:line="480" w:lineRule="auto"/>
            </w:pPr>
            <w:r>
              <w:t>6)</w:t>
            </w:r>
          </w:p>
          <w:p w:rsidR="00017BC0" w:rsidRDefault="00017BC0" w:rsidP="00017BC0">
            <w:pPr>
              <w:spacing w:line="480" w:lineRule="auto"/>
            </w:pPr>
          </w:p>
          <w:p w:rsidR="00AA707D" w:rsidRDefault="00017BC0" w:rsidP="00017BC0">
            <w:pPr>
              <w:spacing w:line="480" w:lineRule="auto"/>
            </w:pPr>
            <w:r>
              <w:t>7)</w:t>
            </w:r>
          </w:p>
          <w:p w:rsidR="00017BC0" w:rsidRPr="00AA707D" w:rsidRDefault="00AA707D" w:rsidP="00AA707D">
            <w:pPr>
              <w:jc w:val="center"/>
              <w:rPr>
                <w:i/>
              </w:rPr>
            </w:pPr>
            <w:r w:rsidRPr="00AA707D">
              <w:rPr>
                <w:i/>
              </w:rPr>
              <w:t>Be able to explain and give an example of each.</w:t>
            </w:r>
          </w:p>
        </w:tc>
      </w:tr>
    </w:tbl>
    <w:p w:rsidR="00017BC0" w:rsidRDefault="00017BC0" w:rsidP="00017BC0"/>
    <w:p w:rsidR="00017BC0" w:rsidRDefault="00017BC0" w:rsidP="00017BC0">
      <w:r>
        <w:t>2) Do you need all 7 characteristics</w:t>
      </w:r>
      <w:r w:rsidR="001451DD">
        <w:t xml:space="preserve"> to be alive</w:t>
      </w:r>
      <w:r>
        <w:t>?</w:t>
      </w:r>
    </w:p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>
      <w:r>
        <w:t>3) Is fire alive? Explain why or why not?</w:t>
      </w:r>
    </w:p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AA707D" w:rsidRDefault="00017BC0" w:rsidP="00017BC0">
      <w:r>
        <w:t xml:space="preserve">4) </w:t>
      </w:r>
      <w:proofErr w:type="spellStart"/>
      <w:r w:rsidR="001451DD">
        <w:t>Ollivander</w:t>
      </w:r>
      <w:proofErr w:type="spellEnd"/>
      <w:r w:rsidR="001451DD">
        <w:t xml:space="preserve">, the classroom bunny, is neutered and can no longer reproduce, is he alive? </w:t>
      </w:r>
      <w:r w:rsidR="00AA707D">
        <w:t>Why or why not?</w:t>
      </w:r>
    </w:p>
    <w:p w:rsidR="006C3ED4" w:rsidRDefault="006C3ED4" w:rsidP="00017BC0"/>
    <w:p w:rsidR="006C3ED4" w:rsidRDefault="006C3ED4" w:rsidP="00017BC0"/>
    <w:p w:rsidR="00AA707D" w:rsidRDefault="00AA707D" w:rsidP="00017BC0"/>
    <w:p w:rsidR="00017BC0" w:rsidRDefault="00AA707D" w:rsidP="00017BC0">
      <w:r>
        <w:t xml:space="preserve">5) How is adaptation different than response to environment? </w:t>
      </w:r>
    </w:p>
    <w:p w:rsidR="005E1A83" w:rsidRDefault="006C3ED4" w:rsidP="00017BC0"/>
    <w:sectPr w:rsidR="005E1A83" w:rsidSect="006C3ED4">
      <w:headerReference w:type="default" r:id="rId4"/>
      <w:pgSz w:w="12240" w:h="15840"/>
      <w:pgMar w:top="1224" w:right="1440" w:bottom="864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D4" w:rsidRPr="006C3ED4" w:rsidRDefault="006C3ED4" w:rsidP="006C3ED4">
    <w:pPr>
      <w:rPr>
        <w:sz w:val="20"/>
      </w:rPr>
    </w:pPr>
    <w:r w:rsidRPr="006C3ED4">
      <w:rPr>
        <w:sz w:val="20"/>
      </w:rPr>
      <w:t>Bio</w:t>
    </w:r>
    <w:r w:rsidRPr="006C3ED4">
      <w:rPr>
        <w:sz w:val="20"/>
      </w:rPr>
      <w:tab/>
    </w:r>
    <w:r w:rsidRPr="006C3ED4">
      <w:rPr>
        <w:sz w:val="20"/>
      </w:rPr>
      <w:tab/>
    </w:r>
    <w:r w:rsidRPr="006C3ED4">
      <w:rPr>
        <w:sz w:val="20"/>
      </w:rPr>
      <w:tab/>
    </w:r>
    <w:r w:rsidRPr="006C3ED4">
      <w:rPr>
        <w:sz w:val="20"/>
      </w:rPr>
      <w:tab/>
    </w:r>
    <w:r>
      <w:rPr>
        <w:sz w:val="20"/>
      </w:rPr>
      <w:tab/>
      <w:t xml:space="preserve">   </w:t>
    </w:r>
    <w:r w:rsidRPr="006C3ED4">
      <w:rPr>
        <w:sz w:val="20"/>
      </w:rPr>
      <w:t>Biology Unit 1 Review</w:t>
    </w:r>
    <w:r w:rsidRPr="006C3ED4">
      <w:rPr>
        <w:sz w:val="20"/>
      </w:rPr>
      <w:tab/>
    </w:r>
    <w:r w:rsidRPr="006C3ED4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6C3ED4">
      <w:rPr>
        <w:sz w:val="20"/>
      </w:rPr>
      <w:t>TOC#</w:t>
    </w:r>
    <w:r w:rsidRPr="006C3ED4">
      <w:rPr>
        <w:sz w:val="32"/>
      </w:rPr>
      <w:t>5</w:t>
    </w:r>
  </w:p>
  <w:p w:rsidR="006C3ED4" w:rsidRPr="006C3ED4" w:rsidRDefault="006C3ED4" w:rsidP="006C3ED4">
    <w:pPr>
      <w:jc w:val="center"/>
      <w:rPr>
        <w:sz w:val="20"/>
      </w:rPr>
    </w:pPr>
    <w:r w:rsidRPr="006C3ED4">
      <w:rPr>
        <w:sz w:val="20"/>
      </w:rPr>
      <w:t>The 7 Characteristics of Life</w:t>
    </w:r>
  </w:p>
  <w:p w:rsidR="006C3ED4" w:rsidRPr="006C3ED4" w:rsidRDefault="006C3ED4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7BC0"/>
    <w:rsid w:val="00017BC0"/>
    <w:rsid w:val="001451DD"/>
    <w:rsid w:val="006C3ED4"/>
    <w:rsid w:val="00AA707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BC0"/>
  </w:style>
  <w:style w:type="paragraph" w:styleId="Footer">
    <w:name w:val="footer"/>
    <w:basedOn w:val="Normal"/>
    <w:link w:val="FooterChar"/>
    <w:uiPriority w:val="99"/>
    <w:semiHidden/>
    <w:unhideWhenUsed/>
    <w:rsid w:val="00017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BC0"/>
  </w:style>
  <w:style w:type="table" w:styleId="TableGrid">
    <w:name w:val="Table Grid"/>
    <w:basedOn w:val="TableNormal"/>
    <w:uiPriority w:val="59"/>
    <w:rsid w:val="00017B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Macintosh Word</Application>
  <DocSecurity>0</DocSecurity>
  <Lines>2</Lines>
  <Paragraphs>1</Paragraphs>
  <ScaleCrop>false</ScaleCrop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dcterms:created xsi:type="dcterms:W3CDTF">2013-09-15T02:04:00Z</dcterms:created>
  <dcterms:modified xsi:type="dcterms:W3CDTF">2013-09-15T02:16:00Z</dcterms:modified>
</cp:coreProperties>
</file>