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5" w:rsidRPr="00A5189B" w:rsidRDefault="00440AC5" w:rsidP="00440AC5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Discussion Conclusion: </w:t>
      </w:r>
    </w:p>
    <w:p w:rsidR="00440AC5" w:rsidRPr="00554508" w:rsidRDefault="00440AC5" w:rsidP="00440AC5">
      <w:pPr>
        <w:jc w:val="center"/>
        <w:rPr>
          <w:b/>
          <w:sz w:val="44"/>
        </w:rPr>
      </w:pPr>
      <w:r w:rsidRPr="00554508">
        <w:rPr>
          <w:b/>
          <w:sz w:val="44"/>
        </w:rPr>
        <w:t xml:space="preserve">Farmed Vs Wild </w:t>
      </w:r>
      <w:r>
        <w:rPr>
          <w:b/>
          <w:sz w:val="44"/>
        </w:rPr>
        <w:t>Vs Hatchery Raised</w:t>
      </w:r>
      <w:r w:rsidRPr="00554508">
        <w:rPr>
          <w:b/>
          <w:sz w:val="44"/>
        </w:rPr>
        <w:t xml:space="preserve"> Salmon</w:t>
      </w:r>
    </w:p>
    <w:p w:rsidR="00440AC5" w:rsidRDefault="00440AC5" w:rsidP="00440AC5">
      <w:r>
        <w:rPr>
          <w:bdr w:val="single" w:sz="4" w:space="0" w:color="auto"/>
        </w:rPr>
        <w:t xml:space="preserve">1. </w:t>
      </w:r>
      <w:r w:rsidR="00CE3086">
        <w:rPr>
          <w:bdr w:val="single" w:sz="4" w:space="0" w:color="auto"/>
        </w:rPr>
        <w:t>Pre Info on Hatchery Raised Fish</w:t>
      </w:r>
      <w:r>
        <w:t xml:space="preserve"> </w:t>
      </w:r>
      <w:r w:rsidR="00CE3086">
        <w:t xml:space="preserve">Are farmed, </w:t>
      </w:r>
      <w:r>
        <w:t xml:space="preserve">wild caught </w:t>
      </w:r>
      <w:r w:rsidR="00CE3086">
        <w:t xml:space="preserve">or hatchery raised </w:t>
      </w:r>
      <w:r>
        <w:t>salmon better for the ecosystem?</w:t>
      </w:r>
    </w:p>
    <w:p w:rsidR="00CE3086" w:rsidRDefault="00CE3086" w:rsidP="00440AC5"/>
    <w:p w:rsidR="00CE3086" w:rsidRDefault="00CE3086" w:rsidP="00440AC5"/>
    <w:p w:rsidR="00440AC5" w:rsidRDefault="00440AC5" w:rsidP="00440AC5"/>
    <w:p w:rsidR="00440AC5" w:rsidRDefault="00440AC5" w:rsidP="00440AC5"/>
    <w:p w:rsidR="00440AC5" w:rsidRDefault="00440AC5" w:rsidP="00440AC5"/>
    <w:p w:rsidR="00440AC5" w:rsidRDefault="00440AC5" w:rsidP="00440AC5">
      <w:r w:rsidRPr="00A5189B">
        <w:rPr>
          <w:bdr w:val="single" w:sz="4" w:space="0" w:color="auto"/>
        </w:rPr>
        <w:t>2.Research</w:t>
      </w:r>
    </w:p>
    <w:tbl>
      <w:tblPr>
        <w:tblStyle w:val="TableGrid"/>
        <w:tblW w:w="0" w:type="auto"/>
        <w:tblLook w:val="00BF"/>
      </w:tblPr>
      <w:tblGrid>
        <w:gridCol w:w="2358"/>
        <w:gridCol w:w="5310"/>
        <w:gridCol w:w="2556"/>
      </w:tblGrid>
      <w:tr w:rsidR="00733C7D" w:rsidRPr="00B2348B" w:rsidTr="00733C7D">
        <w:tc>
          <w:tcPr>
            <w:tcW w:w="2358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Farmed</w:t>
            </w:r>
          </w:p>
        </w:tc>
        <w:tc>
          <w:tcPr>
            <w:tcW w:w="5310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FISH HATCHERY</w:t>
            </w:r>
          </w:p>
        </w:tc>
        <w:tc>
          <w:tcPr>
            <w:tcW w:w="2556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Wild Caught</w:t>
            </w:r>
          </w:p>
        </w:tc>
      </w:tr>
      <w:tr w:rsidR="00733C7D" w:rsidRPr="00B2348B" w:rsidTr="00733C7D">
        <w:tc>
          <w:tcPr>
            <w:tcW w:w="2358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#1</w:t>
            </w:r>
          </w:p>
        </w:tc>
        <w:tc>
          <w:tcPr>
            <w:tcW w:w="5310" w:type="dxa"/>
          </w:tcPr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Is it a con for Hatchery Fish? Why or Why Not?</w:t>
            </w:r>
          </w:p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#1</w:t>
            </w:r>
          </w:p>
        </w:tc>
      </w:tr>
      <w:tr w:rsidR="00733C7D" w:rsidRPr="00B2348B" w:rsidTr="00733C7D">
        <w:tc>
          <w:tcPr>
            <w:tcW w:w="2358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#2</w:t>
            </w:r>
          </w:p>
        </w:tc>
        <w:tc>
          <w:tcPr>
            <w:tcW w:w="5310" w:type="dxa"/>
          </w:tcPr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Is it a con for Hatchery Fish? Why or Why Not?</w:t>
            </w: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#2</w:t>
            </w:r>
          </w:p>
        </w:tc>
      </w:tr>
      <w:tr w:rsidR="00733C7D" w:rsidRPr="00B2348B" w:rsidTr="00733C7D">
        <w:tc>
          <w:tcPr>
            <w:tcW w:w="2358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#3</w:t>
            </w:r>
          </w:p>
        </w:tc>
        <w:tc>
          <w:tcPr>
            <w:tcW w:w="5310" w:type="dxa"/>
          </w:tcPr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Is it a con for Hatchery Fish? Why or Why Not?</w:t>
            </w: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Default="00733C7D" w:rsidP="00733C7D">
            <w:pPr>
              <w:pStyle w:val="ListParagraph"/>
              <w:ind w:left="0"/>
              <w:jc w:val="center"/>
              <w:rPr>
                <w:b/>
              </w:rPr>
            </w:pPr>
          </w:p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733C7D" w:rsidRPr="00B2348B" w:rsidRDefault="00733C7D" w:rsidP="00B234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 #3</w:t>
            </w:r>
          </w:p>
        </w:tc>
      </w:tr>
    </w:tbl>
    <w:p w:rsidR="00440AC5" w:rsidRDefault="00440AC5" w:rsidP="00440AC5">
      <w:r>
        <w:rPr>
          <w:bdr w:val="single" w:sz="4" w:space="0" w:color="auto"/>
        </w:rPr>
        <w:t xml:space="preserve">3. </w:t>
      </w:r>
      <w:r w:rsidRPr="004149A3">
        <w:rPr>
          <w:bdr w:val="single" w:sz="4" w:space="0" w:color="auto"/>
        </w:rPr>
        <w:t xml:space="preserve">Post </w:t>
      </w:r>
      <w:r w:rsidR="00CE3086">
        <w:rPr>
          <w:bdr w:val="single" w:sz="4" w:space="0" w:color="auto"/>
        </w:rPr>
        <w:t>Discussion, Pre-Field Trip</w:t>
      </w:r>
    </w:p>
    <w:p w:rsidR="00440AC5" w:rsidRDefault="00440AC5" w:rsidP="00440AC5">
      <w:r>
        <w:t xml:space="preserve">Summary: (Include your beliefs and how they have or have not changed): </w:t>
      </w:r>
    </w:p>
    <w:p w:rsidR="005E1A83" w:rsidRDefault="00CE3086"/>
    <w:sectPr w:rsidR="005E1A83" w:rsidSect="00182A78">
      <w:headerReference w:type="default" r:id="rId4"/>
      <w:pgSz w:w="12240" w:h="15840"/>
      <w:pgMar w:top="936" w:right="1008" w:bottom="1008" w:left="1224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8" w:rsidRDefault="00CE3086" w:rsidP="00182A78">
    <w:pPr>
      <w:pStyle w:val="Header"/>
      <w:jc w:val="center"/>
    </w:pPr>
    <w:r>
      <w:t>Eco</w:t>
    </w:r>
    <w:r>
      <w:tab/>
      <w:t>Unit5: Fish</w:t>
    </w:r>
    <w:r>
      <w:tab/>
      <w:t xml:space="preserve"> TOC#</w:t>
    </w:r>
    <w:r w:rsidR="00440AC5">
      <w:rPr>
        <w:b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40AC5"/>
    <w:rsid w:val="00440AC5"/>
    <w:rsid w:val="00733C7D"/>
    <w:rsid w:val="00CE308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40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4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0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C5"/>
  </w:style>
  <w:style w:type="paragraph" w:styleId="Footer">
    <w:name w:val="footer"/>
    <w:basedOn w:val="Normal"/>
    <w:link w:val="FooterChar"/>
    <w:uiPriority w:val="99"/>
    <w:semiHidden/>
    <w:unhideWhenUsed/>
    <w:rsid w:val="00440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2014-02-25T01:10:00Z</dcterms:created>
  <dcterms:modified xsi:type="dcterms:W3CDTF">2014-02-25T01:26:00Z</dcterms:modified>
</cp:coreProperties>
</file>