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49279B" w:rsidP="00960819">
      <w:pPr>
        <w:jc w:val="center"/>
        <w:rPr>
          <w:sz w:val="44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-177800</wp:posOffset>
            </wp:positionV>
            <wp:extent cx="914400" cy="635000"/>
            <wp:effectExtent l="25400" t="0" r="0" b="0"/>
            <wp:wrapTight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ight>
            <wp:docPr id="4" name="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79B">
        <w:rPr>
          <w:b/>
          <w:sz w:val="44"/>
          <w:u w:val="single"/>
        </w:rPr>
        <w:t>Study Outline</w:t>
      </w:r>
      <w:r>
        <w:rPr>
          <w:sz w:val="44"/>
        </w:rPr>
        <w:t xml:space="preserve">: </w:t>
      </w:r>
      <w:r w:rsidR="00960819" w:rsidRPr="0049279B">
        <w:rPr>
          <w:sz w:val="32"/>
        </w:rPr>
        <w:t xml:space="preserve">TURTLE </w:t>
      </w:r>
      <w:r w:rsidR="00A20213">
        <w:rPr>
          <w:sz w:val="32"/>
        </w:rPr>
        <w:t>RACE</w:t>
      </w:r>
      <w:r>
        <w:rPr>
          <w:sz w:val="44"/>
        </w:rPr>
        <w:t xml:space="preserve"> </w:t>
      </w:r>
    </w:p>
    <w:tbl>
      <w:tblPr>
        <w:tblStyle w:val="TableGrid"/>
        <w:tblW w:w="10278" w:type="dxa"/>
        <w:tblLayout w:type="fixed"/>
        <w:tblLook w:val="00BF"/>
      </w:tblPr>
      <w:tblGrid>
        <w:gridCol w:w="4248"/>
        <w:gridCol w:w="6030"/>
      </w:tblGrid>
      <w:tr w:rsidR="00960819">
        <w:tc>
          <w:tcPr>
            <w:tcW w:w="4248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6030" w:type="dxa"/>
          </w:tcPr>
          <w:p w:rsidR="00960819" w:rsidRDefault="00960819" w:rsidP="001F4691"/>
        </w:tc>
      </w:tr>
      <w:tr w:rsidR="001F4691">
        <w:tc>
          <w:tcPr>
            <w:tcW w:w="4248" w:type="dxa"/>
            <w:vMerge w:val="restart"/>
          </w:tcPr>
          <w:p w:rsidR="001F4691" w:rsidRPr="001F4691" w:rsidRDefault="001F4691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3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1F4691" w:rsidRPr="001D47E9" w:rsidRDefault="0043536B" w:rsidP="00A20213">
            <w:pPr>
              <w:pStyle w:val="ListParagraph"/>
              <w:ind w:left="360"/>
              <w:rPr>
                <w:i/>
                <w:sz w:val="32"/>
              </w:rPr>
            </w:pPr>
            <w:r w:rsidRPr="001D47E9">
              <w:rPr>
                <w:i/>
                <w:sz w:val="32"/>
              </w:rPr>
              <w:t>Will f</w:t>
            </w:r>
            <w:r w:rsidR="00A20213" w:rsidRPr="001D47E9">
              <w:rPr>
                <w:i/>
                <w:sz w:val="32"/>
              </w:rPr>
              <w:t>aster</w:t>
            </w:r>
            <w:r w:rsidRPr="001D47E9">
              <w:rPr>
                <w:i/>
                <w:sz w:val="32"/>
              </w:rPr>
              <w:t xml:space="preserve"> and more agile</w:t>
            </w:r>
            <w:r w:rsidR="00A20213" w:rsidRPr="001D47E9">
              <w:rPr>
                <w:i/>
                <w:sz w:val="32"/>
              </w:rPr>
              <w:t xml:space="preserve"> turtles survive predators better in the </w:t>
            </w:r>
            <w:r w:rsidRPr="001D47E9">
              <w:rPr>
                <w:i/>
                <w:sz w:val="32"/>
              </w:rPr>
              <w:t>wild?</w:t>
            </w:r>
          </w:p>
          <w:p w:rsidR="001F4691" w:rsidRDefault="001F4691" w:rsidP="001F4691"/>
        </w:tc>
      </w:tr>
      <w:tr w:rsidR="001F4691">
        <w:tc>
          <w:tcPr>
            <w:tcW w:w="4248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30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</w:t>
            </w:r>
          </w:p>
          <w:p w:rsidR="001F4691" w:rsidRPr="001D47E9" w:rsidRDefault="00A20213" w:rsidP="00A20213">
            <w:pPr>
              <w:pStyle w:val="ListParagraph"/>
              <w:ind w:left="360"/>
              <w:rPr>
                <w:i/>
                <w:sz w:val="32"/>
              </w:rPr>
            </w:pPr>
            <w:r w:rsidRPr="001D47E9">
              <w:rPr>
                <w:i/>
                <w:sz w:val="32"/>
              </w:rPr>
              <w:t>- Zannie Provided background Info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248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30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Pr="001D47E9" w:rsidRDefault="001F4691" w:rsidP="001D47E9">
            <w:pPr>
              <w:pStyle w:val="ListParagraph"/>
              <w:ind w:left="360"/>
              <w:rPr>
                <w:i/>
                <w:sz w:val="32"/>
              </w:rPr>
            </w:pPr>
            <w:r w:rsidRPr="00317EFB">
              <w:rPr>
                <w:b/>
                <w:i/>
                <w:sz w:val="32"/>
              </w:rPr>
              <w:t>If</w:t>
            </w:r>
            <w:r w:rsidR="001D47E9" w:rsidRPr="001D47E9">
              <w:rPr>
                <w:i/>
                <w:sz w:val="32"/>
              </w:rPr>
              <w:t>: Turtles are faster and more agile</w:t>
            </w:r>
          </w:p>
          <w:p w:rsidR="001F4691" w:rsidRPr="001D47E9" w:rsidRDefault="001F4691" w:rsidP="001D47E9">
            <w:pPr>
              <w:pStyle w:val="ListParagraph"/>
              <w:ind w:left="360"/>
              <w:rPr>
                <w:i/>
                <w:sz w:val="32"/>
              </w:rPr>
            </w:pPr>
          </w:p>
          <w:p w:rsidR="001F4691" w:rsidRPr="001D47E9" w:rsidRDefault="001F4691" w:rsidP="001D47E9">
            <w:pPr>
              <w:pStyle w:val="ListParagraph"/>
              <w:ind w:left="360"/>
              <w:rPr>
                <w:i/>
                <w:sz w:val="32"/>
              </w:rPr>
            </w:pPr>
            <w:r w:rsidRPr="00317EFB">
              <w:rPr>
                <w:b/>
                <w:i/>
                <w:sz w:val="32"/>
              </w:rPr>
              <w:t>Then</w:t>
            </w:r>
            <w:r w:rsidR="001D47E9" w:rsidRPr="001D47E9">
              <w:rPr>
                <w:i/>
                <w:sz w:val="32"/>
              </w:rPr>
              <w:t xml:space="preserve"> they will survive better</w:t>
            </w:r>
          </w:p>
          <w:p w:rsidR="001F4691" w:rsidRPr="001D47E9" w:rsidRDefault="001F4691" w:rsidP="001D47E9">
            <w:pPr>
              <w:pStyle w:val="ListParagraph"/>
              <w:ind w:left="360"/>
              <w:rPr>
                <w:i/>
                <w:sz w:val="32"/>
              </w:rPr>
            </w:pPr>
          </w:p>
          <w:p w:rsidR="001F4691" w:rsidRPr="001D47E9" w:rsidRDefault="001F4691" w:rsidP="001D47E9">
            <w:pPr>
              <w:pStyle w:val="ListParagraph"/>
              <w:ind w:left="360"/>
              <w:rPr>
                <w:i/>
                <w:sz w:val="32"/>
              </w:rPr>
            </w:pPr>
            <w:r w:rsidRPr="00317EFB">
              <w:rPr>
                <w:b/>
                <w:i/>
                <w:sz w:val="32"/>
              </w:rPr>
              <w:t>Because</w:t>
            </w:r>
            <w:r w:rsidR="001D47E9" w:rsidRPr="001D47E9">
              <w:rPr>
                <w:i/>
                <w:sz w:val="32"/>
              </w:rPr>
              <w:t xml:space="preserve"> they can run away, hide better, </w:t>
            </w:r>
            <w:r w:rsidR="00F2126E">
              <w:rPr>
                <w:i/>
                <w:sz w:val="32"/>
              </w:rPr>
              <w:t xml:space="preserve">and </w:t>
            </w:r>
            <w:r w:rsidR="001D47E9" w:rsidRPr="001D47E9">
              <w:rPr>
                <w:i/>
                <w:sz w:val="32"/>
              </w:rPr>
              <w:t>out maneuver predator</w:t>
            </w:r>
            <w:r w:rsidR="00F2126E">
              <w:rPr>
                <w:i/>
                <w:sz w:val="32"/>
              </w:rPr>
              <w:t>s</w:t>
            </w:r>
            <w:r w:rsidR="001D47E9" w:rsidRPr="001D47E9">
              <w:rPr>
                <w:i/>
                <w:sz w:val="32"/>
              </w:rPr>
              <w:t>.</w:t>
            </w:r>
          </w:p>
          <w:p w:rsidR="001F4691" w:rsidRDefault="001F4691" w:rsidP="001F4691">
            <w:pPr>
              <w:pStyle w:val="ListParagraph"/>
              <w:ind w:left="360"/>
            </w:pPr>
          </w:p>
        </w:tc>
      </w:tr>
      <w:tr w:rsidR="001F4691">
        <w:tc>
          <w:tcPr>
            <w:tcW w:w="4248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30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8249E7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Method – how are you going to collect data?</w:t>
            </w:r>
          </w:p>
          <w:p w:rsidR="001F4691" w:rsidRDefault="001F4691" w:rsidP="001F4691"/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 xml:space="preserve">What will your exp.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  <w:p w:rsidR="001F4691" w:rsidRDefault="001F4691" w:rsidP="001F4691"/>
        </w:tc>
      </w:tr>
      <w:tr w:rsidR="001F4691">
        <w:tc>
          <w:tcPr>
            <w:tcW w:w="4248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30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1F4691" w:rsidRDefault="001F4691" w:rsidP="001F4691"/>
          <w:tbl>
            <w:tblPr>
              <w:tblStyle w:val="TableGrid"/>
              <w:tblW w:w="0" w:type="auto"/>
              <w:tblLayout w:type="fixed"/>
              <w:tblLook w:val="00BF"/>
            </w:tblPr>
            <w:tblGrid>
              <w:gridCol w:w="2119"/>
              <w:gridCol w:w="1428"/>
              <w:gridCol w:w="1969"/>
            </w:tblGrid>
            <w:tr w:rsidR="00B06386">
              <w:tc>
                <w:tcPr>
                  <w:tcW w:w="2119" w:type="dxa"/>
                </w:tcPr>
                <w:p w:rsidR="00B06386" w:rsidRDefault="00B06386" w:rsidP="001F4691">
                  <w:r>
                    <w:t>Turtle #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Round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>
                  <w:r>
                    <w:t>Race Winner</w:t>
                  </w:r>
                </w:p>
              </w:tc>
            </w:tr>
            <w:tr w:rsidR="00B06386">
              <w:tc>
                <w:tcPr>
                  <w:tcW w:w="2119" w:type="dxa"/>
                </w:tcPr>
                <w:p w:rsidR="00B06386" w:rsidRDefault="00B06386" w:rsidP="001F4691">
                  <w:r>
                    <w:t>29 (Greenie)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1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>
                  <w:r>
                    <w:t>Looser</w:t>
                  </w:r>
                </w:p>
              </w:tc>
            </w:tr>
            <w:tr w:rsidR="00B06386">
              <w:tc>
                <w:tcPr>
                  <w:tcW w:w="2119" w:type="dxa"/>
                </w:tcPr>
                <w:p w:rsidR="00B06386" w:rsidRDefault="00B06386" w:rsidP="001F4691">
                  <w:r>
                    <w:t>24 (</w:t>
                  </w:r>
                  <w:proofErr w:type="spellStart"/>
                  <w:r>
                    <w:t>Bluie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1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>
                  <w:r>
                    <w:t>Winner!!!</w:t>
                  </w:r>
                </w:p>
              </w:tc>
            </w:tr>
            <w:tr w:rsidR="00B06386">
              <w:tc>
                <w:tcPr>
                  <w:tcW w:w="2119" w:type="dxa"/>
                </w:tcPr>
                <w:p w:rsidR="00B06386" w:rsidRDefault="00B06386" w:rsidP="001F4691">
                  <w:r>
                    <w:t>54 (silver) - turbo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2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>
                  <w:r>
                    <w:t>Winner</w:t>
                  </w:r>
                </w:p>
              </w:tc>
            </w:tr>
            <w:tr w:rsidR="00B06386">
              <w:tc>
                <w:tcPr>
                  <w:tcW w:w="2119" w:type="dxa"/>
                </w:tcPr>
                <w:p w:rsidR="00B06386" w:rsidRDefault="00B06386" w:rsidP="001F4691">
                  <w:r>
                    <w:t>43 green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2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>
                  <w:r>
                    <w:t>Looser</w:t>
                  </w:r>
                </w:p>
              </w:tc>
            </w:tr>
            <w:tr w:rsidR="00B06386">
              <w:tc>
                <w:tcPr>
                  <w:tcW w:w="2119" w:type="dxa"/>
                </w:tcPr>
                <w:p w:rsidR="00B06386" w:rsidRDefault="002A07AF" w:rsidP="001F4691">
                  <w:r>
                    <w:t>54 (silver) - turbo</w:t>
                  </w:r>
                </w:p>
              </w:tc>
              <w:tc>
                <w:tcPr>
                  <w:tcW w:w="1428" w:type="dxa"/>
                </w:tcPr>
                <w:p w:rsidR="00B06386" w:rsidRDefault="00B06386" w:rsidP="001F4691">
                  <w:r>
                    <w:t>Champ</w:t>
                  </w:r>
                </w:p>
              </w:tc>
              <w:tc>
                <w:tcPr>
                  <w:tcW w:w="1969" w:type="dxa"/>
                </w:tcPr>
                <w:p w:rsidR="00B06386" w:rsidRDefault="00B06386" w:rsidP="001F4691"/>
              </w:tc>
            </w:tr>
          </w:tbl>
          <w:p w:rsidR="001F4691" w:rsidRDefault="001F4691" w:rsidP="001F4691"/>
        </w:tc>
      </w:tr>
      <w:tr w:rsidR="001F4691">
        <w:tc>
          <w:tcPr>
            <w:tcW w:w="4248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30" w:type="dxa"/>
          </w:tcPr>
          <w:p w:rsidR="008249E7" w:rsidRDefault="001F4691" w:rsidP="001F4691">
            <w:r>
              <w:t>6)</w:t>
            </w:r>
            <w:r w:rsidR="008249E7">
              <w:t xml:space="preserve"> </w:t>
            </w:r>
            <w:r>
              <w:t xml:space="preserve">Results/Conclusion: </w:t>
            </w:r>
          </w:p>
          <w:p w:rsidR="00C809B9" w:rsidRDefault="00C809B9" w:rsidP="001F4691">
            <w:r>
              <w:t xml:space="preserve">The faster turtles  (have a higher percentage that) live longer, because they can avoid predators. Slower turtles are less likely to survive. </w:t>
            </w:r>
          </w:p>
          <w:p w:rsidR="008249E7" w:rsidRDefault="00C809B9" w:rsidP="001F4691">
            <w:r>
              <w:t xml:space="preserve">Turbo was the fastest and is thus the most likely to survive. </w:t>
            </w:r>
          </w:p>
          <w:p w:rsidR="001F4691" w:rsidRDefault="00C809B9" w:rsidP="001F4691">
            <w:r>
              <w:t xml:space="preserve">- </w:t>
            </w:r>
            <w:proofErr w:type="gramStart"/>
            <w:r>
              <w:t>turbo</w:t>
            </w:r>
            <w:proofErr w:type="gramEnd"/>
            <w:r>
              <w:t xml:space="preserve"> should be released because he has the highest chance of survival. Slow turtles should stay in captivity for a while so that they have an improved survival chance. </w:t>
            </w:r>
          </w:p>
        </w:tc>
      </w:tr>
    </w:tbl>
    <w:p w:rsidR="001F4691" w:rsidRPr="00DC07C4" w:rsidRDefault="001F4691" w:rsidP="001F4691">
      <w:pPr>
        <w:rPr>
          <w:b/>
          <w:u w:val="single"/>
        </w:rPr>
      </w:pPr>
    </w:p>
    <w:sectPr w:rsidR="001F4691" w:rsidRPr="00DC07C4" w:rsidSect="008249E7">
      <w:headerReference w:type="default" r:id="rId7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B9" w:rsidRPr="008249E7" w:rsidRDefault="00C809B9">
    <w:pPr>
      <w:pStyle w:val="Header"/>
      <w:rPr>
        <w:b/>
        <w:sz w:val="42"/>
      </w:rPr>
    </w:pPr>
    <w:r>
      <w:t>Bio</w:t>
    </w:r>
    <w:r>
      <w:tab/>
      <w:t xml:space="preserve">Unit1: Turtle Day </w:t>
    </w:r>
    <w:r>
      <w:tab/>
      <w:t>TOC#</w:t>
    </w:r>
    <w:r>
      <w:rPr>
        <w:b/>
        <w:sz w:val="42"/>
      </w:rPr>
      <w:t>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F04CB"/>
    <w:rsid w:val="001D47E9"/>
    <w:rsid w:val="001F4691"/>
    <w:rsid w:val="00271CA7"/>
    <w:rsid w:val="002A07AF"/>
    <w:rsid w:val="00317EFB"/>
    <w:rsid w:val="0036580D"/>
    <w:rsid w:val="0043536B"/>
    <w:rsid w:val="0049279B"/>
    <w:rsid w:val="004B487B"/>
    <w:rsid w:val="004E3D5A"/>
    <w:rsid w:val="005235C0"/>
    <w:rsid w:val="00813F9F"/>
    <w:rsid w:val="008249E7"/>
    <w:rsid w:val="00934D9B"/>
    <w:rsid w:val="00960819"/>
    <w:rsid w:val="009D7618"/>
    <w:rsid w:val="00A20213"/>
    <w:rsid w:val="00B06386"/>
    <w:rsid w:val="00BC0320"/>
    <w:rsid w:val="00C809B9"/>
    <w:rsid w:val="00DC07C4"/>
    <w:rsid w:val="00F2126E"/>
    <w:rsid w:val="00F446E2"/>
    <w:rsid w:val="00FB0F0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2013-10-04T18:55:00Z</cp:lastPrinted>
  <dcterms:created xsi:type="dcterms:W3CDTF">2013-10-03T16:43:00Z</dcterms:created>
  <dcterms:modified xsi:type="dcterms:W3CDTF">2013-10-04T18:59:00Z</dcterms:modified>
</cp:coreProperties>
</file>