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2F5" w:rsidRPr="00711027" w:rsidRDefault="00096CC3">
      <w:pPr>
        <w:rPr>
          <w:b/>
          <w:bCs/>
          <w:i/>
          <w:iCs/>
        </w:rPr>
      </w:pPr>
      <w:r>
        <w:rPr>
          <w:b/>
          <w:bCs/>
          <w:i/>
          <w:iCs/>
        </w:rPr>
        <w:t>Photosynthesis Notes</w:t>
      </w:r>
      <w:r w:rsidR="004F68BE" w:rsidRPr="004F68B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2pt;margin-top:21.95pt;width:323.25pt;height:558pt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D51580" w:rsidRPr="00D51580" w:rsidRDefault="00296F0D" w:rsidP="00D51580">
                  <w:pPr>
                    <w:ind w:firstLine="7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D</w:t>
                  </w:r>
                  <w:r w:rsidR="00D51580" w:rsidRPr="00D51580">
                    <w:rPr>
                      <w:b/>
                      <w:bCs/>
                      <w:i/>
                      <w:iCs/>
                    </w:rPr>
                    <w:t>.  Light Reaction</w:t>
                  </w:r>
                </w:p>
                <w:p w:rsidR="00D51580" w:rsidRPr="00D51580" w:rsidRDefault="00640715" w:rsidP="00D51580">
                  <w:pPr>
                    <w:ind w:left="1080"/>
                    <w:rPr>
                      <w:u w:val="single"/>
                    </w:rPr>
                  </w:pPr>
                  <w:r w:rsidRPr="00096CC3">
                    <w:t>I.</w:t>
                  </w:r>
                  <w:r>
                    <w:t xml:space="preserve"> </w:t>
                  </w:r>
                  <w:r w:rsidR="00D51580" w:rsidRPr="000F3594">
                    <w:t xml:space="preserve">Light is </w:t>
                  </w:r>
                  <w:proofErr w:type="gramStart"/>
                  <w:r w:rsidR="00D51580" w:rsidRPr="000F3594">
                    <w:t>Absorbed</w:t>
                  </w:r>
                  <w:proofErr w:type="gramEnd"/>
                  <w:r w:rsidR="00D51580" w:rsidRPr="000F3594">
                    <w:t xml:space="preserve"> and H</w:t>
                  </w:r>
                  <w:r w:rsidR="00D51580" w:rsidRPr="000F3594">
                    <w:rPr>
                      <w:vertAlign w:val="subscript"/>
                    </w:rPr>
                    <w:t>2</w:t>
                  </w:r>
                  <w:r w:rsidR="00D51580" w:rsidRPr="000F3594">
                    <w:t>0 is</w:t>
                  </w:r>
                  <w:r w:rsidR="00D51580" w:rsidRPr="00D51580">
                    <w:rPr>
                      <w:u w:val="single"/>
                    </w:rPr>
                    <w:t xml:space="preserve"> </w:t>
                  </w:r>
                  <w:r w:rsidR="000F3594">
                    <w:rPr>
                      <w:u w:val="single"/>
                    </w:rPr>
                    <w:t>________________</w:t>
                  </w:r>
                </w:p>
                <w:p w:rsidR="00D51580" w:rsidRPr="00D51580" w:rsidRDefault="00D51580" w:rsidP="00D51580">
                  <w:pPr>
                    <w:ind w:left="1440"/>
                  </w:pPr>
                  <w:proofErr w:type="gramStart"/>
                  <w:r w:rsidRPr="00D51580">
                    <w:t xml:space="preserve">• Light energy is absorbed by pigments clustered in </w:t>
                  </w:r>
                  <w:proofErr w:type="spellStart"/>
                  <w:r w:rsidRPr="00D51580">
                    <w:rPr>
                      <w:i/>
                      <w:iCs/>
                    </w:rPr>
                    <w:t>photosystems</w:t>
                  </w:r>
                  <w:proofErr w:type="spellEnd"/>
                  <w:proofErr w:type="gramEnd"/>
                </w:p>
                <w:p w:rsidR="00DE5630" w:rsidRPr="00DE5630" w:rsidRDefault="00D51580" w:rsidP="00D5158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r w:rsidRPr="00D51580">
                    <w:t>H</w:t>
                  </w:r>
                  <w:r w:rsidRPr="00D51580">
                    <w:rPr>
                      <w:vertAlign w:val="subscript"/>
                    </w:rPr>
                    <w:t>2</w:t>
                  </w:r>
                  <w:r w:rsidRPr="00D51580">
                    <w:t>O is split producing H</w:t>
                  </w:r>
                  <w:r w:rsidRPr="00D51580">
                    <w:rPr>
                      <w:vertAlign w:val="superscript"/>
                    </w:rPr>
                    <w:t>+</w:t>
                  </w:r>
                  <w:r w:rsidRPr="00D51580">
                    <w:t>, e</w:t>
                  </w:r>
                  <w:r w:rsidRPr="00D51580">
                    <w:rPr>
                      <w:vertAlign w:val="superscript"/>
                    </w:rPr>
                    <w:t>-</w:t>
                  </w:r>
                  <w:r w:rsidRPr="00D51580">
                    <w:t xml:space="preserve"> and </w:t>
                  </w:r>
                  <w:r w:rsidR="000F3594">
                    <w:t>___________</w:t>
                  </w:r>
                  <w:r w:rsidRPr="00D51580">
                    <w:t xml:space="preserve"> </w:t>
                  </w:r>
                </w:p>
                <w:p w:rsidR="00DE5630" w:rsidRPr="00DE5630" w:rsidRDefault="00DE5630" w:rsidP="00DE5630">
                  <w:pPr>
                    <w:rPr>
                      <w:bCs/>
                    </w:rPr>
                  </w:pPr>
                  <w:r w:rsidRPr="00DE5630">
                    <w:rPr>
                      <w:noProof/>
                    </w:rPr>
                    <w:drawing>
                      <wp:inline distT="0" distB="0" distL="0" distR="0">
                        <wp:extent cx="3912870" cy="2934653"/>
                        <wp:effectExtent l="25400" t="0" r="0" b="0"/>
                        <wp:docPr id="23" name="P 9" descr="etsmemb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tsmemb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2870" cy="2934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5630" w:rsidRPr="00DE5630" w:rsidRDefault="00DE5630" w:rsidP="00DE5630">
                  <w:pPr>
                    <w:ind w:left="720"/>
                    <w:rPr>
                      <w:bCs/>
                    </w:rPr>
                  </w:pPr>
                  <w:r w:rsidRPr="00DE5630">
                    <w:rPr>
                      <w:bCs/>
                    </w:rPr>
                    <w:t xml:space="preserve">II. </w:t>
                  </w:r>
                  <w:r w:rsidRPr="00DE5630">
                    <w:rPr>
                      <w:bCs/>
                      <w:u w:val="single"/>
                    </w:rPr>
                    <w:t>Electron Transport</w:t>
                  </w:r>
                </w:p>
                <w:p w:rsidR="00DE5630" w:rsidRPr="00296F0D" w:rsidRDefault="00DE5630" w:rsidP="00DE5630">
                  <w:pPr>
                    <w:ind w:left="1440"/>
                    <w:rPr>
                      <w:bCs/>
                    </w:rPr>
                  </w:pPr>
                  <w:r w:rsidRPr="00DE5630">
                    <w:rPr>
                      <w:bCs/>
                    </w:rPr>
                    <w:t>•</w:t>
                  </w:r>
                  <w:r w:rsidR="000F3594">
                    <w:rPr>
                      <w:bCs/>
                    </w:rPr>
                    <w:t>_______________</w:t>
                  </w:r>
                  <w:r w:rsidRPr="00DE5630">
                    <w:rPr>
                      <w:bCs/>
                    </w:rPr>
                    <w:t xml:space="preserve"> </w:t>
                  </w:r>
                  <w:proofErr w:type="gramStart"/>
                  <w:r w:rsidRPr="00DE5630">
                    <w:rPr>
                      <w:bCs/>
                    </w:rPr>
                    <w:t>are</w:t>
                  </w:r>
                  <w:proofErr w:type="gramEnd"/>
                  <w:r w:rsidRPr="00DE5630">
                    <w:rPr>
                      <w:bCs/>
                    </w:rPr>
                    <w:t xml:space="preserve"> transported along the electron </w:t>
                  </w:r>
                  <w:r w:rsidRPr="00296F0D">
                    <w:rPr>
                      <w:bCs/>
                    </w:rPr>
                    <w:t>transport chain</w:t>
                  </w:r>
                </w:p>
                <w:p w:rsidR="00296F0D" w:rsidRPr="00296F0D" w:rsidRDefault="00296F0D" w:rsidP="00296F0D">
                  <w:pPr>
                    <w:rPr>
                      <w:bCs/>
                    </w:rPr>
                  </w:pPr>
                  <w:r w:rsidRPr="00296F0D">
                    <w:rPr>
                      <w:bCs/>
                    </w:rPr>
                    <w:tab/>
                    <w:t>III.</w:t>
                  </w:r>
                  <w:r w:rsidRPr="00296F0D">
                    <w:rPr>
                      <w:bCs/>
                    </w:rPr>
                    <w:tab/>
                  </w:r>
                  <w:r w:rsidRPr="00296F0D">
                    <w:rPr>
                      <w:bCs/>
                      <w:u w:val="single"/>
                    </w:rPr>
                    <w:t xml:space="preserve">NADPH is formed - energy is stored </w:t>
                  </w:r>
                </w:p>
                <w:p w:rsidR="00296F0D" w:rsidRPr="000F3594" w:rsidRDefault="00296F0D" w:rsidP="00296F0D">
                  <w:pPr>
                    <w:ind w:left="1440"/>
                    <w:rPr>
                      <w:bCs/>
                      <w:vertAlign w:val="superscript"/>
                    </w:rPr>
                  </w:pPr>
                  <w:r w:rsidRPr="00296F0D">
                    <w:rPr>
                      <w:bCs/>
                    </w:rPr>
                    <w:t>•</w:t>
                  </w:r>
                  <w:r w:rsidR="000F3594">
                    <w:rPr>
                      <w:bCs/>
                    </w:rPr>
                    <w:t>_________________</w:t>
                  </w:r>
                  <w:r w:rsidRPr="00296F0D">
                    <w:rPr>
                      <w:bCs/>
                    </w:rPr>
                    <w:t xml:space="preserve"> </w:t>
                  </w:r>
                  <w:proofErr w:type="gramStart"/>
                  <w:r w:rsidRPr="00296F0D">
                    <w:rPr>
                      <w:bCs/>
                    </w:rPr>
                    <w:t>and</w:t>
                  </w:r>
                  <w:proofErr w:type="gramEnd"/>
                  <w:r w:rsidRPr="00296F0D">
                    <w:rPr>
                      <w:bCs/>
                    </w:rPr>
                    <w:t xml:space="preserve"> electrons combine with </w:t>
                  </w:r>
                  <w:r w:rsidRPr="000F3594">
                    <w:rPr>
                      <w:bCs/>
                    </w:rPr>
                    <w:t>NADP</w:t>
                  </w:r>
                  <w:r w:rsidRPr="000F3594">
                    <w:rPr>
                      <w:bCs/>
                      <w:vertAlign w:val="superscript"/>
                    </w:rPr>
                    <w:t xml:space="preserve">+ </w:t>
                  </w:r>
                  <w:r w:rsidRPr="000F3594">
                    <w:rPr>
                      <w:bCs/>
                    </w:rPr>
                    <w:t>to form NADPH</w:t>
                  </w:r>
                </w:p>
                <w:p w:rsidR="00296F0D" w:rsidRPr="000F3594" w:rsidRDefault="00296F0D" w:rsidP="00296F0D">
                  <w:pPr>
                    <w:rPr>
                      <w:bCs/>
                    </w:rPr>
                  </w:pPr>
                  <w:r w:rsidRPr="000F3594">
                    <w:rPr>
                      <w:bCs/>
                    </w:rPr>
                    <w:tab/>
                    <w:t>IV.</w:t>
                  </w:r>
                  <w:r w:rsidRPr="000F3594">
                    <w:rPr>
                      <w:bCs/>
                    </w:rPr>
                    <w:tab/>
                    <w:t>Hydrogen ions (H</w:t>
                  </w:r>
                  <w:r w:rsidRPr="000F3594">
                    <w:rPr>
                      <w:bCs/>
                      <w:vertAlign w:val="superscript"/>
                    </w:rPr>
                    <w:t>+</w:t>
                  </w:r>
                  <w:r w:rsidRPr="000F3594">
                    <w:rPr>
                      <w:bCs/>
                    </w:rPr>
                    <w:t>) accumulate</w:t>
                  </w:r>
                </w:p>
                <w:p w:rsidR="00296F0D" w:rsidRPr="000F3594" w:rsidRDefault="00296F0D" w:rsidP="00296F0D">
                  <w:pPr>
                    <w:rPr>
                      <w:bCs/>
                    </w:rPr>
                  </w:pPr>
                  <w:r w:rsidRPr="000F3594">
                    <w:rPr>
                      <w:bCs/>
                    </w:rPr>
                    <w:tab/>
                    <w:t>V.</w:t>
                  </w:r>
                  <w:r w:rsidRPr="000F3594">
                    <w:rPr>
                      <w:bCs/>
                    </w:rPr>
                    <w:tab/>
                  </w:r>
                  <w:r w:rsidR="000F3594" w:rsidRPr="000F3594">
                    <w:rPr>
                      <w:bCs/>
                    </w:rPr>
                    <w:t>___________</w:t>
                  </w:r>
                  <w:r w:rsidRPr="000F3594">
                    <w:rPr>
                      <w:bCs/>
                    </w:rPr>
                    <w:t xml:space="preserve"> </w:t>
                  </w:r>
                  <w:proofErr w:type="gramStart"/>
                  <w:r w:rsidRPr="000F3594">
                    <w:rPr>
                      <w:bCs/>
                    </w:rPr>
                    <w:t>is</w:t>
                  </w:r>
                  <w:proofErr w:type="gramEnd"/>
                  <w:r w:rsidRPr="000F3594">
                    <w:rPr>
                      <w:bCs/>
                    </w:rPr>
                    <w:t xml:space="preserve"> formed - more energy is stored!</w:t>
                  </w:r>
                </w:p>
                <w:p w:rsidR="00296F0D" w:rsidRDefault="00296F0D" w:rsidP="00296F0D">
                  <w:pPr>
                    <w:ind w:left="1440"/>
                    <w:rPr>
                      <w:bCs/>
                    </w:rPr>
                  </w:pPr>
                  <w:r w:rsidRPr="000F3594">
                    <w:rPr>
                      <w:bCs/>
                    </w:rPr>
                    <w:t>•Hydrogen ions (H</w:t>
                  </w:r>
                  <w:r w:rsidRPr="000F3594">
                    <w:rPr>
                      <w:bCs/>
                      <w:vertAlign w:val="superscript"/>
                    </w:rPr>
                    <w:t>+</w:t>
                  </w:r>
                  <w:proofErr w:type="gramStart"/>
                  <w:r w:rsidRPr="000F3594">
                    <w:rPr>
                      <w:bCs/>
                    </w:rPr>
                    <w:t>)  activate</w:t>
                  </w:r>
                  <w:proofErr w:type="gramEnd"/>
                  <w:r w:rsidRPr="000F3594">
                    <w:rPr>
                      <w:bCs/>
                    </w:rPr>
                    <w:t xml:space="preserve"> an enzyme that bonds</w:t>
                  </w:r>
                  <w:r w:rsidRPr="00296F0D">
                    <w:rPr>
                      <w:bCs/>
                    </w:rPr>
                    <w:t xml:space="preserve"> ADP and a </w:t>
                  </w:r>
                  <w:r w:rsidR="000F3594">
                    <w:rPr>
                      <w:bCs/>
                    </w:rPr>
                    <w:t>_____________</w:t>
                  </w:r>
                  <w:r w:rsidRPr="00296F0D">
                    <w:rPr>
                      <w:bCs/>
                    </w:rPr>
                    <w:t xml:space="preserve"> group to form A</w:t>
                  </w:r>
                  <w:r>
                    <w:rPr>
                      <w:bCs/>
                    </w:rPr>
                    <w:t>TP</w:t>
                  </w:r>
                </w:p>
                <w:p w:rsidR="00296F0D" w:rsidRPr="00296F0D" w:rsidRDefault="00296F0D" w:rsidP="00296F0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E. ATP</w:t>
                  </w:r>
                </w:p>
                <w:p w:rsidR="00296F0D" w:rsidRPr="00296F0D" w:rsidRDefault="00296F0D" w:rsidP="00296F0D">
                  <w:pPr>
                    <w:ind w:left="720"/>
                    <w:rPr>
                      <w:bCs/>
                    </w:rPr>
                  </w:pPr>
                  <w:r w:rsidRPr="00296F0D">
                    <w:rPr>
                      <w:bCs/>
                    </w:rPr>
                    <w:t xml:space="preserve">•ATP, adenosine </w:t>
                  </w:r>
                  <w:proofErr w:type="spellStart"/>
                  <w:r w:rsidRPr="00296F0D">
                    <w:rPr>
                      <w:bCs/>
                    </w:rPr>
                    <w:t>triphosphate</w:t>
                  </w:r>
                  <w:proofErr w:type="spellEnd"/>
                  <w:r w:rsidRPr="00296F0D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</w:t>
                  </w:r>
                  <w:r w:rsidRPr="00296F0D">
                    <w:rPr>
                      <w:bCs/>
                    </w:rPr>
                    <w:t xml:space="preserve">is energy </w:t>
                  </w:r>
                  <w:r w:rsidR="000F3594">
                    <w:rPr>
                      <w:bCs/>
                    </w:rPr>
                    <w:t>____________</w:t>
                  </w:r>
                  <w:r w:rsidRPr="00296F0D">
                    <w:rPr>
                      <w:bCs/>
                    </w:rPr>
                    <w:t xml:space="preserve"> by cells.</w:t>
                  </w:r>
                </w:p>
                <w:p w:rsidR="00296F0D" w:rsidRPr="00296F0D" w:rsidRDefault="00296F0D" w:rsidP="00296F0D">
                  <w:pPr>
                    <w:ind w:left="720"/>
                    <w:rPr>
                      <w:bCs/>
                    </w:rPr>
                  </w:pPr>
                  <w:r w:rsidRPr="00296F0D">
                    <w:rPr>
                      <w:bCs/>
                    </w:rPr>
                    <w:t>•Energy is stored and released w</w:t>
                  </w:r>
                  <w:r w:rsidR="000F3594">
                    <w:rPr>
                      <w:bCs/>
                    </w:rPr>
                    <w:t xml:space="preserve">hen phosphate bonds are formed </w:t>
                  </w:r>
                  <w:r w:rsidRPr="00296F0D">
                    <w:rPr>
                      <w:bCs/>
                    </w:rPr>
                    <w:t xml:space="preserve">and </w:t>
                  </w:r>
                  <w:r w:rsidR="000F3594">
                    <w:rPr>
                      <w:bCs/>
                    </w:rPr>
                    <w:t>_____________________</w:t>
                  </w:r>
                  <w:r w:rsidRPr="00296F0D">
                    <w:rPr>
                      <w:bCs/>
                    </w:rPr>
                    <w:t>.</w:t>
                  </w:r>
                </w:p>
                <w:p w:rsidR="00296F0D" w:rsidRPr="00296F0D" w:rsidRDefault="00296F0D" w:rsidP="00296F0D">
                  <w:pPr>
                    <w:rPr>
                      <w:bCs/>
                    </w:rPr>
                  </w:pPr>
                </w:p>
                <w:p w:rsidR="00640715" w:rsidRPr="00DE5630" w:rsidRDefault="00640715" w:rsidP="00DE5630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4F68BE" w:rsidRPr="004F68BE">
        <w:rPr>
          <w:noProof/>
        </w:rPr>
        <w:pict>
          <v:shape id="_x0000_s1026" type="#_x0000_t202" style="position:absolute;margin-left:-35.65pt;margin-top:21.95pt;width:179.65pt;height:558pt;z-index:25165824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640715" w:rsidRDefault="00640715">
                  <w:r>
                    <w:t>Comments/Questions</w:t>
                  </w:r>
                </w:p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640715"/>
                <w:p w:rsidR="00640715" w:rsidRDefault="00296F0D">
                  <w:r w:rsidRPr="00296F0D">
                    <w:rPr>
                      <w:noProof/>
                    </w:rPr>
                    <w:drawing>
                      <wp:inline distT="0" distB="0" distL="0" distR="0">
                        <wp:extent cx="2089150" cy="3088743"/>
                        <wp:effectExtent l="25400" t="0" r="0" b="0"/>
                        <wp:docPr id="27" name="P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308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0715" w:rsidRDefault="00640715"/>
                <w:p w:rsidR="00640715" w:rsidRDefault="00640715"/>
                <w:p w:rsidR="00640715" w:rsidRDefault="00640715"/>
                <w:p w:rsidR="00640715" w:rsidRDefault="00640715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4F68BE" w:rsidRPr="004F68BE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640715" w:rsidRDefault="00640715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15" w:rsidRDefault="004F68BE" w:rsidP="00915957">
    <w:pPr>
      <w:rPr>
        <w:bCs/>
        <w:iCs/>
      </w:rPr>
    </w:pPr>
    <w:r>
      <w:rPr>
        <w:bCs/>
        <w:iCs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18pt;width:107.6pt;height:36pt;z-index:251658240;mso-position-horizontal:absolute;mso-position-vertical:absolute" filled="f" strokecolor="black [3213]">
          <v:fill o:detectmouseclick="t"/>
          <v:textbox style="mso-next-textbox:#_x0000_s2049" inset=",7.2pt,,7.2pt">
            <w:txbxContent>
              <w:p w:rsidR="00640715" w:rsidRPr="00640715" w:rsidRDefault="00640715">
                <w:pPr>
                  <w:rPr>
                    <w:b/>
                    <w:sz w:val="38"/>
                  </w:rPr>
                </w:pPr>
                <w:r w:rsidRPr="00640715">
                  <w:rPr>
                    <w:b/>
                    <w:sz w:val="38"/>
                  </w:rPr>
                  <w:t>TOC #</w:t>
                </w:r>
              </w:p>
            </w:txbxContent>
          </v:textbox>
        </v:shape>
      </w:pict>
    </w:r>
    <w:r w:rsidR="00640715">
      <w:rPr>
        <w:bCs/>
        <w:iCs/>
      </w:rPr>
      <w:t xml:space="preserve">IS3-4 Photosynthesis Notes </w:t>
    </w:r>
  </w:p>
  <w:p w:rsidR="00640715" w:rsidRPr="00915957" w:rsidRDefault="00640715" w:rsidP="00915957">
    <w:pPr>
      <w:rPr>
        <w:bCs/>
        <w:iCs/>
      </w:rPr>
    </w:pPr>
    <w:r w:rsidRPr="00915957">
      <w:rPr>
        <w:bCs/>
        <w:iCs/>
      </w:rPr>
      <w:t>Clozed Notes</w:t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>
      <w:rPr>
        <w:bCs/>
        <w:iCs/>
      </w:rPr>
      <w:t>Page 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D0C"/>
    <w:multiLevelType w:val="hybridMultilevel"/>
    <w:tmpl w:val="D1A66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96CC3"/>
    <w:rsid w:val="000D4B04"/>
    <w:rsid w:val="000F3594"/>
    <w:rsid w:val="00194FEF"/>
    <w:rsid w:val="00296F0D"/>
    <w:rsid w:val="002B3685"/>
    <w:rsid w:val="00365DEE"/>
    <w:rsid w:val="003C22F5"/>
    <w:rsid w:val="00441693"/>
    <w:rsid w:val="004F68BE"/>
    <w:rsid w:val="00571403"/>
    <w:rsid w:val="0062152D"/>
    <w:rsid w:val="00640715"/>
    <w:rsid w:val="00711027"/>
    <w:rsid w:val="007173BD"/>
    <w:rsid w:val="00915957"/>
    <w:rsid w:val="00974335"/>
    <w:rsid w:val="00B46BCD"/>
    <w:rsid w:val="00B80C8F"/>
    <w:rsid w:val="00BB257F"/>
    <w:rsid w:val="00C707E0"/>
    <w:rsid w:val="00D51580"/>
    <w:rsid w:val="00DE5630"/>
    <w:rsid w:val="00F2100D"/>
    <w:rsid w:val="00FC6FA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paragraph" w:styleId="NormalWeb">
    <w:name w:val="Normal (Web)"/>
    <w:basedOn w:val="Normal"/>
    <w:uiPriority w:val="99"/>
    <w:rsid w:val="00096C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2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3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0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45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7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1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2012-02-03T05:51:00Z</dcterms:created>
  <dcterms:modified xsi:type="dcterms:W3CDTF">2012-02-03T05:52:00Z</dcterms:modified>
</cp:coreProperties>
</file>