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D" w:rsidRPr="0055394D" w:rsidRDefault="0055394D" w:rsidP="0055394D">
      <w:pPr>
        <w:pBdr>
          <w:bottom w:val="single" w:sz="4" w:space="1" w:color="auto"/>
        </w:pBdr>
        <w:jc w:val="center"/>
        <w:rPr>
          <w:b/>
          <w:sz w:val="32"/>
        </w:rPr>
      </w:pPr>
      <w:r w:rsidRPr="0055394D">
        <w:rPr>
          <w:b/>
          <w:sz w:val="32"/>
        </w:rPr>
        <w:t xml:space="preserve">LABORATORY REPORT RUBRIC </w:t>
      </w:r>
    </w:p>
    <w:p w:rsidR="0055394D" w:rsidRDefault="0055394D" w:rsidP="0055394D">
      <w:pPr>
        <w:pStyle w:val="Title"/>
        <w:jc w:val="left"/>
      </w:pPr>
    </w:p>
    <w:tbl>
      <w:tblPr>
        <w:tblpPr w:leftFromText="180" w:rightFromText="180" w:vertAnchor="text" w:tblpX="-72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55394D">
        <w:tc>
          <w:tcPr>
            <w:tcW w:w="9648" w:type="dxa"/>
          </w:tcPr>
          <w:p w:rsidR="0055394D" w:rsidRDefault="0055394D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A. Title</w:t>
            </w:r>
          </w:p>
          <w:p w:rsidR="008C1091" w:rsidRDefault="0055394D" w:rsidP="001E1141">
            <w:pPr>
              <w:pStyle w:val="Title"/>
              <w:numPr>
                <w:ilvl w:val="0"/>
                <w:numId w:val="1"/>
              </w:numPr>
              <w:jc w:val="left"/>
            </w:pPr>
            <w:r>
              <w:t>Summarizes experiment</w:t>
            </w:r>
          </w:p>
          <w:p w:rsidR="0055394D" w:rsidRPr="008C1091" w:rsidRDefault="008C1091" w:rsidP="001E1141">
            <w:pPr>
              <w:pStyle w:val="Title"/>
              <w:ind w:left="1080"/>
              <w:rPr>
                <w:b/>
              </w:rPr>
            </w:pPr>
            <w:r>
              <w:rPr>
                <w:b/>
              </w:rPr>
              <w:t>Lab Report: TURTLE RACES – The Effect of Temperature on Turtle Speed</w:t>
            </w:r>
          </w:p>
        </w:tc>
      </w:tr>
      <w:tr w:rsidR="0009771D">
        <w:trPr>
          <w:trHeight w:val="3050"/>
        </w:trPr>
        <w:tc>
          <w:tcPr>
            <w:tcW w:w="9648" w:type="dxa"/>
            <w:tcBorders>
              <w:bottom w:val="single" w:sz="4" w:space="0" w:color="auto"/>
            </w:tcBorders>
          </w:tcPr>
          <w:p w:rsidR="0009771D" w:rsidRDefault="0009771D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INTRODUCTION: </w:t>
            </w:r>
          </w:p>
          <w:p w:rsidR="0009771D" w:rsidRDefault="0009771D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B. Purpose</w:t>
            </w:r>
          </w:p>
          <w:p w:rsidR="0009771D" w:rsidRDefault="0009771D" w:rsidP="001E1141">
            <w:pPr>
              <w:pStyle w:val="Title"/>
              <w:numPr>
                <w:ilvl w:val="0"/>
                <w:numId w:val="1"/>
              </w:numPr>
              <w:jc w:val="left"/>
            </w:pPr>
            <w:r>
              <w:t>Relevant information</w:t>
            </w:r>
          </w:p>
          <w:p w:rsidR="0009771D" w:rsidRDefault="0009771D" w:rsidP="001E1141">
            <w:pPr>
              <w:pStyle w:val="Title"/>
              <w:numPr>
                <w:ilvl w:val="0"/>
                <w:numId w:val="1"/>
              </w:numPr>
              <w:jc w:val="left"/>
            </w:pPr>
            <w:r>
              <w:t>Purpose of conducting the experiment</w:t>
            </w:r>
          </w:p>
          <w:p w:rsidR="0009771D" w:rsidRDefault="0009771D" w:rsidP="001E1141">
            <w:pPr>
              <w:pStyle w:val="Title"/>
              <w:numPr>
                <w:ilvl w:val="0"/>
                <w:numId w:val="1"/>
              </w:numPr>
              <w:jc w:val="left"/>
            </w:pPr>
            <w:r>
              <w:t>What do you hope to learn</w:t>
            </w:r>
          </w:p>
          <w:p w:rsidR="0009771D" w:rsidRDefault="0009771D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C. Hypothesis</w:t>
            </w:r>
          </w:p>
          <w:p w:rsidR="0009771D" w:rsidRDefault="0009771D" w:rsidP="001E1141">
            <w:pPr>
              <w:pStyle w:val="Title"/>
              <w:numPr>
                <w:ilvl w:val="0"/>
                <w:numId w:val="2"/>
              </w:numPr>
              <w:jc w:val="left"/>
            </w:pPr>
            <w:r>
              <w:t>Use if/then/because statement</w:t>
            </w:r>
          </w:p>
          <w:p w:rsidR="0009771D" w:rsidRDefault="0009771D" w:rsidP="001E1141">
            <w:pPr>
              <w:pStyle w:val="Title"/>
              <w:numPr>
                <w:ilvl w:val="0"/>
                <w:numId w:val="2"/>
              </w:numPr>
              <w:jc w:val="left"/>
            </w:pPr>
            <w:r>
              <w:t>Explanation of prediction-predict outcome</w:t>
            </w:r>
          </w:p>
          <w:p w:rsidR="009E543D" w:rsidRDefault="0009771D" w:rsidP="001E1141">
            <w:pPr>
              <w:pStyle w:val="Title"/>
              <w:numPr>
                <w:ilvl w:val="0"/>
                <w:numId w:val="2"/>
              </w:numPr>
              <w:jc w:val="left"/>
            </w:pPr>
            <w:r>
              <w:t>Should be based on the purpose of the lab (not a summary of the purpose)</w:t>
            </w:r>
          </w:p>
          <w:p w:rsidR="009E543D" w:rsidRDefault="009E543D" w:rsidP="001E114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overflowPunct/>
              <w:ind w:hanging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Homeostasis: maintaining internal conditions, happy zone. This applies to this lab. Body temp returns to normal in </w:t>
            </w:r>
            <w:proofErr w:type="spellStart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endotherms</w:t>
            </w:r>
            <w:proofErr w:type="spellEnd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using negative feedback loops. In </w:t>
            </w:r>
            <w:proofErr w:type="spellStart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ectotherms</w:t>
            </w:r>
            <w:proofErr w:type="spellEnd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they have to move themselves. </w:t>
            </w:r>
            <w:proofErr w:type="spellStart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Endotherms</w:t>
            </w:r>
            <w:proofErr w:type="spellEnd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are… warm blooded</w:t>
            </w:r>
          </w:p>
          <w:p w:rsidR="009E543D" w:rsidRDefault="009E543D" w:rsidP="001E1141">
            <w:pPr>
              <w:widowControl w:val="0"/>
              <w:tabs>
                <w:tab w:val="left" w:pos="220"/>
                <w:tab w:val="left" w:pos="720"/>
              </w:tabs>
              <w:overflowPunct/>
              <w:ind w:left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proofErr w:type="spellStart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Ectotherms</w:t>
            </w:r>
            <w:proofErr w:type="spellEnd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</w:t>
            </w:r>
            <w:r w:rsidR="00A67663"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cold. If trapped in a temp they cannot maintain </w:t>
            </w:r>
            <w:proofErr w:type="spellStart"/>
            <w:r w:rsidR="00A67663"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homeo</w:t>
            </w:r>
            <w:proofErr w:type="spellEnd"/>
            <w:r w:rsidR="00A67663"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. So it effects </w:t>
            </w:r>
            <w:proofErr w:type="gramStart"/>
            <w:r w:rsidR="00A67663"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there</w:t>
            </w:r>
            <w:proofErr w:type="gramEnd"/>
            <w:r w:rsidR="00A67663"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speed via there metabolism. </w:t>
            </w:r>
          </w:p>
          <w:p w:rsidR="00975C77" w:rsidRDefault="009E543D" w:rsidP="001E1141">
            <w:pPr>
              <w:widowControl w:val="0"/>
              <w:tabs>
                <w:tab w:val="left" w:pos="220"/>
                <w:tab w:val="left" w:pos="720"/>
              </w:tabs>
              <w:overflowPunct/>
              <w:ind w:left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CONNECT WARM VS COLD BLOODED TO THE WAY </w:t>
            </w:r>
            <w:proofErr w:type="spellStart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MAINTAINs</w:t>
            </w:r>
            <w:proofErr w:type="spellEnd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HOMEOSTASIS.  </w:t>
            </w:r>
          </w:p>
          <w:p w:rsidR="009E543D" w:rsidRDefault="00975C77" w:rsidP="001E1141">
            <w:pPr>
              <w:widowControl w:val="0"/>
              <w:tabs>
                <w:tab w:val="left" w:pos="220"/>
                <w:tab w:val="left" w:pos="720"/>
              </w:tabs>
              <w:overflowPunct/>
              <w:ind w:left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- Talk about negative feedback loop parts. </w:t>
            </w:r>
          </w:p>
          <w:p w:rsidR="009E543D" w:rsidRDefault="009E543D" w:rsidP="001E114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overflowPunct/>
              <w:ind w:hanging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Ectothermic </w:t>
            </w:r>
          </w:p>
          <w:p w:rsidR="009E543D" w:rsidRDefault="009E543D" w:rsidP="001E114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overflowPunct/>
              <w:ind w:hanging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Endothermic </w:t>
            </w:r>
          </w:p>
          <w:p w:rsidR="009E543D" w:rsidRDefault="009E543D" w:rsidP="001E114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overflowPunct/>
              <w:ind w:hanging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Feedback loop</w:t>
            </w:r>
          </w:p>
          <w:p w:rsidR="009E543D" w:rsidRDefault="009E543D" w:rsidP="001E1141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overflowPunct/>
              <w:ind w:hanging="720"/>
              <w:textAlignment w:val="auto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Western Pond Turtle (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5058BB"/>
                <w:sz w:val="30"/>
                <w:szCs w:val="30"/>
              </w:rPr>
              <w:t>Clemmys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5058BB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5058BB"/>
                <w:sz w:val="30"/>
                <w:szCs w:val="30"/>
              </w:rPr>
              <w:t>marmorata</w:t>
            </w:r>
            <w:proofErr w:type="spellEnd"/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)</w:t>
            </w:r>
          </w:p>
          <w:p w:rsidR="00A67663" w:rsidRDefault="009E543D" w:rsidP="001E1141">
            <w:pPr>
              <w:pStyle w:val="Title"/>
              <w:ind w:left="1020"/>
              <w:jc w:val="left"/>
              <w:rPr>
                <w:rFonts w:ascii="Arial" w:eastAsiaTheme="minorHAnsi" w:hAnsi="Arial" w:cs="Arial"/>
                <w:color w:val="5058BB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>Explain</w:t>
            </w:r>
            <w:r w:rsidR="00A67663"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 – species of special concern list *almost endangered</w:t>
            </w:r>
          </w:p>
          <w:p w:rsidR="0009771D" w:rsidRDefault="00A67663" w:rsidP="001E1141">
            <w:pPr>
              <w:pStyle w:val="Title"/>
              <w:ind w:left="1020"/>
              <w:jc w:val="left"/>
            </w:pPr>
            <w:r>
              <w:rPr>
                <w:rFonts w:ascii="Arial" w:eastAsiaTheme="minorHAnsi" w:hAnsi="Arial" w:cs="Arial"/>
                <w:color w:val="5058BB"/>
                <w:sz w:val="30"/>
                <w:szCs w:val="30"/>
              </w:rPr>
              <w:t xml:space="preserve">Newly hatched juveniles. </w:t>
            </w:r>
          </w:p>
        </w:tc>
      </w:tr>
      <w:tr w:rsidR="0055394D">
        <w:tc>
          <w:tcPr>
            <w:tcW w:w="9648" w:type="dxa"/>
          </w:tcPr>
          <w:p w:rsidR="0055394D" w:rsidRDefault="0055394D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D. Materials/Procedure (Experimental Design)</w:t>
            </w:r>
          </w:p>
          <w:p w:rsidR="0055394D" w:rsidRDefault="0055394D" w:rsidP="001E1141">
            <w:pPr>
              <w:pStyle w:val="Title"/>
              <w:numPr>
                <w:ilvl w:val="0"/>
                <w:numId w:val="3"/>
              </w:numPr>
              <w:jc w:val="left"/>
            </w:pPr>
            <w:r>
              <w:t>List of all materials</w:t>
            </w:r>
          </w:p>
          <w:p w:rsidR="0055394D" w:rsidRDefault="0055394D" w:rsidP="001E1141">
            <w:pPr>
              <w:pStyle w:val="Title"/>
              <w:numPr>
                <w:ilvl w:val="0"/>
                <w:numId w:val="3"/>
              </w:numPr>
              <w:jc w:val="left"/>
            </w:pPr>
            <w:r>
              <w:t>Independent variable (if applicable)</w:t>
            </w:r>
          </w:p>
          <w:p w:rsidR="0055394D" w:rsidRDefault="0055394D" w:rsidP="001E1141">
            <w:pPr>
              <w:pStyle w:val="Title"/>
              <w:numPr>
                <w:ilvl w:val="0"/>
                <w:numId w:val="3"/>
              </w:numPr>
              <w:jc w:val="left"/>
            </w:pPr>
            <w:r>
              <w:t>Dependent variable (if applicable)</w:t>
            </w:r>
          </w:p>
          <w:p w:rsidR="0055394D" w:rsidRDefault="0055394D" w:rsidP="001E1141">
            <w:pPr>
              <w:pStyle w:val="Title"/>
              <w:numPr>
                <w:ilvl w:val="0"/>
                <w:numId w:val="3"/>
              </w:numPr>
              <w:jc w:val="left"/>
            </w:pPr>
            <w:r>
              <w:t>Controls/constants (if applicable)</w:t>
            </w:r>
          </w:p>
          <w:p w:rsidR="0055394D" w:rsidRDefault="0055394D" w:rsidP="001E1141">
            <w:pPr>
              <w:pStyle w:val="Title"/>
              <w:numPr>
                <w:ilvl w:val="0"/>
                <w:numId w:val="3"/>
              </w:numPr>
              <w:jc w:val="left"/>
              <w:rPr>
                <w:b/>
                <w:bCs/>
              </w:rPr>
            </w:pPr>
            <w:r>
              <w:t>List of procedure</w:t>
            </w:r>
          </w:p>
        </w:tc>
      </w:tr>
      <w:tr w:rsidR="0055394D">
        <w:tc>
          <w:tcPr>
            <w:tcW w:w="9648" w:type="dxa"/>
          </w:tcPr>
          <w:p w:rsidR="009E0CE6" w:rsidRDefault="009E0CE6" w:rsidP="001E1141">
            <w:pPr>
              <w:pStyle w:val="Title"/>
              <w:jc w:val="left"/>
            </w:pPr>
            <w:r>
              <w:t xml:space="preserve">Results and conclusion: </w:t>
            </w:r>
          </w:p>
          <w:p w:rsidR="0055394D" w:rsidRDefault="0055394D" w:rsidP="001E1141">
            <w:pPr>
              <w:pStyle w:val="Title"/>
              <w:jc w:val="left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E. Data/Results</w:t>
            </w:r>
          </w:p>
          <w:p w:rsidR="009B2B0E" w:rsidRDefault="0055394D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Qualitative data: Observations/Drawings/Notes</w:t>
            </w:r>
            <w:r w:rsidR="009B2B0E">
              <w:t>:</w:t>
            </w:r>
          </w:p>
          <w:p w:rsidR="009B2B0E" w:rsidRPr="00060C49" w:rsidRDefault="009B2B0E" w:rsidP="009B2B0E">
            <w:pPr>
              <w:pStyle w:val="Title"/>
              <w:numPr>
                <w:ilvl w:val="1"/>
                <w:numId w:val="4"/>
              </w:numPr>
              <w:jc w:val="left"/>
              <w:rPr>
                <w:color w:val="3366FF"/>
              </w:rPr>
            </w:pPr>
            <w:r w:rsidRPr="00060C49">
              <w:rPr>
                <w:color w:val="3366FF"/>
              </w:rPr>
              <w:t xml:space="preserve">Didn’t like containers </w:t>
            </w:r>
          </w:p>
          <w:p w:rsidR="0055394D" w:rsidRDefault="0055394D" w:rsidP="009B2B0E">
            <w:pPr>
              <w:pStyle w:val="Title"/>
              <w:numPr>
                <w:ilvl w:val="1"/>
                <w:numId w:val="4"/>
              </w:numPr>
              <w:jc w:val="left"/>
            </w:pPr>
          </w:p>
          <w:p w:rsidR="0055394D" w:rsidRDefault="0055394D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Quantitative data: Calculations, numbers, values</w:t>
            </w:r>
          </w:p>
          <w:p w:rsidR="0055394D" w:rsidRDefault="0055394D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Data table with clear data</w:t>
            </w:r>
          </w:p>
          <w:p w:rsidR="0055394D" w:rsidRDefault="0055394D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Data table is labeled and units are noted</w:t>
            </w:r>
          </w:p>
          <w:p w:rsidR="0055394D" w:rsidRDefault="0055394D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Graphs present to show quantitative data</w:t>
            </w:r>
          </w:p>
          <w:p w:rsidR="0055394D" w:rsidRDefault="0055394D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Both axis labeled properly</w:t>
            </w:r>
          </w:p>
          <w:p w:rsidR="00DD55D3" w:rsidRDefault="0055394D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Key for data table</w:t>
            </w:r>
          </w:p>
          <w:p w:rsidR="00DD55D3" w:rsidRDefault="00DD55D3" w:rsidP="00DD55D3">
            <w:pPr>
              <w:pStyle w:val="Title"/>
              <w:ind w:left="36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981700" cy="33782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37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94D" w:rsidRDefault="0055394D" w:rsidP="001E1141">
            <w:pPr>
              <w:pStyle w:val="Title"/>
              <w:numPr>
                <w:ilvl w:val="0"/>
                <w:numId w:val="4"/>
              </w:numPr>
              <w:jc w:val="left"/>
            </w:pPr>
          </w:p>
          <w:p w:rsidR="0055394D" w:rsidRDefault="0055394D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Units marked clearly</w:t>
            </w:r>
          </w:p>
          <w:p w:rsidR="0007702B" w:rsidRDefault="0055394D" w:rsidP="001E1141">
            <w:pPr>
              <w:pStyle w:val="Title"/>
              <w:numPr>
                <w:ilvl w:val="0"/>
                <w:numId w:val="4"/>
              </w:numPr>
              <w:jc w:val="left"/>
            </w:pPr>
            <w:r>
              <w:t>Proper type of graph used</w:t>
            </w:r>
          </w:p>
          <w:p w:rsidR="00693487" w:rsidRDefault="00693487" w:rsidP="0007702B">
            <w:pPr>
              <w:pStyle w:val="Title"/>
              <w:jc w:val="lef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Cold: 55.7 sec to cover 28.5cm</w:t>
            </w:r>
          </w:p>
          <w:p w:rsidR="00693487" w:rsidRDefault="00693487" w:rsidP="0007702B">
            <w:pPr>
              <w:pStyle w:val="Title"/>
              <w:jc w:val="lef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Room temp: 39.39 sec </w:t>
            </w:r>
          </w:p>
          <w:p w:rsidR="00693487" w:rsidRDefault="00693487" w:rsidP="0007702B">
            <w:pPr>
              <w:pStyle w:val="Title"/>
              <w:jc w:val="lef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Hot: 44.2 Sec</w:t>
            </w:r>
          </w:p>
          <w:p w:rsidR="00693487" w:rsidRDefault="00693487" w:rsidP="0007702B">
            <w:pPr>
              <w:pStyle w:val="Title"/>
              <w:jc w:val="left"/>
              <w:rPr>
                <w:color w:val="403152" w:themeColor="accent4" w:themeShade="80"/>
              </w:rPr>
            </w:pPr>
          </w:p>
          <w:p w:rsidR="0007702B" w:rsidRDefault="00693487" w:rsidP="0007702B">
            <w:pPr>
              <w:pStyle w:val="Title"/>
              <w:jc w:val="lef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Fastest group was the room temp turtles. Was this expected? No, We hypothesized that the fastest turtles would be the hottest and our data does not reflect that. </w:t>
            </w:r>
            <w:proofErr w:type="gramStart"/>
            <w:r>
              <w:rPr>
                <w:color w:val="403152" w:themeColor="accent4" w:themeShade="80"/>
              </w:rPr>
              <w:t>a</w:t>
            </w:r>
            <w:proofErr w:type="gramEnd"/>
            <w:r>
              <w:rPr>
                <w:color w:val="403152" w:themeColor="accent4" w:themeShade="80"/>
              </w:rPr>
              <w:t xml:space="preserve"> possible reason is that the “hot” group was heated above their happy temperature – Above their maximum thermal threshold. (</w:t>
            </w:r>
            <w:proofErr w:type="gramStart"/>
            <w:r>
              <w:rPr>
                <w:color w:val="403152" w:themeColor="accent4" w:themeShade="80"/>
              </w:rPr>
              <w:t>please</w:t>
            </w:r>
            <w:proofErr w:type="gramEnd"/>
            <w:r>
              <w:rPr>
                <w:color w:val="403152" w:themeColor="accent4" w:themeShade="80"/>
              </w:rPr>
              <w:t xml:space="preserve"> explain why this is in your report) </w:t>
            </w:r>
          </w:p>
          <w:p w:rsidR="0007702B" w:rsidRDefault="0007702B" w:rsidP="0007702B">
            <w:pPr>
              <w:pStyle w:val="Title"/>
              <w:jc w:val="left"/>
              <w:rPr>
                <w:color w:val="403152" w:themeColor="accent4" w:themeShade="80"/>
              </w:rPr>
            </w:pPr>
          </w:p>
          <w:p w:rsidR="0055394D" w:rsidRPr="0007702B" w:rsidRDefault="0007702B" w:rsidP="0007702B">
            <w:pPr>
              <w:pStyle w:val="Title"/>
              <w:jc w:val="lef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Throw out turtle 24 from hot data set for “Failure to move”</w:t>
            </w:r>
          </w:p>
        </w:tc>
      </w:tr>
      <w:tr w:rsidR="009E0CE6" w:rsidTr="00ED2999">
        <w:trPr>
          <w:trHeight w:val="3050"/>
        </w:trPr>
        <w:tc>
          <w:tcPr>
            <w:tcW w:w="9648" w:type="dxa"/>
            <w:tcBorders>
              <w:bottom w:val="single" w:sz="4" w:space="0" w:color="auto"/>
            </w:tcBorders>
          </w:tcPr>
          <w:p w:rsidR="009E0CE6" w:rsidRDefault="009E0CE6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F. Discussion/Questions</w:t>
            </w:r>
          </w:p>
          <w:p w:rsidR="009E0CE6" w:rsidRDefault="009E0CE6" w:rsidP="001E1141">
            <w:pPr>
              <w:pStyle w:val="Title"/>
              <w:numPr>
                <w:ilvl w:val="0"/>
                <w:numId w:val="5"/>
              </w:numPr>
              <w:jc w:val="left"/>
            </w:pPr>
            <w:r>
              <w:t>Analyze controls and variables</w:t>
            </w:r>
          </w:p>
          <w:p w:rsidR="009E0CE6" w:rsidRDefault="009E0CE6" w:rsidP="001E1141">
            <w:pPr>
              <w:pStyle w:val="Title"/>
              <w:numPr>
                <w:ilvl w:val="0"/>
                <w:numId w:val="5"/>
              </w:numPr>
              <w:jc w:val="left"/>
            </w:pPr>
            <w:r>
              <w:t>Compare findings to research</w:t>
            </w:r>
          </w:p>
          <w:p w:rsidR="009E0CE6" w:rsidRDefault="009E0CE6" w:rsidP="001E1141">
            <w:pPr>
              <w:pStyle w:val="Title"/>
              <w:numPr>
                <w:ilvl w:val="0"/>
                <w:numId w:val="5"/>
              </w:numPr>
              <w:jc w:val="left"/>
            </w:pPr>
            <w:r>
              <w:t>Make suggestions for improvement</w:t>
            </w:r>
          </w:p>
          <w:p w:rsidR="009E0CE6" w:rsidRDefault="009E0CE6" w:rsidP="001E1141">
            <w:pPr>
              <w:pStyle w:val="Title"/>
              <w:numPr>
                <w:ilvl w:val="0"/>
                <w:numId w:val="5"/>
              </w:numPr>
              <w:jc w:val="left"/>
            </w:pPr>
            <w:r>
              <w:t>Analysis questions (if present)</w:t>
            </w:r>
          </w:p>
          <w:p w:rsidR="009E0CE6" w:rsidRDefault="009E0CE6" w:rsidP="001E1141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G. Conclusion</w:t>
            </w:r>
          </w:p>
          <w:p w:rsidR="009E0CE6" w:rsidRDefault="009E0CE6" w:rsidP="001E1141">
            <w:pPr>
              <w:pStyle w:val="Title"/>
              <w:numPr>
                <w:ilvl w:val="0"/>
                <w:numId w:val="6"/>
              </w:numPr>
              <w:jc w:val="left"/>
            </w:pPr>
            <w:r>
              <w:t>Restate your purpose</w:t>
            </w:r>
          </w:p>
          <w:p w:rsidR="009E0CE6" w:rsidRDefault="009E0CE6" w:rsidP="001E1141">
            <w:pPr>
              <w:pStyle w:val="Title"/>
              <w:numPr>
                <w:ilvl w:val="0"/>
                <w:numId w:val="6"/>
              </w:numPr>
              <w:jc w:val="left"/>
            </w:pPr>
            <w:r>
              <w:t>Explain major findings</w:t>
            </w:r>
          </w:p>
          <w:p w:rsidR="009E0CE6" w:rsidRDefault="009E0CE6" w:rsidP="001E1141">
            <w:pPr>
              <w:pStyle w:val="Title"/>
              <w:numPr>
                <w:ilvl w:val="0"/>
                <w:numId w:val="6"/>
              </w:numPr>
              <w:jc w:val="left"/>
            </w:pPr>
            <w:r>
              <w:t>Does data support your conclusion</w:t>
            </w:r>
          </w:p>
          <w:p w:rsidR="009E0CE6" w:rsidRDefault="009E0CE6" w:rsidP="001E1141">
            <w:pPr>
              <w:pStyle w:val="Title"/>
              <w:numPr>
                <w:ilvl w:val="0"/>
                <w:numId w:val="6"/>
              </w:numPr>
              <w:jc w:val="left"/>
            </w:pPr>
            <w:r>
              <w:t>Explanation of observed phenomena</w:t>
            </w:r>
          </w:p>
          <w:p w:rsidR="009E0CE6" w:rsidRDefault="009E0CE6" w:rsidP="00ED2999">
            <w:pPr>
              <w:pStyle w:val="Title"/>
              <w:numPr>
                <w:ilvl w:val="0"/>
                <w:numId w:val="6"/>
              </w:numPr>
              <w:jc w:val="left"/>
            </w:pPr>
            <w:r>
              <w:t>Explain why data does/does not confirm your hypothesis.</w:t>
            </w:r>
          </w:p>
        </w:tc>
      </w:tr>
    </w:tbl>
    <w:p w:rsidR="0055394D" w:rsidRDefault="000756D8" w:rsidP="0055394D">
      <w:pPr>
        <w:pStyle w:val="Title"/>
        <w:jc w:val="left"/>
      </w:pPr>
      <w:r>
        <w:br w:type="textWrapping" w:clear="all"/>
      </w:r>
    </w:p>
    <w:p w:rsidR="001E1141" w:rsidRDefault="001E1141"/>
    <w:sectPr w:rsidR="001E1141" w:rsidSect="001E1E22">
      <w:headerReference w:type="default" r:id="rId6"/>
      <w:pgSz w:w="12240" w:h="15840"/>
      <w:pgMar w:top="1440" w:right="1800" w:bottom="1440" w:left="1800" w:head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2B" w:rsidRDefault="0007702B" w:rsidP="0055394D">
    <w:pPr>
      <w:pStyle w:val="Header"/>
      <w:ind w:right="72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left:0;text-align:left;margin-left:408pt;margin-top:-6.4pt;width:60pt;height:36pt;z-index:251661312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07702B" w:rsidRPr="00FF7B2C" w:rsidRDefault="0007702B" w:rsidP="0055394D">
                <w:pPr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SS#2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5" type="#_x0000_t202" style="position:absolute;left:0;text-align:left;margin-left:516pt;margin-top:-12pt;width:60pt;height:36pt;z-index:251660288;mso-position-horizontal:absolute;mso-position-vertical:absolute" filled="f" stroked="f">
          <v:fill o:detectmouseclick="t"/>
          <v:textbox inset=",7.2pt,,7.2pt">
            <w:txbxContent>
              <w:p w:rsidR="0007702B" w:rsidRPr="00FF7B2C" w:rsidRDefault="0007702B" w:rsidP="0055394D">
                <w:pPr>
                  <w:jc w:val="center"/>
                  <w:rPr>
                    <w:b/>
                    <w:sz w:val="40"/>
                  </w:rPr>
                </w:pPr>
                <w:r w:rsidRPr="00FF7B2C">
                  <w:rPr>
                    <w:b/>
                    <w:sz w:val="40"/>
                  </w:rPr>
                  <w:t>2</w:t>
                </w:r>
              </w:p>
            </w:txbxContent>
          </v:textbox>
        </v:shape>
      </w:pict>
    </w:r>
    <w:r>
      <w:t xml:space="preserve">SCIENCE SECTION </w:t>
    </w:r>
  </w:p>
  <w:p w:rsidR="0007702B" w:rsidRDefault="0007702B" w:rsidP="0055394D">
    <w:pPr>
      <w:pStyle w:val="Header"/>
      <w:ind w:right="720"/>
      <w:jc w:val="right"/>
    </w:pPr>
    <w:r>
      <w:tab/>
      <w:t xml:space="preserve">TOC#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5620C"/>
    <w:multiLevelType w:val="hybridMultilevel"/>
    <w:tmpl w:val="7158BF7E"/>
    <w:lvl w:ilvl="0" w:tplc="04090007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124058C7"/>
    <w:multiLevelType w:val="hybridMultilevel"/>
    <w:tmpl w:val="161812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C0F74"/>
    <w:multiLevelType w:val="hybridMultilevel"/>
    <w:tmpl w:val="1D48DC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12939"/>
    <w:multiLevelType w:val="hybridMultilevel"/>
    <w:tmpl w:val="3056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B03E4"/>
    <w:multiLevelType w:val="hybridMultilevel"/>
    <w:tmpl w:val="C01EBF5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682239C"/>
    <w:multiLevelType w:val="hybridMultilevel"/>
    <w:tmpl w:val="9A82FC46"/>
    <w:lvl w:ilvl="0" w:tplc="04090007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5394D"/>
    <w:rsid w:val="00060C49"/>
    <w:rsid w:val="000756D8"/>
    <w:rsid w:val="0007702B"/>
    <w:rsid w:val="0009771D"/>
    <w:rsid w:val="000B4AD8"/>
    <w:rsid w:val="00103CE1"/>
    <w:rsid w:val="00124171"/>
    <w:rsid w:val="001623E8"/>
    <w:rsid w:val="001E1141"/>
    <w:rsid w:val="001E1E22"/>
    <w:rsid w:val="0055394D"/>
    <w:rsid w:val="00602FA8"/>
    <w:rsid w:val="00693487"/>
    <w:rsid w:val="008C1091"/>
    <w:rsid w:val="00975C77"/>
    <w:rsid w:val="009B2B0E"/>
    <w:rsid w:val="009E0CE6"/>
    <w:rsid w:val="009E543D"/>
    <w:rsid w:val="00A67663"/>
    <w:rsid w:val="00A77D4C"/>
    <w:rsid w:val="00A96FEC"/>
    <w:rsid w:val="00B54397"/>
    <w:rsid w:val="00DD55D3"/>
    <w:rsid w:val="00F37F9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4D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55394D"/>
    <w:pPr>
      <w:keepNext/>
      <w:overflowPunct/>
      <w:autoSpaceDE/>
      <w:autoSpaceDN/>
      <w:adjustRightInd/>
      <w:ind w:left="360"/>
      <w:textAlignment w:val="auto"/>
      <w:outlineLvl w:val="4"/>
    </w:pPr>
    <w:rPr>
      <w:rFonts w:ascii="Times New Roman" w:hAnsi="Times New Roman"/>
      <w:b/>
      <w:bCs/>
      <w:sz w:val="1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rsid w:val="0055394D"/>
    <w:rPr>
      <w:rFonts w:ascii="Times New Roman" w:eastAsia="Times New Roman" w:hAnsi="Times New Roman" w:cs="Times New Roman"/>
      <w:b/>
      <w:bCs/>
      <w:sz w:val="18"/>
    </w:rPr>
  </w:style>
  <w:style w:type="paragraph" w:styleId="Title">
    <w:name w:val="Title"/>
    <w:basedOn w:val="Normal"/>
    <w:link w:val="TitleChar"/>
    <w:qFormat/>
    <w:rsid w:val="0055394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55394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539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4D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39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94D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274</Words>
  <Characters>1566</Characters>
  <Application>Microsoft Macintosh Word</Application>
  <DocSecurity>0</DocSecurity>
  <Lines>13</Lines>
  <Paragraphs>3</Paragraphs>
  <ScaleCrop>false</ScaleCrop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12</cp:revision>
  <dcterms:created xsi:type="dcterms:W3CDTF">2013-10-04T19:44:00Z</dcterms:created>
  <dcterms:modified xsi:type="dcterms:W3CDTF">2013-10-04T20:35:00Z</dcterms:modified>
</cp:coreProperties>
</file>