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9B" w:rsidRPr="00574F10" w:rsidRDefault="0015089B" w:rsidP="0015089B">
      <w:pPr>
        <w:jc w:val="center"/>
        <w:rPr>
          <w:noProof/>
          <w:sz w:val="36"/>
        </w:rPr>
      </w:pPr>
      <w:r w:rsidRPr="00574F10">
        <w:rPr>
          <w:noProof/>
          <w:sz w:val="36"/>
        </w:rPr>
        <w:t>Kidney Evolution Paper</w:t>
      </w:r>
    </w:p>
    <w:tbl>
      <w:tblPr>
        <w:tblStyle w:val="TableGrid"/>
        <w:tblW w:w="10440" w:type="dxa"/>
        <w:tblInd w:w="-882" w:type="dxa"/>
        <w:tblLook w:val="00BF"/>
      </w:tblPr>
      <w:tblGrid>
        <w:gridCol w:w="630"/>
        <w:gridCol w:w="5850"/>
        <w:gridCol w:w="792"/>
        <w:gridCol w:w="792"/>
        <w:gridCol w:w="792"/>
        <w:gridCol w:w="792"/>
        <w:gridCol w:w="792"/>
      </w:tblGrid>
      <w:tr w:rsidR="0015089B" w:rsidRPr="0026232A">
        <w:tc>
          <w:tcPr>
            <w:tcW w:w="6480" w:type="dxa"/>
            <w:gridSpan w:val="2"/>
          </w:tcPr>
          <w:p w:rsidR="0015089B" w:rsidRDefault="0015089B"/>
        </w:tc>
        <w:tc>
          <w:tcPr>
            <w:tcW w:w="792" w:type="dxa"/>
          </w:tcPr>
          <w:p w:rsidR="0015089B" w:rsidRPr="0026232A" w:rsidRDefault="0015089B" w:rsidP="008968C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2" w:type="dxa"/>
          </w:tcPr>
          <w:p w:rsidR="0015089B" w:rsidRPr="0026232A" w:rsidRDefault="0015089B" w:rsidP="008968C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92" w:type="dxa"/>
          </w:tcPr>
          <w:p w:rsidR="0015089B" w:rsidRPr="0026232A" w:rsidRDefault="0015089B" w:rsidP="008968C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2" w:type="dxa"/>
          </w:tcPr>
          <w:p w:rsidR="0015089B" w:rsidRPr="0026232A" w:rsidRDefault="0015089B" w:rsidP="008968C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92" w:type="dxa"/>
          </w:tcPr>
          <w:p w:rsidR="0015089B" w:rsidRPr="0026232A" w:rsidRDefault="0015089B" w:rsidP="008968C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15089B" w:rsidRPr="0026232A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  <w:r w:rsidRPr="00613A3A">
              <w:rPr>
                <w:sz w:val="16"/>
              </w:rPr>
              <w:t>/5</w:t>
            </w:r>
          </w:p>
        </w:tc>
        <w:tc>
          <w:tcPr>
            <w:tcW w:w="5850" w:type="dxa"/>
          </w:tcPr>
          <w:p w:rsidR="0015089B" w:rsidRPr="00613A3A" w:rsidRDefault="0015089B" w:rsidP="00613A3A">
            <w:pPr>
              <w:tabs>
                <w:tab w:val="left" w:pos="1800"/>
              </w:tabs>
              <w:rPr>
                <w:sz w:val="32"/>
              </w:rPr>
            </w:pPr>
            <w:r>
              <w:rPr>
                <w:sz w:val="32"/>
              </w:rPr>
              <w:t xml:space="preserve">Title: </w:t>
            </w:r>
            <w:r w:rsidRPr="001816E7">
              <w:rPr>
                <w:sz w:val="22"/>
              </w:rPr>
              <w:t>Descriptive</w:t>
            </w:r>
          </w:p>
        </w:tc>
        <w:tc>
          <w:tcPr>
            <w:tcW w:w="792" w:type="dxa"/>
          </w:tcPr>
          <w:p w:rsidR="0015089B" w:rsidRDefault="0015089B" w:rsidP="008968C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15089B" w:rsidRDefault="0015089B" w:rsidP="008968C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15089B" w:rsidRDefault="0015089B" w:rsidP="008968C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15089B" w:rsidRDefault="0015089B" w:rsidP="008968C1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15089B" w:rsidRDefault="0015089B" w:rsidP="008968C1">
            <w:pPr>
              <w:jc w:val="center"/>
              <w:rPr>
                <w:b/>
              </w:rPr>
            </w:pPr>
          </w:p>
        </w:tc>
      </w:tr>
      <w:tr w:rsidR="0015089B"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5089B" w:rsidRPr="00613A3A" w:rsidRDefault="0015089B" w:rsidP="00613A3A">
            <w:pPr>
              <w:tabs>
                <w:tab w:val="left" w:pos="1800"/>
              </w:tabs>
              <w:jc w:val="right"/>
              <w:rPr>
                <w:sz w:val="16"/>
              </w:rPr>
            </w:pPr>
            <w:r w:rsidRPr="00613A3A">
              <w:rPr>
                <w:sz w:val="16"/>
              </w:rPr>
              <w:t>/20</w:t>
            </w:r>
          </w:p>
        </w:tc>
        <w:tc>
          <w:tcPr>
            <w:tcW w:w="5850" w:type="dxa"/>
            <w:tcBorders>
              <w:bottom w:val="single" w:sz="4" w:space="0" w:color="000000" w:themeColor="text1"/>
            </w:tcBorders>
          </w:tcPr>
          <w:p w:rsidR="0015089B" w:rsidRPr="008968C1" w:rsidRDefault="0015089B" w:rsidP="008968C1">
            <w:pPr>
              <w:tabs>
                <w:tab w:val="left" w:pos="1800"/>
              </w:tabs>
              <w:rPr>
                <w:sz w:val="32"/>
              </w:rPr>
            </w:pPr>
            <w:r w:rsidRPr="008968C1">
              <w:rPr>
                <w:sz w:val="32"/>
              </w:rPr>
              <w:t>Introduction:</w:t>
            </w:r>
            <w:r w:rsidRPr="008968C1">
              <w:rPr>
                <w:sz w:val="32"/>
              </w:rPr>
              <w:tab/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  <w:tcBorders>
              <w:bottom w:val="nil"/>
            </w:tcBorders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  <w:tcBorders>
              <w:bottom w:val="nil"/>
            </w:tcBorders>
          </w:tcPr>
          <w:p w:rsidR="0015089B" w:rsidRDefault="0015089B" w:rsidP="008968C1">
            <w:r>
              <w:t>Explain homeostasis: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  <w:tcBorders>
              <w:top w:val="nil"/>
              <w:bottom w:val="nil"/>
            </w:tcBorders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15089B" w:rsidRDefault="0015089B" w:rsidP="008968C1">
            <w:r>
              <w:t xml:space="preserve">Explain water balance in terms of homeostasis: 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  <w:tcBorders>
              <w:top w:val="nil"/>
            </w:tcBorders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  <w:tcBorders>
              <w:top w:val="nil"/>
            </w:tcBorders>
          </w:tcPr>
          <w:p w:rsidR="0015089B" w:rsidRDefault="0015089B" w:rsidP="008968C1">
            <w:r>
              <w:t xml:space="preserve">Kidney: (10) </w:t>
            </w:r>
          </w:p>
          <w:p w:rsidR="0015089B" w:rsidRDefault="0015089B" w:rsidP="008968C1">
            <w:pPr>
              <w:pStyle w:val="ListParagraph"/>
              <w:numPr>
                <w:ilvl w:val="0"/>
                <w:numId w:val="3"/>
              </w:numPr>
            </w:pPr>
            <w:r>
              <w:t>Introduce the Kidneys role in water balance.</w:t>
            </w:r>
          </w:p>
          <w:p w:rsidR="0015089B" w:rsidRDefault="0015089B" w:rsidP="008968C1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it located </w:t>
            </w:r>
          </w:p>
          <w:p w:rsidR="0015089B" w:rsidRDefault="0015089B" w:rsidP="008968C1">
            <w:pPr>
              <w:pStyle w:val="ListParagraph"/>
              <w:numPr>
                <w:ilvl w:val="0"/>
                <w:numId w:val="1"/>
              </w:numPr>
            </w:pPr>
            <w:r>
              <w:t>What organisms have it?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10440" w:type="dxa"/>
            <w:gridSpan w:val="7"/>
            <w:tcBorders>
              <w:top w:val="nil"/>
            </w:tcBorders>
          </w:tcPr>
          <w:p w:rsidR="0015089B" w:rsidRPr="007D6725" w:rsidRDefault="0015089B">
            <w:pPr>
              <w:rPr>
                <w:sz w:val="20"/>
              </w:rPr>
            </w:pPr>
          </w:p>
          <w:p w:rsidR="0015089B" w:rsidRPr="007D6725" w:rsidRDefault="0015089B">
            <w:pPr>
              <w:rPr>
                <w:sz w:val="20"/>
              </w:rPr>
            </w:pPr>
          </w:p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  <w:r w:rsidRPr="00613A3A">
              <w:rPr>
                <w:sz w:val="16"/>
              </w:rPr>
              <w:t>/25</w:t>
            </w:r>
          </w:p>
        </w:tc>
        <w:tc>
          <w:tcPr>
            <w:tcW w:w="5850" w:type="dxa"/>
          </w:tcPr>
          <w:p w:rsidR="0015089B" w:rsidRDefault="0015089B" w:rsidP="008968C1">
            <w:r>
              <w:rPr>
                <w:sz w:val="32"/>
              </w:rPr>
              <w:t>Evolution of Water Balance in Organisms</w:t>
            </w:r>
            <w:r w:rsidRPr="008968C1">
              <w:rPr>
                <w:sz w:val="32"/>
              </w:rPr>
              <w:t>: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5850" w:type="dxa"/>
          </w:tcPr>
          <w:p w:rsidR="0015089B" w:rsidRDefault="0015089B" w:rsidP="0015089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Unicellular (</w:t>
            </w:r>
            <w:r w:rsidRPr="001B3257">
              <w:t>Paramecium</w:t>
            </w:r>
            <w:r>
              <w:t>)</w:t>
            </w:r>
          </w:p>
          <w:p w:rsidR="0015089B" w:rsidRDefault="0015089B" w:rsidP="0015089B">
            <w:pPr>
              <w:pStyle w:val="ListParagraph"/>
              <w:numPr>
                <w:ilvl w:val="0"/>
                <w:numId w:val="4"/>
              </w:numPr>
              <w:ind w:left="360"/>
            </w:pPr>
            <w:proofErr w:type="spellStart"/>
            <w:r>
              <w:t>Multicellular</w:t>
            </w:r>
            <w:proofErr w:type="spellEnd"/>
            <w:r>
              <w:t xml:space="preserve"> (</w:t>
            </w:r>
            <w:proofErr w:type="spellStart"/>
            <w:r w:rsidRPr="001B3257">
              <w:t>Planaria</w:t>
            </w:r>
            <w:proofErr w:type="spellEnd"/>
            <w:r>
              <w:t>)</w:t>
            </w:r>
          </w:p>
          <w:p w:rsidR="0015089B" w:rsidRDefault="0015089B" w:rsidP="0015089B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Organismal:</w:t>
            </w:r>
          </w:p>
          <w:p w:rsidR="0015089B" w:rsidRDefault="0015089B" w:rsidP="00F702A7">
            <w:pPr>
              <w:pStyle w:val="ListParagraph"/>
              <w:numPr>
                <w:ilvl w:val="1"/>
                <w:numId w:val="4"/>
              </w:numPr>
            </w:pPr>
            <w:r>
              <w:t xml:space="preserve">In Water: </w:t>
            </w:r>
          </w:p>
          <w:p w:rsidR="0015089B" w:rsidRPr="003B1140" w:rsidRDefault="0015089B" w:rsidP="00F702A7">
            <w:pPr>
              <w:pStyle w:val="ListParagraph"/>
              <w:numPr>
                <w:ilvl w:val="2"/>
                <w:numId w:val="5"/>
              </w:numPr>
              <w:rPr>
                <w:sz w:val="20"/>
              </w:rPr>
            </w:pPr>
            <w:r w:rsidRPr="003B1140">
              <w:rPr>
                <w:sz w:val="20"/>
              </w:rPr>
              <w:t>Insects</w:t>
            </w:r>
          </w:p>
          <w:p w:rsidR="0015089B" w:rsidRPr="003B1140" w:rsidRDefault="0015089B" w:rsidP="003B1140">
            <w:pPr>
              <w:pStyle w:val="ListParagraph"/>
              <w:numPr>
                <w:ilvl w:val="2"/>
                <w:numId w:val="5"/>
              </w:numPr>
              <w:rPr>
                <w:sz w:val="20"/>
              </w:rPr>
            </w:pPr>
            <w:r w:rsidRPr="003B1140">
              <w:rPr>
                <w:sz w:val="20"/>
              </w:rPr>
              <w:t>Fish</w:t>
            </w:r>
            <w:r>
              <w:rPr>
                <w:sz w:val="20"/>
              </w:rPr>
              <w:t xml:space="preserve"> (Fresh/Salt)</w:t>
            </w:r>
          </w:p>
          <w:p w:rsidR="0015089B" w:rsidRPr="001816E7" w:rsidRDefault="0015089B" w:rsidP="00F702A7">
            <w:pPr>
              <w:pStyle w:val="ListParagraph"/>
              <w:numPr>
                <w:ilvl w:val="1"/>
                <w:numId w:val="4"/>
              </w:numPr>
            </w:pPr>
            <w:r w:rsidRPr="001816E7">
              <w:t>On Land:</w:t>
            </w:r>
          </w:p>
          <w:p w:rsidR="0015089B" w:rsidRPr="003B1140" w:rsidRDefault="0015089B" w:rsidP="0015089B">
            <w:pPr>
              <w:pStyle w:val="ListParagraph"/>
              <w:numPr>
                <w:ilvl w:val="1"/>
                <w:numId w:val="4"/>
              </w:numPr>
              <w:ind w:left="2160"/>
              <w:rPr>
                <w:sz w:val="20"/>
              </w:rPr>
            </w:pPr>
            <w:r w:rsidRPr="003B1140">
              <w:rPr>
                <w:sz w:val="20"/>
              </w:rPr>
              <w:t>Amphibian</w:t>
            </w:r>
          </w:p>
          <w:p w:rsidR="0015089B" w:rsidRPr="003B1140" w:rsidRDefault="0015089B" w:rsidP="0015089B">
            <w:pPr>
              <w:pStyle w:val="ListParagraph"/>
              <w:numPr>
                <w:ilvl w:val="0"/>
                <w:numId w:val="6"/>
              </w:numPr>
              <w:ind w:left="2160"/>
              <w:rPr>
                <w:sz w:val="20"/>
              </w:rPr>
            </w:pPr>
            <w:r w:rsidRPr="003B1140">
              <w:rPr>
                <w:sz w:val="20"/>
              </w:rPr>
              <w:t>Reptiles</w:t>
            </w:r>
          </w:p>
          <w:p w:rsidR="0015089B" w:rsidRPr="003B1140" w:rsidRDefault="0015089B" w:rsidP="0015089B">
            <w:pPr>
              <w:pStyle w:val="ListParagraph"/>
              <w:numPr>
                <w:ilvl w:val="0"/>
                <w:numId w:val="6"/>
              </w:numPr>
              <w:ind w:left="2160"/>
              <w:rPr>
                <w:sz w:val="20"/>
              </w:rPr>
            </w:pPr>
            <w:r w:rsidRPr="003B1140">
              <w:rPr>
                <w:sz w:val="20"/>
              </w:rPr>
              <w:t>Birds</w:t>
            </w:r>
            <w:r w:rsidR="007B60F6">
              <w:rPr>
                <w:sz w:val="20"/>
              </w:rPr>
              <w:t xml:space="preserve"> (salt glands)</w:t>
            </w:r>
          </w:p>
          <w:p w:rsidR="0015089B" w:rsidRDefault="0015089B" w:rsidP="0015089B">
            <w:pPr>
              <w:pStyle w:val="ListParagraph"/>
              <w:numPr>
                <w:ilvl w:val="0"/>
                <w:numId w:val="6"/>
              </w:numPr>
              <w:ind w:left="2160"/>
            </w:pPr>
            <w:r w:rsidRPr="003B1140">
              <w:rPr>
                <w:sz w:val="20"/>
              </w:rPr>
              <w:t>Mammals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10440" w:type="dxa"/>
            <w:gridSpan w:val="7"/>
          </w:tcPr>
          <w:p w:rsidR="0015089B" w:rsidRPr="007D6725" w:rsidRDefault="0015089B">
            <w:pPr>
              <w:rPr>
                <w:sz w:val="20"/>
              </w:rPr>
            </w:pPr>
          </w:p>
          <w:p w:rsidR="0015089B" w:rsidRPr="007D6725" w:rsidRDefault="0015089B">
            <w:pPr>
              <w:rPr>
                <w:sz w:val="20"/>
              </w:rPr>
            </w:pPr>
          </w:p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  <w:r w:rsidRPr="00613A3A">
              <w:rPr>
                <w:sz w:val="16"/>
              </w:rPr>
              <w:t>/25</w:t>
            </w:r>
          </w:p>
        </w:tc>
        <w:tc>
          <w:tcPr>
            <w:tcW w:w="5850" w:type="dxa"/>
          </w:tcPr>
          <w:p w:rsidR="0015089B" w:rsidRDefault="0015089B" w:rsidP="000459CC">
            <w:r w:rsidRPr="00293F9F">
              <w:rPr>
                <w:sz w:val="32"/>
              </w:rPr>
              <w:t>Kidney Form and Function</w:t>
            </w:r>
            <w:r>
              <w:t>: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</w:tcPr>
          <w:p w:rsidR="0015089B" w:rsidRDefault="0015089B" w:rsidP="000459CC">
            <w:r>
              <w:t xml:space="preserve">- Describe the structure of a kidney 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</w:tcPr>
          <w:p w:rsidR="0015089B" w:rsidRDefault="0015089B" w:rsidP="000459CC">
            <w:r>
              <w:t xml:space="preserve">- Relationship between kidney and nephron 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</w:tcPr>
          <w:p w:rsidR="0015089B" w:rsidRDefault="007B60F6" w:rsidP="000459CC">
            <w:r>
              <w:t xml:space="preserve">- Discuss function/structure </w:t>
            </w:r>
            <w:r w:rsidR="0015089B">
              <w:t>of each piece of nephron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</w:tcPr>
          <w:p w:rsidR="0015089B" w:rsidRDefault="0015089B" w:rsidP="007B60F6">
            <w:r>
              <w:t xml:space="preserve">- </w:t>
            </w:r>
            <w:r w:rsidR="007B60F6">
              <w:t xml:space="preserve">Explain the concentration gradient </w:t>
            </w:r>
            <w:r w:rsidR="007B60F6" w:rsidRPr="007B60F6">
              <w:rPr>
                <w:sz w:val="16"/>
              </w:rPr>
              <w:t xml:space="preserve">with the loop of </w:t>
            </w:r>
            <w:proofErr w:type="spellStart"/>
            <w:r w:rsidR="007B60F6" w:rsidRPr="007B60F6">
              <w:rPr>
                <w:sz w:val="16"/>
              </w:rPr>
              <w:t>henle</w:t>
            </w:r>
            <w:proofErr w:type="spellEnd"/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</w:tcPr>
          <w:p w:rsidR="0015089B" w:rsidRDefault="0015089B" w:rsidP="000459CC">
            <w:r>
              <w:t xml:space="preserve">- Implications if a kidney fails 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</w:tcPr>
          <w:p w:rsidR="0015089B" w:rsidRDefault="0015089B" w:rsidP="000459CC">
            <w:r>
              <w:t>- Why would it be better to drink pee than let your kidney stop having something to filter?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10440" w:type="dxa"/>
            <w:gridSpan w:val="7"/>
          </w:tcPr>
          <w:p w:rsidR="0015089B" w:rsidRPr="007D6725" w:rsidRDefault="0015089B">
            <w:pPr>
              <w:rPr>
                <w:sz w:val="20"/>
              </w:rPr>
            </w:pPr>
          </w:p>
          <w:p w:rsidR="0015089B" w:rsidRDefault="0015089B"/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  <w:r w:rsidRPr="00613A3A">
              <w:rPr>
                <w:sz w:val="16"/>
              </w:rPr>
              <w:t>/10</w:t>
            </w:r>
          </w:p>
        </w:tc>
        <w:tc>
          <w:tcPr>
            <w:tcW w:w="5850" w:type="dxa"/>
          </w:tcPr>
          <w:p w:rsidR="0015089B" w:rsidRDefault="0015089B" w:rsidP="000459CC">
            <w:r>
              <w:rPr>
                <w:sz w:val="32"/>
              </w:rPr>
              <w:t xml:space="preserve">After Script: 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</w:tcPr>
          <w:p w:rsidR="0015089B" w:rsidRDefault="0015089B" w:rsidP="0026232A">
            <w:r>
              <w:t>Figure: Reference in text</w:t>
            </w:r>
          </w:p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  <w:tc>
          <w:tcPr>
            <w:tcW w:w="792" w:type="dxa"/>
          </w:tcPr>
          <w:p w:rsidR="0015089B" w:rsidRDefault="0015089B"/>
        </w:tc>
      </w:tr>
      <w:tr w:rsidR="0015089B"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5089B" w:rsidRPr="00613A3A" w:rsidRDefault="0015089B" w:rsidP="00613A3A">
            <w:pPr>
              <w:jc w:val="right"/>
              <w:rPr>
                <w:sz w:val="16"/>
              </w:rPr>
            </w:pPr>
          </w:p>
        </w:tc>
        <w:tc>
          <w:tcPr>
            <w:tcW w:w="5850" w:type="dxa"/>
            <w:tcBorders>
              <w:bottom w:val="single" w:sz="4" w:space="0" w:color="000000" w:themeColor="text1"/>
            </w:tcBorders>
          </w:tcPr>
          <w:p w:rsidR="0015089B" w:rsidRDefault="0015089B" w:rsidP="000459CC">
            <w:r>
              <w:t xml:space="preserve">References </w:t>
            </w:r>
          </w:p>
          <w:p w:rsidR="0015089B" w:rsidRDefault="0015089B" w:rsidP="000459CC">
            <w:pPr>
              <w:pStyle w:val="ListParagraph"/>
              <w:numPr>
                <w:ilvl w:val="0"/>
                <w:numId w:val="2"/>
              </w:numPr>
            </w:pPr>
            <w:r>
              <w:t xml:space="preserve">Minimum of 3 </w:t>
            </w:r>
          </w:p>
          <w:p w:rsidR="0015089B" w:rsidRDefault="0015089B" w:rsidP="000459CC">
            <w:pPr>
              <w:pStyle w:val="ListParagraph"/>
              <w:numPr>
                <w:ilvl w:val="0"/>
                <w:numId w:val="2"/>
              </w:numPr>
            </w:pPr>
            <w:r>
              <w:t xml:space="preserve">Sited at the end in APA/MLA format </w:t>
            </w:r>
          </w:p>
          <w:p w:rsidR="0015089B" w:rsidRDefault="0015089B" w:rsidP="00A46B60">
            <w:pPr>
              <w:pStyle w:val="ListParagraph"/>
              <w:numPr>
                <w:ilvl w:val="0"/>
                <w:numId w:val="2"/>
              </w:numPr>
            </w:pPr>
            <w:r>
              <w:t xml:space="preserve">Sited in Text </w:t>
            </w:r>
          </w:p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15089B" w:rsidRDefault="0015089B"/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15089B" w:rsidRDefault="0015089B"/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15089B" w:rsidRDefault="0015089B"/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15089B" w:rsidRDefault="0015089B"/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15089B" w:rsidRDefault="0015089B"/>
        </w:tc>
      </w:tr>
      <w:tr w:rsidR="0015089B">
        <w:tc>
          <w:tcPr>
            <w:tcW w:w="10440" w:type="dxa"/>
            <w:gridSpan w:val="7"/>
            <w:tcBorders>
              <w:bottom w:val="nil"/>
            </w:tcBorders>
          </w:tcPr>
          <w:p w:rsidR="0015089B" w:rsidRDefault="0015089B"/>
        </w:tc>
      </w:tr>
    </w:tbl>
    <w:p w:rsidR="005E1A83" w:rsidRDefault="007B60F6"/>
    <w:sectPr w:rsidR="005E1A83" w:rsidSect="0015089B">
      <w:pgSz w:w="12240" w:h="15840"/>
      <w:pgMar w:top="864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45"/>
    <w:multiLevelType w:val="hybridMultilevel"/>
    <w:tmpl w:val="14F6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2FD9"/>
    <w:multiLevelType w:val="hybridMultilevel"/>
    <w:tmpl w:val="2E9E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6C18"/>
    <w:multiLevelType w:val="hybridMultilevel"/>
    <w:tmpl w:val="6B96CE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A4A71"/>
    <w:multiLevelType w:val="hybridMultilevel"/>
    <w:tmpl w:val="17E2A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A670A"/>
    <w:multiLevelType w:val="hybridMultilevel"/>
    <w:tmpl w:val="92E84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F29A5"/>
    <w:multiLevelType w:val="hybridMultilevel"/>
    <w:tmpl w:val="9900F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089B"/>
    <w:rsid w:val="0015089B"/>
    <w:rsid w:val="007B60F6"/>
    <w:rsid w:val="00EF6C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508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Macintosh Word</Application>
  <DocSecurity>0</DocSecurity>
  <Lines>6</Lines>
  <Paragraphs>1</Paragraphs>
  <ScaleCrop>false</ScaleCrop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2012-12-06T17:00:00Z</dcterms:created>
  <dcterms:modified xsi:type="dcterms:W3CDTF">2012-12-07T19:29:00Z</dcterms:modified>
</cp:coreProperties>
</file>