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DD" w:rsidRPr="000156DD"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i/>
          <w:iCs/>
          <w:color w:val="000000"/>
          <w:szCs w:val="21"/>
        </w:rPr>
      </w:pPr>
      <w:r w:rsidRPr="000156DD">
        <w:rPr>
          <w:rFonts w:ascii="Palatino" w:hAnsi="Palatino" w:cs="Palatino"/>
          <w:b/>
          <w:bCs/>
          <w:color w:val="000000"/>
          <w:szCs w:val="21"/>
        </w:rPr>
        <w:t>Digestion and Nutrition Jigsaw Project</w:t>
      </w:r>
    </w:p>
    <w:p w:rsidR="000156DD" w:rsidRPr="000156DD" w:rsidRDefault="000156DD" w:rsidP="000156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r w:rsidRPr="000156DD">
        <w:rPr>
          <w:rFonts w:ascii="Palatino" w:hAnsi="Palatino" w:cs="Palatino"/>
          <w:b/>
          <w:bCs/>
          <w:color w:val="000000"/>
          <w:szCs w:val="21"/>
        </w:rPr>
        <w:t>Background</w:t>
      </w:r>
    </w:p>
    <w:p w:rsidR="000156DD" w:rsidRPr="000156DD"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0156DD">
        <w:rPr>
          <w:rFonts w:ascii="Palatino" w:hAnsi="Palatino" w:cs="Palatino"/>
          <w:color w:val="000000"/>
          <w:szCs w:val="21"/>
        </w:rPr>
        <w:t>Digestion is the mechanical and chemical breakdown of foods and the absorption of the resulting nutrients by cells. The digestive system consists of the alimentary canal, which extends about 8 meters from the mouth to the anus, and several accessory organs, which secrete substances used in the process of digestion into the canal. Nutrition is the study of nutrients and how the body utilizes them. Nutrients include carbohydrates, lipids, proteins, vitamins, minerals, and water. Nutrients provide energy as well as the raw materials for all cellular functions in the human body.</w:t>
      </w:r>
    </w:p>
    <w:p w:rsidR="000156DD" w:rsidRPr="000156DD"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0156DD" w:rsidRPr="000156DD" w:rsidRDefault="000156DD" w:rsidP="000156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r w:rsidRPr="000156DD">
        <w:rPr>
          <w:rFonts w:ascii="Palatino" w:hAnsi="Palatino" w:cs="Palatino"/>
          <w:b/>
          <w:bCs/>
          <w:color w:val="000000"/>
          <w:szCs w:val="21"/>
        </w:rPr>
        <w:t>Focus Questions</w:t>
      </w:r>
      <w:r w:rsidR="00AB2DAF">
        <w:rPr>
          <w:rFonts w:ascii="Palatino" w:hAnsi="Palatino" w:cs="Palatino"/>
          <w:b/>
          <w:bCs/>
          <w:color w:val="000000"/>
          <w:szCs w:val="21"/>
        </w:rPr>
        <w:t xml:space="preserve"> – Initial Thoughts </w:t>
      </w:r>
    </w:p>
    <w:p w:rsidR="00AB2DAF"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0156DD">
        <w:rPr>
          <w:rFonts w:ascii="Palatino" w:hAnsi="Palatino" w:cs="Palatino"/>
          <w:color w:val="000000"/>
          <w:szCs w:val="21"/>
        </w:rPr>
        <w:t xml:space="preserve">What are the anatomical structures of the digestive system? </w:t>
      </w:r>
    </w:p>
    <w:p w:rsidR="00AB2DAF" w:rsidRDefault="00AB2DA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B2DAF" w:rsidRDefault="00AB2DA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FF77CF" w:rsidRDefault="00FF77C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B2DAF"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0156DD">
        <w:rPr>
          <w:rFonts w:ascii="Palatino" w:hAnsi="Palatino" w:cs="Palatino"/>
          <w:color w:val="000000"/>
          <w:szCs w:val="21"/>
        </w:rPr>
        <w:t xml:space="preserve">How is food broken down and nutrients processed and absorbed? </w:t>
      </w:r>
    </w:p>
    <w:p w:rsidR="00AB2DAF" w:rsidRDefault="00AB2DA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B2DAF" w:rsidRDefault="00AB2DA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FF77CF" w:rsidRDefault="00FF77C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B2DAF"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0156DD">
        <w:rPr>
          <w:rFonts w:ascii="Palatino" w:hAnsi="Palatino" w:cs="Palatino"/>
          <w:color w:val="000000"/>
          <w:szCs w:val="21"/>
        </w:rPr>
        <w:t>What are some common disorders of the digestive system?</w:t>
      </w:r>
    </w:p>
    <w:p w:rsidR="00AB2DAF" w:rsidRDefault="00AB2DA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B2DAF" w:rsidRDefault="00AB2DA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FF77CF" w:rsidRDefault="00FF77C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0156DD" w:rsidRPr="000156DD"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0156DD" w:rsidRPr="000156DD" w:rsidRDefault="000156DD" w:rsidP="00FF77C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19"/>
        </w:rPr>
      </w:pPr>
      <w:r w:rsidRPr="000156DD">
        <w:rPr>
          <w:rFonts w:ascii="Palatino" w:hAnsi="Palatino" w:cs="Palatino"/>
          <w:b/>
          <w:bCs/>
          <w:color w:val="000000"/>
          <w:szCs w:val="19"/>
        </w:rPr>
        <w:t>Procedure</w:t>
      </w:r>
    </w:p>
    <w:p w:rsidR="000156DD" w:rsidRPr="00AB2DAF" w:rsidRDefault="000156DD" w:rsidP="00AB2DA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32"/>
          <w:szCs w:val="19"/>
        </w:rPr>
      </w:pPr>
      <w:r w:rsidRPr="00AB2DAF">
        <w:rPr>
          <w:rFonts w:ascii="Palatino" w:hAnsi="Palatino" w:cs="Palatino"/>
          <w:color w:val="000000"/>
          <w:sz w:val="32"/>
          <w:szCs w:val="19"/>
        </w:rPr>
        <w:t xml:space="preserve">You will be a member of an expert team. The expert team will consist of </w:t>
      </w:r>
      <w:r w:rsidR="00E1010E" w:rsidRPr="00AB2DAF">
        <w:rPr>
          <w:rFonts w:ascii="Palatino" w:hAnsi="Palatino" w:cs="Palatino"/>
          <w:color w:val="000000"/>
          <w:sz w:val="32"/>
          <w:szCs w:val="19"/>
        </w:rPr>
        <w:t>1 or 2</w:t>
      </w:r>
      <w:r w:rsidRPr="00AB2DAF">
        <w:rPr>
          <w:rFonts w:ascii="Palatino" w:hAnsi="Palatino" w:cs="Palatino"/>
          <w:color w:val="000000"/>
          <w:sz w:val="32"/>
          <w:szCs w:val="19"/>
        </w:rPr>
        <w:t xml:space="preserve"> members – each working on the same anatomical part of that system.</w:t>
      </w:r>
    </w:p>
    <w:p w:rsidR="000156DD" w:rsidRPr="00AB2DAF" w:rsidRDefault="000156DD" w:rsidP="00AB2DA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32"/>
          <w:szCs w:val="19"/>
        </w:rPr>
      </w:pPr>
      <w:r w:rsidRPr="00AB2DAF">
        <w:rPr>
          <w:rFonts w:ascii="Palatino" w:hAnsi="Palatino" w:cs="Palatino"/>
          <w:color w:val="000000"/>
          <w:sz w:val="32"/>
          <w:szCs w:val="19"/>
        </w:rPr>
        <w:t>You will work in your expert teams, using Chapter 15 in the your textbooks and available computers to research the required questions in your expert field.</w:t>
      </w:r>
    </w:p>
    <w:p w:rsidR="00FF77CF" w:rsidRPr="00AB2DAF" w:rsidRDefault="000156DD" w:rsidP="00AB2DA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32"/>
          <w:szCs w:val="19"/>
        </w:rPr>
      </w:pPr>
      <w:r w:rsidRPr="00AB2DAF">
        <w:rPr>
          <w:rFonts w:ascii="Palatino" w:hAnsi="Palatino" w:cs="Palatino"/>
          <w:color w:val="000000"/>
          <w:sz w:val="32"/>
          <w:szCs w:val="19"/>
        </w:rPr>
        <w:t>You will make (</w:t>
      </w:r>
      <w:r w:rsidR="00E1010E" w:rsidRPr="00AB2DAF">
        <w:rPr>
          <w:rFonts w:ascii="Palatino" w:hAnsi="Palatino" w:cs="Palatino"/>
          <w:color w:val="000000"/>
          <w:sz w:val="32"/>
          <w:szCs w:val="19"/>
        </w:rPr>
        <w:t>12</w:t>
      </w:r>
      <w:r w:rsidRPr="00AB2DAF">
        <w:rPr>
          <w:rFonts w:ascii="Palatino" w:hAnsi="Palatino" w:cs="Palatino"/>
          <w:color w:val="000000"/>
          <w:sz w:val="32"/>
          <w:szCs w:val="19"/>
        </w:rPr>
        <w:t xml:space="preserve">) copies of your answers/diagrams – one for each member of your </w:t>
      </w:r>
      <w:r w:rsidR="00E1010E" w:rsidRPr="00AB2DAF">
        <w:rPr>
          <w:rFonts w:ascii="Palatino" w:hAnsi="Palatino" w:cs="Palatino"/>
          <w:color w:val="000000"/>
          <w:sz w:val="32"/>
          <w:szCs w:val="19"/>
        </w:rPr>
        <w:t>class.</w:t>
      </w:r>
    </w:p>
    <w:p w:rsidR="00FF77CF" w:rsidRPr="00AB2DAF" w:rsidRDefault="000156DD" w:rsidP="00AB2DA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32"/>
          <w:szCs w:val="19"/>
        </w:rPr>
      </w:pPr>
      <w:r w:rsidRPr="00AB2DAF">
        <w:rPr>
          <w:rFonts w:ascii="Palatino" w:hAnsi="Palatino" w:cs="Palatino"/>
          <w:color w:val="000000"/>
          <w:sz w:val="32"/>
          <w:szCs w:val="19"/>
        </w:rPr>
        <w:t xml:space="preserve">You will re-convene </w:t>
      </w:r>
      <w:r w:rsidR="00E1010E" w:rsidRPr="00AB2DAF">
        <w:rPr>
          <w:rFonts w:ascii="Palatino" w:hAnsi="Palatino" w:cs="Palatino"/>
          <w:color w:val="000000"/>
          <w:sz w:val="32"/>
          <w:szCs w:val="19"/>
        </w:rPr>
        <w:t>as a class</w:t>
      </w:r>
      <w:r w:rsidRPr="00AB2DAF">
        <w:rPr>
          <w:rFonts w:ascii="Palatino" w:hAnsi="Palatino" w:cs="Palatino"/>
          <w:color w:val="000000"/>
          <w:sz w:val="32"/>
          <w:szCs w:val="19"/>
        </w:rPr>
        <w:t xml:space="preserve"> to share the expert data from all six anatomical structures,</w:t>
      </w:r>
      <w:r w:rsidR="00FF77CF" w:rsidRPr="00AB2DAF">
        <w:rPr>
          <w:rFonts w:ascii="Palatino" w:hAnsi="Palatino" w:cs="Palatino"/>
          <w:color w:val="000000"/>
          <w:sz w:val="32"/>
          <w:szCs w:val="19"/>
        </w:rPr>
        <w:t xml:space="preserve"> </w:t>
      </w:r>
      <w:r w:rsidRPr="00AB2DAF">
        <w:rPr>
          <w:rFonts w:ascii="Palatino" w:hAnsi="Palatino" w:cs="Palatino"/>
          <w:color w:val="000000"/>
          <w:sz w:val="32"/>
          <w:szCs w:val="19"/>
        </w:rPr>
        <w:t xml:space="preserve">answer one analysis question and to prepare for a quiz. </w:t>
      </w:r>
    </w:p>
    <w:p w:rsidR="000156DD" w:rsidRPr="00AB2DAF" w:rsidRDefault="000156DD" w:rsidP="00AB2DA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32"/>
          <w:szCs w:val="19"/>
        </w:rPr>
      </w:pPr>
      <w:r w:rsidRPr="00AB2DAF">
        <w:rPr>
          <w:rFonts w:ascii="Palatino" w:hAnsi="Palatino" w:cs="Palatino"/>
          <w:color w:val="000000"/>
          <w:sz w:val="32"/>
          <w:szCs w:val="19"/>
        </w:rPr>
        <w:t>You will then return to your expert team to take a group quiz on the entire system.</w:t>
      </w:r>
    </w:p>
    <w:p w:rsidR="00FF77CF" w:rsidRDefault="00FF77C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p>
    <w:p w:rsidR="000156DD" w:rsidRPr="000156DD" w:rsidRDefault="000156DD" w:rsidP="00FF77C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r w:rsidRPr="000156DD">
        <w:rPr>
          <w:rFonts w:ascii="Palatino" w:hAnsi="Palatino" w:cs="Palatino"/>
          <w:b/>
          <w:bCs/>
          <w:color w:val="000000"/>
          <w:szCs w:val="21"/>
        </w:rPr>
        <w:t>Reference</w:t>
      </w:r>
    </w:p>
    <w:p w:rsidR="000156DD" w:rsidRPr="000156DD"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roofErr w:type="gramStart"/>
      <w:r w:rsidRPr="000156DD">
        <w:rPr>
          <w:rFonts w:ascii="Palatino" w:hAnsi="Palatino" w:cs="Palatino"/>
          <w:color w:val="000000"/>
          <w:szCs w:val="21"/>
        </w:rPr>
        <w:t>Hole</w:t>
      </w:r>
      <w:proofErr w:type="gramEnd"/>
      <w:r w:rsidRPr="000156DD">
        <w:rPr>
          <w:rFonts w:ascii="Palatino" w:hAnsi="Palatino" w:cs="Palatino"/>
          <w:color w:val="000000"/>
          <w:szCs w:val="21"/>
        </w:rPr>
        <w:t>’s Essentials of Human Anatomy and Physiology Chapter 15 pp. 385-427</w:t>
      </w:r>
    </w:p>
    <w:p w:rsidR="00FF77CF" w:rsidRDefault="00FF77CF"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p>
    <w:p w:rsidR="000156DD" w:rsidRPr="000156DD" w:rsidRDefault="000156DD" w:rsidP="00FF77C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r w:rsidRPr="000156DD">
        <w:rPr>
          <w:rFonts w:ascii="Palatino" w:hAnsi="Palatino" w:cs="Palatino"/>
          <w:b/>
          <w:bCs/>
          <w:color w:val="000000"/>
          <w:szCs w:val="21"/>
        </w:rPr>
        <w:t>Class Objectives (these will be presented by your teacher)</w:t>
      </w:r>
    </w:p>
    <w:p w:rsidR="00FF77CF" w:rsidRPr="00AB2DAF" w:rsidRDefault="000156DD" w:rsidP="00AB2DA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AB2DAF">
        <w:rPr>
          <w:rFonts w:ascii="Palatino" w:hAnsi="Palatino" w:cs="Palatino"/>
          <w:color w:val="000000"/>
          <w:szCs w:val="21"/>
        </w:rPr>
        <w:t xml:space="preserve">Name, describe, and state the function of the 4 layers of the gastrointestinal tract. </w:t>
      </w:r>
    </w:p>
    <w:p w:rsidR="00FF77CF" w:rsidRPr="00AB2DAF" w:rsidRDefault="000156DD" w:rsidP="00AB2DA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AB2DAF">
        <w:rPr>
          <w:rFonts w:ascii="Palatino" w:hAnsi="Palatino" w:cs="Palatino"/>
          <w:color w:val="000000"/>
          <w:szCs w:val="21"/>
        </w:rPr>
        <w:t>Describe the process of mechanical digestion, chemical digestion and absorption for</w:t>
      </w:r>
      <w:r w:rsidR="00BC3461" w:rsidRPr="00AB2DAF">
        <w:rPr>
          <w:rFonts w:ascii="Palatino" w:hAnsi="Palatino" w:cs="Palatino"/>
          <w:color w:val="000000"/>
          <w:szCs w:val="21"/>
        </w:rPr>
        <w:t xml:space="preserve"> </w:t>
      </w:r>
      <w:r w:rsidRPr="00AB2DAF">
        <w:rPr>
          <w:rFonts w:ascii="Palatino" w:hAnsi="Palatino" w:cs="Palatino"/>
          <w:color w:val="000000"/>
          <w:szCs w:val="21"/>
        </w:rPr>
        <w:t xml:space="preserve">carbohydrates, fats and proteins. </w:t>
      </w:r>
    </w:p>
    <w:p w:rsidR="000156DD" w:rsidRPr="00AB2DAF" w:rsidRDefault="000156DD" w:rsidP="00AB2DA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AB2DAF">
        <w:rPr>
          <w:rFonts w:ascii="Palatino" w:hAnsi="Palatino" w:cs="Palatino"/>
          <w:color w:val="000000"/>
          <w:szCs w:val="21"/>
        </w:rPr>
        <w:t>Identify the hormones responsible for blood glucose homeostasis, and describe negative</w:t>
      </w:r>
      <w:r w:rsidR="00BC3461" w:rsidRPr="00AB2DAF">
        <w:rPr>
          <w:rFonts w:ascii="Palatino" w:hAnsi="Palatino" w:cs="Palatino"/>
          <w:color w:val="000000"/>
          <w:szCs w:val="21"/>
        </w:rPr>
        <w:t xml:space="preserve"> </w:t>
      </w:r>
      <w:r w:rsidRPr="00AB2DAF">
        <w:rPr>
          <w:rFonts w:ascii="Palatino" w:hAnsi="Palatino" w:cs="Palatino"/>
          <w:color w:val="000000"/>
          <w:szCs w:val="21"/>
        </w:rPr>
        <w:t>feedback as a homeostatic mechanism.</w:t>
      </w:r>
    </w:p>
    <w:p w:rsidR="00FF77CF" w:rsidRDefault="00E1010E"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r>
        <w:rPr>
          <w:rFonts w:ascii="Palatino" w:hAnsi="Palatino" w:cs="Palatino"/>
          <w:b/>
          <w:bCs/>
          <w:color w:val="000000"/>
          <w:szCs w:val="21"/>
        </w:rPr>
        <w:br w:type="page"/>
      </w:r>
    </w:p>
    <w:tbl>
      <w:tblPr>
        <w:tblStyle w:val="TableGrid"/>
        <w:tblW w:w="10908" w:type="dxa"/>
        <w:tblLook w:val="00BF"/>
      </w:tblPr>
      <w:tblGrid>
        <w:gridCol w:w="5454"/>
        <w:gridCol w:w="5454"/>
      </w:tblGrid>
      <w:tr w:rsidR="00FF77CF">
        <w:tc>
          <w:tcPr>
            <w:tcW w:w="10908" w:type="dxa"/>
            <w:gridSpan w:val="2"/>
          </w:tcPr>
          <w:p w:rsidR="00FF77CF" w:rsidRPr="000355C3" w:rsidRDefault="000355C3" w:rsidP="00035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32"/>
                <w:szCs w:val="21"/>
              </w:rPr>
            </w:pPr>
            <w:r w:rsidRPr="000355C3">
              <w:rPr>
                <w:rFonts w:ascii="Palatino" w:hAnsi="Palatino" w:cs="Palatino"/>
                <w:b/>
                <w:bCs/>
                <w:color w:val="000000"/>
                <w:sz w:val="32"/>
                <w:szCs w:val="21"/>
              </w:rPr>
              <w:t>Expert Teams</w:t>
            </w:r>
          </w:p>
        </w:tc>
      </w:tr>
      <w:tr w:rsidR="00FF77CF">
        <w:tc>
          <w:tcPr>
            <w:tcW w:w="5454" w:type="dxa"/>
          </w:tcPr>
          <w:p w:rsidR="00FF77CF" w:rsidRPr="00E1010E" w:rsidRDefault="00FF77CF" w:rsidP="00CD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r w:rsidRPr="00E1010E">
              <w:rPr>
                <w:rFonts w:ascii="Palatino" w:hAnsi="Palatino" w:cs="Palatino"/>
                <w:b/>
                <w:bCs/>
                <w:color w:val="000000"/>
                <w:sz w:val="22"/>
                <w:szCs w:val="21"/>
              </w:rPr>
              <w:t xml:space="preserve">Group 1: Oral Cavity, Salivary Glands and Esophagus </w:t>
            </w:r>
          </w:p>
          <w:p w:rsidR="00FF77CF" w:rsidRPr="00E1010E" w:rsidRDefault="00FF77CF"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Make a labeled diagram illustrating the</w:t>
            </w:r>
            <w:r w:rsidR="00CD3905"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anatomy of the oral cavity </w:t>
            </w:r>
          </w:p>
          <w:p w:rsidR="00FF77CF" w:rsidRPr="00E1010E" w:rsidRDefault="00FF77CF"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Make a labeled diagram of the salivary glands </w:t>
            </w:r>
          </w:p>
          <w:p w:rsidR="00FF77CF" w:rsidRPr="00E1010E" w:rsidRDefault="00FF77CF"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process of deglutition</w:t>
            </w:r>
            <w:r w:rsidR="00CD3905"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(swallowing) </w:t>
            </w:r>
          </w:p>
          <w:p w:rsidR="00FF77CF" w:rsidRPr="00E1010E" w:rsidRDefault="00FF77CF"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oral cavity and salivary</w:t>
            </w:r>
            <w:r w:rsidR="00BC3461"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glands in mechanical digestion </w:t>
            </w:r>
          </w:p>
          <w:p w:rsidR="00FF77CF" w:rsidRPr="00E1010E" w:rsidRDefault="00FF77CF"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oral cavity and salivary</w:t>
            </w:r>
            <w:r w:rsidR="00BC3461"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glands in chemical digestion </w:t>
            </w:r>
          </w:p>
          <w:p w:rsidR="00FF77CF" w:rsidRPr="00E1010E" w:rsidRDefault="00FF77CF"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oral cavity in the</w:t>
            </w:r>
            <w:r w:rsidR="00BC3461"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absorption of nutrients </w:t>
            </w:r>
          </w:p>
          <w:p w:rsidR="00FF77CF" w:rsidRPr="00E1010E" w:rsidRDefault="00FF77CF"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Describe the anatomy of the esophagus </w:t>
            </w:r>
          </w:p>
          <w:p w:rsidR="00FF77CF" w:rsidRPr="00E1010E" w:rsidRDefault="00FF77CF"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function of the esophagus </w:t>
            </w:r>
          </w:p>
          <w:p w:rsidR="00FF77CF" w:rsidRPr="00E1010E" w:rsidRDefault="00FF77CF"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peristalsis in the esophagus </w:t>
            </w:r>
          </w:p>
          <w:p w:rsidR="00E1010E" w:rsidRDefault="00FF77CF"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a medical disorder that affects the oral cavity or esophagus</w:t>
            </w:r>
            <w:r w:rsidR="00E1010E">
              <w:rPr>
                <w:rFonts w:ascii="Palatino" w:hAnsi="Palatino" w:cs="Palatino"/>
                <w:color w:val="000000"/>
                <w:sz w:val="22"/>
                <w:szCs w:val="21"/>
              </w:rPr>
              <w:tab/>
            </w:r>
            <w:r w:rsidR="00E1010E">
              <w:rPr>
                <w:rFonts w:ascii="Palatino" w:hAnsi="Palatino" w:cs="Palatino"/>
                <w:color w:val="000000"/>
                <w:sz w:val="22"/>
                <w:szCs w:val="21"/>
              </w:rPr>
              <w:tab/>
            </w:r>
          </w:p>
          <w:p w:rsidR="00FF77CF" w:rsidRPr="00E1010E" w:rsidRDefault="00FF77CF" w:rsidP="00E101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cs="Palatino"/>
                <w:color w:val="000000"/>
                <w:sz w:val="22"/>
                <w:szCs w:val="21"/>
              </w:rPr>
            </w:pPr>
          </w:p>
        </w:tc>
        <w:tc>
          <w:tcPr>
            <w:tcW w:w="5454" w:type="dxa"/>
          </w:tcPr>
          <w:p w:rsidR="000355C3" w:rsidRPr="00E1010E" w:rsidRDefault="000355C3" w:rsidP="00CD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r w:rsidRPr="00E1010E">
              <w:rPr>
                <w:rFonts w:ascii="Palatino" w:hAnsi="Palatino" w:cs="Palatino"/>
                <w:b/>
                <w:bCs/>
                <w:color w:val="000000"/>
                <w:sz w:val="22"/>
                <w:szCs w:val="21"/>
              </w:rPr>
              <w:t>Group 2: Stomach</w:t>
            </w:r>
          </w:p>
          <w:p w:rsidR="000355C3" w:rsidRPr="00E1010E" w:rsidRDefault="000355C3" w:rsidP="00CD39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Make a labeled diagram illustrating the macroscopic anatomy of the stomach; include divisions, openings, layers and musculature</w:t>
            </w:r>
          </w:p>
          <w:p w:rsidR="00BC3461" w:rsidRPr="00E1010E" w:rsidRDefault="000355C3"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w:t>
            </w:r>
            <w:r w:rsidR="00BC3461" w:rsidRPr="00E1010E">
              <w:rPr>
                <w:rFonts w:ascii="Palatino" w:hAnsi="Palatino" w:cs="Palatino"/>
                <w:color w:val="000000"/>
                <w:sz w:val="22"/>
                <w:szCs w:val="21"/>
              </w:rPr>
              <w:t>ain the function of the stomach</w:t>
            </w:r>
            <w:r w:rsidRPr="00E1010E">
              <w:rPr>
                <w:rFonts w:ascii="Palatino" w:hAnsi="Palatino" w:cs="Palatino"/>
                <w:color w:val="000000"/>
                <w:sz w:val="22"/>
                <w:szCs w:val="21"/>
              </w:rPr>
              <w:t xml:space="preserve"> </w:t>
            </w:r>
          </w:p>
          <w:p w:rsidR="00BC3461" w:rsidRPr="00E1010E" w:rsidRDefault="000355C3"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stomach in mechanical</w:t>
            </w:r>
            <w:r w:rsidR="00BC3461"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digestion </w:t>
            </w:r>
          </w:p>
          <w:p w:rsidR="00BC3461" w:rsidRPr="00E1010E" w:rsidRDefault="000355C3"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stomach in chemical</w:t>
            </w:r>
            <w:r w:rsidR="00BC3461"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digestion </w:t>
            </w:r>
          </w:p>
          <w:p w:rsidR="00BC3461" w:rsidRPr="00E1010E" w:rsidRDefault="000355C3"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stomach in the</w:t>
            </w:r>
            <w:r w:rsidR="00BC3461"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absorption of nutrients </w:t>
            </w:r>
          </w:p>
          <w:p w:rsidR="00FF77CF" w:rsidRPr="00E1010E" w:rsidRDefault="000355C3" w:rsidP="00BC34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a medical disorder of the stomach</w:t>
            </w:r>
          </w:p>
        </w:tc>
      </w:tr>
      <w:tr w:rsidR="00FF77CF">
        <w:tc>
          <w:tcPr>
            <w:tcW w:w="5454" w:type="dxa"/>
            <w:tcBorders>
              <w:bottom w:val="single" w:sz="4" w:space="0" w:color="auto"/>
            </w:tcBorders>
          </w:tcPr>
          <w:p w:rsidR="00FF77CF" w:rsidRPr="00E1010E" w:rsidRDefault="00FF77CF" w:rsidP="00FF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r w:rsidRPr="00E1010E">
              <w:rPr>
                <w:rFonts w:ascii="Palatino" w:hAnsi="Palatino" w:cs="Palatino"/>
                <w:b/>
                <w:bCs/>
                <w:color w:val="000000"/>
                <w:sz w:val="22"/>
                <w:szCs w:val="21"/>
              </w:rPr>
              <w:t>Group 3: Small Intestine</w:t>
            </w:r>
          </w:p>
          <w:p w:rsidR="00FF77CF" w:rsidRPr="00E1010E" w:rsidRDefault="00FF77CF" w:rsidP="00FF77C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Make a labeled diagram illustrating the macroscopic anatomy of the small intestine (including the measurements of diameter and length)</w:t>
            </w:r>
          </w:p>
          <w:p w:rsidR="00FF77CF" w:rsidRPr="00E1010E" w:rsidRDefault="00FF77CF" w:rsidP="00FF77C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functions of the small intestine </w:t>
            </w:r>
          </w:p>
          <w:p w:rsidR="00FF77CF" w:rsidRPr="00E1010E" w:rsidRDefault="00FF77CF" w:rsidP="00FF77C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Describe the motility of the small intestine and the factors that control it </w:t>
            </w:r>
          </w:p>
          <w:p w:rsidR="00FF77CF" w:rsidRPr="00E1010E" w:rsidRDefault="00FF77CF" w:rsidP="00FF77C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role of the small intestine in mechanical digestion </w:t>
            </w:r>
          </w:p>
          <w:p w:rsidR="00FF77CF" w:rsidRPr="00E1010E" w:rsidRDefault="00FF77CF" w:rsidP="00FF77C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role of the small intestine in chemical digestion </w:t>
            </w:r>
          </w:p>
          <w:p w:rsidR="00FF77CF" w:rsidRPr="00E1010E" w:rsidRDefault="00FF77CF" w:rsidP="00FF77C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2"/>
                <w:szCs w:val="21"/>
              </w:rPr>
            </w:pPr>
            <w:r w:rsidRPr="00E1010E">
              <w:rPr>
                <w:rFonts w:ascii="Palatino" w:hAnsi="Palatino" w:cs="Palatino"/>
                <w:color w:val="000000"/>
                <w:sz w:val="22"/>
                <w:szCs w:val="21"/>
              </w:rPr>
              <w:t xml:space="preserve">Explain the role of the small intestine in the absorption of nutrients </w:t>
            </w:r>
          </w:p>
          <w:p w:rsidR="00FF77CF" w:rsidRPr="00E1010E" w:rsidRDefault="00FF77CF" w:rsidP="00FF77C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2"/>
                <w:szCs w:val="21"/>
              </w:rPr>
            </w:pPr>
            <w:r w:rsidRPr="00E1010E">
              <w:rPr>
                <w:rFonts w:ascii="Palatino" w:hAnsi="Palatino" w:cs="Palatino"/>
                <w:color w:val="000000"/>
                <w:sz w:val="22"/>
                <w:szCs w:val="21"/>
              </w:rPr>
              <w:t>Describe a medical disorder of the small intestine</w:t>
            </w:r>
          </w:p>
          <w:p w:rsidR="00FF77CF" w:rsidRPr="00E1010E" w:rsidRDefault="00FF77CF" w:rsidP="00FF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p>
        </w:tc>
        <w:tc>
          <w:tcPr>
            <w:tcW w:w="5454" w:type="dxa"/>
            <w:tcBorders>
              <w:bottom w:val="single" w:sz="4" w:space="0" w:color="auto"/>
            </w:tcBorders>
          </w:tcPr>
          <w:p w:rsidR="00FF77CF" w:rsidRPr="00E1010E" w:rsidRDefault="00FF77CF" w:rsidP="00CD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r w:rsidRPr="00E1010E">
              <w:rPr>
                <w:rFonts w:ascii="Palatino" w:hAnsi="Palatino" w:cs="Palatino"/>
                <w:b/>
                <w:bCs/>
                <w:color w:val="000000"/>
                <w:sz w:val="22"/>
                <w:szCs w:val="21"/>
              </w:rPr>
              <w:t>Group 4: Large Intestine</w:t>
            </w:r>
          </w:p>
          <w:p w:rsidR="00FF77CF" w:rsidRPr="00E1010E"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Produce a labeled diagram illustrating the macroscopic anatomy of the large intestine (including measurements of diameter and length)</w:t>
            </w:r>
          </w:p>
          <w:p w:rsidR="001D6B2A" w:rsidRPr="001D6B2A"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functions of the large intestine </w:t>
            </w:r>
            <w:r w:rsidRPr="00E1010E">
              <w:rPr>
                <w:rFonts w:ascii="Wingdings" w:hAnsi="Wingdings" w:cs="Wingdings"/>
                <w:color w:val="000000"/>
                <w:sz w:val="22"/>
                <w:szCs w:val="21"/>
              </w:rPr>
              <w:t xml:space="preserve"> </w:t>
            </w:r>
          </w:p>
          <w:p w:rsidR="00FF77CF" w:rsidRPr="00E1010E"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role of the bacteria that inhabit the large intestine </w:t>
            </w:r>
          </w:p>
          <w:p w:rsidR="00FF77CF" w:rsidRPr="00E1010E"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role of the large intestine in mechanical digestion </w:t>
            </w:r>
          </w:p>
          <w:p w:rsidR="00FF77CF" w:rsidRPr="00E1010E"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role of the large intestine in chemical digestion </w:t>
            </w:r>
          </w:p>
          <w:p w:rsidR="00FF77CF" w:rsidRPr="00E1010E"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 xml:space="preserve">Explain the role of the large intestine in the absorption of nutrients </w:t>
            </w:r>
          </w:p>
          <w:p w:rsidR="00FF77CF" w:rsidRPr="00E1010E" w:rsidRDefault="00FF77CF" w:rsidP="00FF77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a medical disorder of the large intestine</w:t>
            </w:r>
          </w:p>
          <w:p w:rsidR="00FF77CF" w:rsidRPr="00E1010E" w:rsidRDefault="00FF77CF" w:rsidP="00FF77CF">
            <w:pPr>
              <w:widowControl w:val="0"/>
              <w:tabs>
                <w:tab w:val="left" w:pos="560"/>
                <w:tab w:val="left" w:pos="7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2"/>
                <w:szCs w:val="21"/>
              </w:rPr>
            </w:pPr>
          </w:p>
        </w:tc>
      </w:tr>
      <w:tr w:rsidR="00FF77CF">
        <w:tc>
          <w:tcPr>
            <w:tcW w:w="5454" w:type="dxa"/>
            <w:tcBorders>
              <w:top w:val="single" w:sz="4" w:space="0" w:color="auto"/>
              <w:left w:val="single" w:sz="4" w:space="0" w:color="auto"/>
              <w:bottom w:val="single" w:sz="4" w:space="0" w:color="auto"/>
            </w:tcBorders>
          </w:tcPr>
          <w:p w:rsidR="00FF77CF" w:rsidRPr="00E1010E" w:rsidRDefault="00FF77CF" w:rsidP="00035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r w:rsidRPr="00E1010E">
              <w:rPr>
                <w:rFonts w:ascii="Palatino" w:hAnsi="Palatino" w:cs="Palatino"/>
                <w:b/>
                <w:bCs/>
                <w:color w:val="000000"/>
                <w:sz w:val="22"/>
                <w:szCs w:val="21"/>
              </w:rPr>
              <w:t>Group 5: Liver</w:t>
            </w:r>
          </w:p>
          <w:p w:rsidR="000355C3"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Make a labeled diagram illustrating the macroscopic anatomy of the liver</w:t>
            </w:r>
          </w:p>
          <w:p w:rsidR="001D6B2A" w:rsidRPr="001D6B2A"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5 digestive functions of the liver</w:t>
            </w:r>
            <w:r w:rsidRPr="00E1010E">
              <w:rPr>
                <w:rFonts w:ascii="Wingdings" w:hAnsi="Wingdings" w:cs="Wingdings"/>
                <w:color w:val="000000"/>
                <w:sz w:val="22"/>
                <w:szCs w:val="21"/>
              </w:rPr>
              <w:t xml:space="preserve"> </w:t>
            </w:r>
          </w:p>
          <w:p w:rsidR="000355C3"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the composition and function of</w:t>
            </w:r>
            <w:r w:rsidR="000355C3"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bile </w:t>
            </w:r>
          </w:p>
          <w:p w:rsidR="000355C3"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liver in protein</w:t>
            </w:r>
            <w:r w:rsidR="000355C3"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metabolism </w:t>
            </w:r>
          </w:p>
          <w:p w:rsidR="000355C3"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liver in mechanical</w:t>
            </w:r>
            <w:r w:rsidR="000355C3"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digestion </w:t>
            </w:r>
          </w:p>
          <w:p w:rsidR="000355C3"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liver in chemical</w:t>
            </w:r>
            <w:r w:rsidR="000355C3"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digestion </w:t>
            </w:r>
          </w:p>
          <w:p w:rsidR="000355C3"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liver in the</w:t>
            </w:r>
            <w:r w:rsidR="000355C3" w:rsidRPr="00E1010E">
              <w:rPr>
                <w:rFonts w:ascii="Palatino" w:hAnsi="Palatino" w:cs="Palatino"/>
                <w:color w:val="000000"/>
                <w:sz w:val="22"/>
                <w:szCs w:val="21"/>
              </w:rPr>
              <w:t xml:space="preserve"> </w:t>
            </w:r>
            <w:r w:rsidRPr="00E1010E">
              <w:rPr>
                <w:rFonts w:ascii="Palatino" w:hAnsi="Palatino" w:cs="Palatino"/>
                <w:color w:val="000000"/>
                <w:sz w:val="22"/>
                <w:szCs w:val="21"/>
              </w:rPr>
              <w:t xml:space="preserve">absorption of nutrients </w:t>
            </w:r>
          </w:p>
          <w:p w:rsidR="00FF77CF" w:rsidRPr="00E1010E" w:rsidRDefault="00FF77CF" w:rsidP="00FF77C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a medical disorder of the liver</w:t>
            </w:r>
          </w:p>
          <w:p w:rsidR="00FF77CF" w:rsidRPr="00E1010E" w:rsidRDefault="00FF77CF" w:rsidP="00FF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p>
        </w:tc>
        <w:tc>
          <w:tcPr>
            <w:tcW w:w="5454" w:type="dxa"/>
            <w:tcBorders>
              <w:top w:val="single" w:sz="4" w:space="0" w:color="auto"/>
              <w:bottom w:val="single" w:sz="4" w:space="0" w:color="auto"/>
              <w:right w:val="single" w:sz="4" w:space="0" w:color="auto"/>
            </w:tcBorders>
          </w:tcPr>
          <w:p w:rsidR="00FF77CF" w:rsidRPr="00E1010E" w:rsidRDefault="00FF77CF" w:rsidP="00FF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2"/>
                <w:szCs w:val="21"/>
              </w:rPr>
            </w:pPr>
            <w:r w:rsidRPr="00E1010E">
              <w:rPr>
                <w:rFonts w:ascii="Palatino" w:hAnsi="Palatino" w:cs="Palatino"/>
                <w:b/>
                <w:bCs/>
                <w:color w:val="000000"/>
                <w:sz w:val="22"/>
                <w:szCs w:val="21"/>
              </w:rPr>
              <w:t>Group 6: Gall Bladder and Pancreas</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Make a labeled diagram illustrating the macroscopic anatomy of the gall bladder and pancreas</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the microscopic anatomy of the pancreas</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function of the gall bladder and pancreas</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Identify all components and functions of pancreatic juice</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gall bladder and pancreas in mechanical digestion</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gall bladder and pancreas in chemical digestion</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Explain the role of the gall bladder and pancreas in the absorption of nutrients</w:t>
            </w:r>
          </w:p>
          <w:p w:rsidR="00FF77CF" w:rsidRPr="00E1010E" w:rsidRDefault="00FF77CF" w:rsidP="00BC34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2"/>
                <w:szCs w:val="21"/>
              </w:rPr>
            </w:pPr>
            <w:r w:rsidRPr="00E1010E">
              <w:rPr>
                <w:rFonts w:ascii="Palatino" w:hAnsi="Palatino" w:cs="Palatino"/>
                <w:color w:val="000000"/>
                <w:sz w:val="22"/>
                <w:szCs w:val="21"/>
              </w:rPr>
              <w:t>Describe a medical disorder of either the gall bladder or the pancreas</w:t>
            </w:r>
          </w:p>
          <w:p w:rsidR="00FF77CF" w:rsidRPr="00E1010E" w:rsidRDefault="00FF77CF" w:rsidP="00FF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2"/>
                <w:szCs w:val="21"/>
              </w:rPr>
            </w:pPr>
          </w:p>
        </w:tc>
      </w:tr>
    </w:tbl>
    <w:p w:rsidR="000156DD" w:rsidRPr="000156DD" w:rsidRDefault="000156DD" w:rsidP="00015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Cs w:val="21"/>
        </w:rPr>
      </w:pPr>
    </w:p>
    <w:sectPr w:rsidR="000156DD" w:rsidRPr="000156DD" w:rsidSect="00BC3461">
      <w:headerReference w:type="default" r:id="rId5"/>
      <w:pgSz w:w="12240" w:h="15840"/>
      <w:pgMar w:top="864" w:right="720" w:bottom="864" w:left="1008"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61" w:rsidRDefault="00BC3461">
    <w:pPr>
      <w:pStyle w:val="Header"/>
    </w:pPr>
    <w:r>
      <w:t>Phys</w:t>
    </w:r>
    <w:r>
      <w:tab/>
      <w:t>Unit5: Absorption and Excretion</w:t>
    </w:r>
    <w:r>
      <w:tab/>
      <w:t>TOC#1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6232"/>
    <w:multiLevelType w:val="hybridMultilevel"/>
    <w:tmpl w:val="D92E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315C"/>
    <w:multiLevelType w:val="hybridMultilevel"/>
    <w:tmpl w:val="908256CE"/>
    <w:lvl w:ilvl="0" w:tplc="855A57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159F4"/>
    <w:multiLevelType w:val="hybridMultilevel"/>
    <w:tmpl w:val="449A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15D42"/>
    <w:multiLevelType w:val="hybridMultilevel"/>
    <w:tmpl w:val="6E4E0B82"/>
    <w:lvl w:ilvl="0" w:tplc="855A57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AA79B1"/>
    <w:multiLevelType w:val="hybridMultilevel"/>
    <w:tmpl w:val="EF32E370"/>
    <w:lvl w:ilvl="0" w:tplc="755A9C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73447"/>
    <w:multiLevelType w:val="hybridMultilevel"/>
    <w:tmpl w:val="ABCAE09A"/>
    <w:lvl w:ilvl="0" w:tplc="855A57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63504"/>
    <w:multiLevelType w:val="hybridMultilevel"/>
    <w:tmpl w:val="39D2759A"/>
    <w:lvl w:ilvl="0" w:tplc="855A57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60348"/>
    <w:multiLevelType w:val="hybridMultilevel"/>
    <w:tmpl w:val="262CE3B8"/>
    <w:lvl w:ilvl="0" w:tplc="855A57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266D20"/>
    <w:multiLevelType w:val="hybridMultilevel"/>
    <w:tmpl w:val="5DC4B5B0"/>
    <w:lvl w:ilvl="0" w:tplc="855A57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6DD"/>
    <w:rsid w:val="000156DD"/>
    <w:rsid w:val="000355C3"/>
    <w:rsid w:val="000C0D0D"/>
    <w:rsid w:val="001D6B2A"/>
    <w:rsid w:val="00AB2DAF"/>
    <w:rsid w:val="00BC3461"/>
    <w:rsid w:val="00CD3905"/>
    <w:rsid w:val="00E1010E"/>
    <w:rsid w:val="00FF77CF"/>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156DD"/>
    <w:pPr>
      <w:tabs>
        <w:tab w:val="center" w:pos="4320"/>
        <w:tab w:val="right" w:pos="8640"/>
      </w:tabs>
    </w:pPr>
  </w:style>
  <w:style w:type="character" w:customStyle="1" w:styleId="HeaderChar">
    <w:name w:val="Header Char"/>
    <w:basedOn w:val="DefaultParagraphFont"/>
    <w:link w:val="Header"/>
    <w:uiPriority w:val="99"/>
    <w:semiHidden/>
    <w:rsid w:val="000156DD"/>
  </w:style>
  <w:style w:type="paragraph" w:styleId="Footer">
    <w:name w:val="footer"/>
    <w:basedOn w:val="Normal"/>
    <w:link w:val="FooterChar"/>
    <w:uiPriority w:val="99"/>
    <w:semiHidden/>
    <w:unhideWhenUsed/>
    <w:rsid w:val="000156DD"/>
    <w:pPr>
      <w:tabs>
        <w:tab w:val="center" w:pos="4320"/>
        <w:tab w:val="right" w:pos="8640"/>
      </w:tabs>
    </w:pPr>
  </w:style>
  <w:style w:type="character" w:customStyle="1" w:styleId="FooterChar">
    <w:name w:val="Footer Char"/>
    <w:basedOn w:val="DefaultParagraphFont"/>
    <w:link w:val="Footer"/>
    <w:uiPriority w:val="99"/>
    <w:semiHidden/>
    <w:rsid w:val="000156DD"/>
  </w:style>
  <w:style w:type="table" w:styleId="TableGrid">
    <w:name w:val="Table Grid"/>
    <w:basedOn w:val="TableNormal"/>
    <w:uiPriority w:val="59"/>
    <w:rsid w:val="00FF77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77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739</Words>
  <Characters>4216</Characters>
  <Application>Microsoft Macintosh Word</Application>
  <DocSecurity>0</DocSecurity>
  <Lines>35</Lines>
  <Paragraphs>8</Paragraphs>
  <ScaleCrop>false</ScaleCrop>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7</cp:revision>
  <cp:lastPrinted>2014-04-22T18:46:00Z</cp:lastPrinted>
  <dcterms:created xsi:type="dcterms:W3CDTF">2014-04-22T18:22:00Z</dcterms:created>
  <dcterms:modified xsi:type="dcterms:W3CDTF">2014-04-23T17:45:00Z</dcterms:modified>
</cp:coreProperties>
</file>