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49279B" w:rsidP="00960819">
      <w:pPr>
        <w:jc w:val="center"/>
        <w:rPr>
          <w:sz w:val="44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-177800</wp:posOffset>
            </wp:positionV>
            <wp:extent cx="914400" cy="635000"/>
            <wp:effectExtent l="25400" t="0" r="0" b="0"/>
            <wp:wrapTight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ight>
            <wp:docPr id="4" name="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79B">
        <w:rPr>
          <w:b/>
          <w:sz w:val="44"/>
          <w:u w:val="single"/>
        </w:rPr>
        <w:t>Study Outline</w:t>
      </w:r>
      <w:r>
        <w:rPr>
          <w:sz w:val="44"/>
        </w:rPr>
        <w:t xml:space="preserve">: </w:t>
      </w:r>
      <w:r w:rsidR="00960819" w:rsidRPr="0049279B">
        <w:rPr>
          <w:sz w:val="32"/>
        </w:rPr>
        <w:t xml:space="preserve">TURTLE </w:t>
      </w:r>
      <w:r w:rsidR="00A20213">
        <w:rPr>
          <w:sz w:val="32"/>
        </w:rPr>
        <w:t>RACE</w:t>
      </w:r>
      <w:r>
        <w:rPr>
          <w:sz w:val="44"/>
        </w:rPr>
        <w:t xml:space="preserve"> </w:t>
      </w:r>
    </w:p>
    <w:tbl>
      <w:tblPr>
        <w:tblStyle w:val="TableGrid"/>
        <w:tblW w:w="10278" w:type="dxa"/>
        <w:tblLook w:val="00BF"/>
      </w:tblPr>
      <w:tblGrid>
        <w:gridCol w:w="4536"/>
        <w:gridCol w:w="5742"/>
      </w:tblGrid>
      <w:tr w:rsidR="00960819">
        <w:tc>
          <w:tcPr>
            <w:tcW w:w="4536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5742" w:type="dxa"/>
          </w:tcPr>
          <w:p w:rsidR="00960819" w:rsidRDefault="00960819" w:rsidP="001F4691"/>
        </w:tc>
      </w:tr>
      <w:tr w:rsidR="001F4691">
        <w:tc>
          <w:tcPr>
            <w:tcW w:w="4536" w:type="dxa"/>
            <w:vMerge w:val="restart"/>
          </w:tcPr>
          <w:p w:rsidR="001F4691" w:rsidRPr="001F4691" w:rsidRDefault="001F4691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3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1F4691" w:rsidRDefault="001F4691" w:rsidP="001F4691"/>
          <w:p w:rsidR="001F4691" w:rsidRDefault="00902A5F" w:rsidP="001F4691">
            <w:r>
              <w:t>Do faster turtles have a higher survival rate?</w:t>
            </w:r>
          </w:p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</w:t>
            </w:r>
          </w:p>
          <w:p w:rsidR="001F4691" w:rsidRDefault="004148F3" w:rsidP="001F4691">
            <w:r>
              <w:t xml:space="preserve">- Zannie’s research </w:t>
            </w:r>
          </w:p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Pr="00902A5F" w:rsidRDefault="001F4691" w:rsidP="001F4691">
            <w:pPr>
              <w:pStyle w:val="ListParagraph"/>
              <w:ind w:left="0"/>
              <w:rPr>
                <w:sz w:val="32"/>
              </w:rPr>
            </w:pPr>
            <w:r w:rsidRPr="00902A5F">
              <w:rPr>
                <w:b/>
                <w:sz w:val="32"/>
              </w:rPr>
              <w:t>If</w:t>
            </w:r>
            <w:r w:rsidR="00902A5F" w:rsidRPr="00902A5F">
              <w:rPr>
                <w:sz w:val="32"/>
              </w:rPr>
              <w:t xml:space="preserve"> a turtle is faster </w:t>
            </w:r>
          </w:p>
          <w:p w:rsidR="001F4691" w:rsidRPr="00902A5F" w:rsidRDefault="00902A5F" w:rsidP="001F4691">
            <w:pPr>
              <w:pStyle w:val="ListParagraph"/>
              <w:ind w:left="0"/>
              <w:rPr>
                <w:sz w:val="32"/>
              </w:rPr>
            </w:pPr>
            <w:r w:rsidRPr="00902A5F">
              <w:rPr>
                <w:b/>
                <w:sz w:val="32"/>
              </w:rPr>
              <w:t>Then</w:t>
            </w:r>
            <w:r w:rsidRPr="00902A5F">
              <w:rPr>
                <w:sz w:val="32"/>
              </w:rPr>
              <w:t xml:space="preserve"> it is more likely to survive in the wild</w:t>
            </w:r>
          </w:p>
          <w:p w:rsidR="001F4691" w:rsidRPr="00902A5F" w:rsidRDefault="001F4691" w:rsidP="00902A5F">
            <w:pPr>
              <w:pStyle w:val="ListParagraph"/>
              <w:ind w:left="0"/>
              <w:rPr>
                <w:sz w:val="32"/>
              </w:rPr>
            </w:pPr>
            <w:r w:rsidRPr="00902A5F">
              <w:rPr>
                <w:b/>
                <w:sz w:val="32"/>
              </w:rPr>
              <w:t>Because</w:t>
            </w:r>
            <w:r w:rsidR="00902A5F" w:rsidRPr="00902A5F">
              <w:rPr>
                <w:sz w:val="32"/>
              </w:rPr>
              <w:t xml:space="preserve"> they are more likely to avoid a predator.</w:t>
            </w:r>
          </w:p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Method – how are you going to collect data?</w:t>
            </w:r>
          </w:p>
          <w:p w:rsidR="008249E7" w:rsidRDefault="008249E7" w:rsidP="001F4691"/>
          <w:p w:rsidR="008249E7" w:rsidRDefault="008249E7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What will your exp. Look like?</w:t>
            </w:r>
          </w:p>
          <w:p w:rsidR="001F4691" w:rsidRDefault="001F4691" w:rsidP="001F4691"/>
          <w:p w:rsidR="008249E7" w:rsidRDefault="008249E7" w:rsidP="001F4691"/>
          <w:p w:rsidR="008249E7" w:rsidRDefault="008249E7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1F4691" w:rsidRDefault="001F4691" w:rsidP="001F4691"/>
          <w:p w:rsidR="001F4691" w:rsidRDefault="004148F3" w:rsidP="001F4691">
            <w:r>
              <w:t xml:space="preserve">Butterfly the turtle had an average speed 1 second for 2’’ of race track and the fastest interval alone was 0.3seconds. </w:t>
            </w:r>
          </w:p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8249E7" w:rsidRDefault="001F4691" w:rsidP="001F4691">
            <w:r>
              <w:t>6)</w:t>
            </w:r>
            <w:r w:rsidR="008249E7">
              <w:t xml:space="preserve"> </w:t>
            </w:r>
            <w:r>
              <w:t xml:space="preserve">Results/Conclusion: </w:t>
            </w:r>
          </w:p>
          <w:p w:rsidR="008249E7" w:rsidRDefault="004148F3" w:rsidP="001F4691">
            <w:r>
              <w:t xml:space="preserve">Butterfly will be able to survive in the wild because he is so fast that he can escape from predators in the wild, much faster than slower turtles. </w:t>
            </w:r>
          </w:p>
          <w:p w:rsidR="008249E7" w:rsidRDefault="008249E7" w:rsidP="001F4691"/>
          <w:p w:rsidR="008249E7" w:rsidRDefault="008249E7" w:rsidP="001F4691"/>
          <w:p w:rsidR="001F4691" w:rsidRDefault="001F4691" w:rsidP="001F4691"/>
        </w:tc>
      </w:tr>
    </w:tbl>
    <w:p w:rsidR="001F4691" w:rsidRDefault="001F4691" w:rsidP="00960819">
      <w:pPr>
        <w:jc w:val="center"/>
      </w:pPr>
    </w:p>
    <w:p w:rsidR="001F4691" w:rsidRPr="00DC07C4" w:rsidRDefault="001F4691" w:rsidP="001F4691">
      <w:pPr>
        <w:rPr>
          <w:b/>
          <w:u w:val="single"/>
        </w:rPr>
      </w:pPr>
    </w:p>
    <w:sectPr w:rsidR="001F4691" w:rsidRPr="00DC07C4" w:rsidSect="008249E7">
      <w:headerReference w:type="default" r:id="rId7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5F" w:rsidRPr="008249E7" w:rsidRDefault="00902A5F">
    <w:pPr>
      <w:pStyle w:val="Header"/>
      <w:rPr>
        <w:b/>
        <w:sz w:val="42"/>
      </w:rPr>
    </w:pPr>
    <w:r>
      <w:t>Bio</w:t>
    </w:r>
    <w:r>
      <w:tab/>
      <w:t xml:space="preserve">Unit1: Turtle Day </w:t>
    </w:r>
    <w:r>
      <w:tab/>
      <w:t>TOC#</w:t>
    </w:r>
    <w:r w:rsidRPr="00902A5F">
      <w:rPr>
        <w:b/>
        <w:sz w:val="28"/>
      </w:rPr>
      <w:t>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F04CB"/>
    <w:rsid w:val="001F4691"/>
    <w:rsid w:val="00271CA7"/>
    <w:rsid w:val="004148F3"/>
    <w:rsid w:val="0043536B"/>
    <w:rsid w:val="0049279B"/>
    <w:rsid w:val="004B487B"/>
    <w:rsid w:val="004E3D5A"/>
    <w:rsid w:val="005235C0"/>
    <w:rsid w:val="00813F9F"/>
    <w:rsid w:val="008249E7"/>
    <w:rsid w:val="00902A5F"/>
    <w:rsid w:val="00907119"/>
    <w:rsid w:val="00934D9B"/>
    <w:rsid w:val="00960819"/>
    <w:rsid w:val="009641CE"/>
    <w:rsid w:val="00A20213"/>
    <w:rsid w:val="00BC0320"/>
    <w:rsid w:val="00DC07C4"/>
    <w:rsid w:val="00F446E2"/>
    <w:rsid w:val="00FB0F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2013-10-03T21:44:00Z</dcterms:created>
  <dcterms:modified xsi:type="dcterms:W3CDTF">2013-10-03T22:35:00Z</dcterms:modified>
</cp:coreProperties>
</file>