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5" w:rsidRPr="003C2C25" w:rsidRDefault="003C2C25" w:rsidP="00CC1061">
      <w:pPr>
        <w:jc w:val="center"/>
        <w:rPr>
          <w:sz w:val="36"/>
        </w:rPr>
      </w:pPr>
      <w:r w:rsidRPr="003C2C25">
        <w:rPr>
          <w:sz w:val="36"/>
        </w:rPr>
        <w:t>Plant Essay</w:t>
      </w:r>
      <w:r w:rsidR="00CC1061">
        <w:rPr>
          <w:sz w:val="36"/>
        </w:rPr>
        <w:t xml:space="preserve">: </w:t>
      </w:r>
      <w:r w:rsidR="00DB1A77">
        <w:rPr>
          <w:b/>
          <w:sz w:val="36"/>
          <w:u w:val="single"/>
        </w:rPr>
        <w:t>Pterophytes</w:t>
      </w:r>
      <w:r w:rsidR="00CC1061" w:rsidRPr="00CC1061">
        <w:rPr>
          <w:b/>
          <w:sz w:val="36"/>
          <w:u w:val="single"/>
        </w:rPr>
        <w:t xml:space="preserve"> Paragraph Outline </w:t>
      </w:r>
    </w:p>
    <w:tbl>
      <w:tblPr>
        <w:tblStyle w:val="TableGrid"/>
        <w:tblpPr w:leftFromText="180" w:rightFromText="180" w:vertAnchor="text" w:horzAnchor="page" w:tblpX="1153" w:tblpY="223"/>
        <w:tblW w:w="5619" w:type="pct"/>
        <w:tblLook w:val="00BF"/>
      </w:tblPr>
      <w:tblGrid>
        <w:gridCol w:w="684"/>
        <w:gridCol w:w="10078"/>
      </w:tblGrid>
      <w:tr w:rsidR="00DB1A77" w:rsidRPr="001E4A4D">
        <w:trPr>
          <w:cantSplit/>
          <w:trHeight w:val="13220"/>
        </w:trPr>
        <w:tc>
          <w:tcPr>
            <w:tcW w:w="318" w:type="pct"/>
            <w:textDirection w:val="btLr"/>
          </w:tcPr>
          <w:p w:rsidR="00DB1A77" w:rsidRPr="003C2C25" w:rsidRDefault="00DB1A77" w:rsidP="00DB1A77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Pterophytes  ¶5 - </w:t>
            </w:r>
            <w:r w:rsidRPr="003C2C25">
              <w:rPr>
                <w:rFonts w:ascii="Comic Sans MS" w:hAnsi="Comic Sans MS"/>
                <w:b/>
                <w:sz w:val="32"/>
              </w:rPr>
              <w:t>Outline</w:t>
            </w:r>
          </w:p>
        </w:tc>
        <w:tc>
          <w:tcPr>
            <w:tcW w:w="4682" w:type="pct"/>
          </w:tcPr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Commonly Known as</w:t>
            </w: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How are mosses and ferns alike?</w:t>
            </w: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Pr="001E4A4D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Where do they live?</w:t>
            </w: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Pr="00DB1A77" w:rsidRDefault="00DB1A77" w:rsidP="00DB1A7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Theme="majorHAnsi"/>
                <w:sz w:val="22"/>
              </w:rPr>
              <w:t>Why do they have to live there?</w:t>
            </w:r>
          </w:p>
          <w:p w:rsidR="00DB1A77" w:rsidRPr="00DB1A77" w:rsidRDefault="00DB1A77" w:rsidP="00DB1A77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Pr="001E4A4D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A47365" w:rsidRDefault="00A47365" w:rsidP="00A47365">
            <w:pPr>
              <w:ind w:left="720"/>
              <w:rPr>
                <w:rFonts w:asciiTheme="majorHAnsi" w:hAnsiTheme="majorHAnsi"/>
                <w:sz w:val="20"/>
              </w:rPr>
            </w:pPr>
          </w:p>
          <w:p w:rsidR="00A47365" w:rsidRDefault="00A47365" w:rsidP="00A4736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How do they reproduce?</w:t>
            </w:r>
          </w:p>
          <w:p w:rsidR="00A47365" w:rsidRDefault="00A47365" w:rsidP="00A47365">
            <w:pPr>
              <w:rPr>
                <w:rFonts w:asciiTheme="majorHAnsi" w:hAnsiTheme="majorHAnsi"/>
                <w:sz w:val="20"/>
              </w:rPr>
            </w:pPr>
          </w:p>
          <w:p w:rsidR="00A47365" w:rsidRDefault="00A47365" w:rsidP="00A47365">
            <w:pPr>
              <w:rPr>
                <w:rFonts w:asciiTheme="majorHAnsi" w:hAnsiTheme="majorHAnsi"/>
                <w:sz w:val="20"/>
              </w:rPr>
            </w:pPr>
          </w:p>
          <w:p w:rsidR="00A47365" w:rsidRDefault="00A47365" w:rsidP="00A47365">
            <w:pPr>
              <w:rPr>
                <w:rFonts w:asciiTheme="majorHAnsi" w:hAnsiTheme="majorHAnsi"/>
                <w:sz w:val="20"/>
              </w:rPr>
            </w:pPr>
          </w:p>
          <w:p w:rsidR="00A47365" w:rsidRDefault="00A47365" w:rsidP="00A473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Theme="majorHAnsi"/>
                <w:sz w:val="22"/>
              </w:rPr>
              <w:t>Sori</w:t>
            </w:r>
          </w:p>
          <w:p w:rsidR="00A47365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:rsidR="00A47365" w:rsidRPr="00DB1A77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:rsidR="00A47365" w:rsidRPr="00DB1A77" w:rsidRDefault="00A47365" w:rsidP="00A47365">
            <w:pPr>
              <w:pStyle w:val="ListParagraph"/>
              <w:numPr>
                <w:ilvl w:val="0"/>
                <w:numId w:val="5"/>
              </w:numPr>
              <w:rPr>
                <w:rFonts w:asciiTheme="majorHAnsi" w:hAnsi="Menlo Regular" w:cs="Menlo Regular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No Seed </w:t>
            </w:r>
          </w:p>
          <w:p w:rsidR="00A47365" w:rsidRDefault="00A47365" w:rsidP="00A47365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A47365" w:rsidRDefault="00A47365" w:rsidP="00A47365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A47365" w:rsidRPr="00DB1A77" w:rsidRDefault="00A47365" w:rsidP="00A47365">
            <w:pPr>
              <w:pStyle w:val="ListParagraph"/>
              <w:rPr>
                <w:rFonts w:asciiTheme="majorHAnsi" w:hAnsi="Menlo Regular" w:cs="Menlo Regular"/>
                <w:sz w:val="22"/>
              </w:rPr>
            </w:pPr>
          </w:p>
          <w:p w:rsidR="00A47365" w:rsidRPr="00DB1A77" w:rsidRDefault="00A47365" w:rsidP="00A47365">
            <w:pPr>
              <w:pStyle w:val="ListParagraph"/>
              <w:numPr>
                <w:ilvl w:val="0"/>
                <w:numId w:val="5"/>
              </w:numPr>
              <w:rPr>
                <w:rFonts w:asciiTheme="majorHAnsi" w:hAnsi="Menlo Regular" w:cs="Menlo Regular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How are seeds different than spores?</w:t>
            </w:r>
          </w:p>
          <w:p w:rsidR="00A47365" w:rsidRDefault="00A47365" w:rsidP="00A47365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A47365" w:rsidRDefault="00A47365" w:rsidP="00A47365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A47365" w:rsidRPr="00DB1A77" w:rsidRDefault="00A47365" w:rsidP="00A47365">
            <w:pPr>
              <w:pStyle w:val="ListParagraph"/>
              <w:rPr>
                <w:rFonts w:asciiTheme="majorHAnsi" w:hAnsi="Menlo Regular" w:cs="Menlo Regular"/>
                <w:sz w:val="22"/>
              </w:rPr>
            </w:pPr>
          </w:p>
          <w:p w:rsidR="00A47365" w:rsidRDefault="00A47365" w:rsidP="00A473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Why do</w:t>
            </w:r>
            <w:r w:rsidRPr="00DB1A77">
              <w:rPr>
                <w:rFonts w:asciiTheme="majorHAnsi" w:hAnsiTheme="majorHAnsi"/>
                <w:sz w:val="22"/>
              </w:rPr>
              <w:t xml:space="preserve"> they rely on water for reproduction? </w:t>
            </w:r>
          </w:p>
          <w:p w:rsidR="00A47365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:rsidR="00A47365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:rsidR="00A47365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:rsidR="00A47365" w:rsidRPr="00A47365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Vascular</w:t>
            </w:r>
            <w:r>
              <w:rPr>
                <w:rFonts w:asciiTheme="majorHAnsi" w:hAnsiTheme="majorHAnsi"/>
                <w:sz w:val="22"/>
              </w:rPr>
              <w:t xml:space="preserve"> Tissue:</w:t>
            </w:r>
          </w:p>
          <w:p w:rsidR="00A47365" w:rsidRPr="00A47365" w:rsidRDefault="00DB1A77" w:rsidP="00A473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Theme="majorHAnsi"/>
                <w:sz w:val="22"/>
              </w:rPr>
              <w:t>Do they have it?</w:t>
            </w:r>
          </w:p>
          <w:p w:rsidR="00A47365" w:rsidRDefault="00A47365" w:rsidP="00A47365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A47365" w:rsidRDefault="00A47365" w:rsidP="00A473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does that mean?</w:t>
            </w:r>
          </w:p>
          <w:p w:rsidR="00A47365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:rsidR="00A47365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:rsidR="00A47365" w:rsidRPr="00A47365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:rsidR="00DB1A77" w:rsidRPr="00A47365" w:rsidRDefault="00DB1A77" w:rsidP="00A473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A47365">
              <w:rPr>
                <w:rFonts w:asciiTheme="majorHAnsi" w:hAnsiTheme="majorHAnsi"/>
                <w:sz w:val="22"/>
              </w:rPr>
              <w:t>What effect does it have on their shape:</w:t>
            </w:r>
            <w:r w:rsidRPr="00A47365">
              <w:rPr>
                <w:rFonts w:asciiTheme="majorHAnsi" w:hAnsiTheme="majorHAnsi"/>
                <w:sz w:val="20"/>
              </w:rPr>
              <w:t xml:space="preserve"> </w:t>
            </w:r>
          </w:p>
          <w:p w:rsidR="00DB1A77" w:rsidRDefault="00DB1A77" w:rsidP="00DB1A77">
            <w:pPr>
              <w:ind w:left="720"/>
              <w:rPr>
                <w:rFonts w:asciiTheme="majorHAnsi" w:hAnsiTheme="majorHAnsi"/>
                <w:sz w:val="20"/>
              </w:rPr>
            </w:pPr>
          </w:p>
          <w:p w:rsidR="00DB1A77" w:rsidRDefault="00DB1A77" w:rsidP="00A47365">
            <w:pPr>
              <w:rPr>
                <w:rFonts w:asciiTheme="majorHAnsi" w:hAnsiTheme="majorHAnsi"/>
                <w:sz w:val="20"/>
              </w:rPr>
            </w:pPr>
          </w:p>
          <w:p w:rsidR="00DB1A77" w:rsidRDefault="00DB1A77" w:rsidP="00DB1A77">
            <w:pPr>
              <w:ind w:left="720"/>
              <w:rPr>
                <w:rFonts w:asciiTheme="majorHAnsi" w:hAnsiTheme="majorHAnsi"/>
                <w:sz w:val="20"/>
              </w:rPr>
            </w:pPr>
          </w:p>
          <w:p w:rsidR="00DB1A77" w:rsidRPr="00A47365" w:rsidRDefault="00DB1A77" w:rsidP="00A47365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714268" w:rsidRPr="00714268" w:rsidRDefault="00714268">
      <w:pPr>
        <w:rPr>
          <w:sz w:val="4"/>
        </w:rPr>
      </w:pPr>
    </w:p>
    <w:sectPr w:rsidR="00714268" w:rsidRPr="00714268" w:rsidSect="003C2C25">
      <w:headerReference w:type="default" r:id="rId5"/>
      <w:pgSz w:w="12240" w:h="15840"/>
      <w:pgMar w:top="720" w:right="1440" w:bottom="432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D3" w:rsidRDefault="00235CD3">
    <w:pPr>
      <w:pStyle w:val="Header"/>
    </w:pPr>
    <w:r>
      <w:t>Bio</w:t>
    </w:r>
    <w:r>
      <w:tab/>
      <w:t>Unti2: Plants</w:t>
    </w:r>
    <w:r>
      <w:tab/>
      <w:t>TOC#15</w:t>
    </w:r>
  </w:p>
  <w:p w:rsidR="00235CD3" w:rsidRDefault="00235CD3">
    <w:pPr>
      <w:pStyle w:val="Header"/>
    </w:pPr>
    <w:r>
      <w:tab/>
      <w:t>Bryophytes Outline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5C0"/>
    <w:multiLevelType w:val="hybridMultilevel"/>
    <w:tmpl w:val="831C4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E2DE8"/>
    <w:multiLevelType w:val="hybridMultilevel"/>
    <w:tmpl w:val="C4FC6CA4"/>
    <w:lvl w:ilvl="0" w:tplc="81B0A2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02BF4"/>
    <w:multiLevelType w:val="hybridMultilevel"/>
    <w:tmpl w:val="F11C51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97B86"/>
    <w:multiLevelType w:val="hybridMultilevel"/>
    <w:tmpl w:val="ABD4608A"/>
    <w:lvl w:ilvl="0" w:tplc="AF560D90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346D2"/>
    <w:multiLevelType w:val="hybridMultilevel"/>
    <w:tmpl w:val="5112A312"/>
    <w:lvl w:ilvl="0" w:tplc="220220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54AD0"/>
    <w:multiLevelType w:val="hybridMultilevel"/>
    <w:tmpl w:val="528AF394"/>
    <w:lvl w:ilvl="0" w:tplc="BA8C2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0311"/>
    <w:rsid w:val="00071EE2"/>
    <w:rsid w:val="00140311"/>
    <w:rsid w:val="00235CD3"/>
    <w:rsid w:val="002567CC"/>
    <w:rsid w:val="00257D2D"/>
    <w:rsid w:val="0027046B"/>
    <w:rsid w:val="00295648"/>
    <w:rsid w:val="003C2C25"/>
    <w:rsid w:val="004477FB"/>
    <w:rsid w:val="005E6900"/>
    <w:rsid w:val="006F2975"/>
    <w:rsid w:val="00714268"/>
    <w:rsid w:val="00831A75"/>
    <w:rsid w:val="00A43CBC"/>
    <w:rsid w:val="00A47365"/>
    <w:rsid w:val="00B45DE0"/>
    <w:rsid w:val="00C57024"/>
    <w:rsid w:val="00C57D0E"/>
    <w:rsid w:val="00CC1061"/>
    <w:rsid w:val="00DB1A77"/>
    <w:rsid w:val="00E873B3"/>
    <w:rsid w:val="00E93C9A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40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C25"/>
  </w:style>
  <w:style w:type="paragraph" w:styleId="Footer">
    <w:name w:val="footer"/>
    <w:basedOn w:val="Normal"/>
    <w:link w:val="Foot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C25"/>
  </w:style>
  <w:style w:type="paragraph" w:styleId="ListParagraph">
    <w:name w:val="List Paragraph"/>
    <w:basedOn w:val="Normal"/>
    <w:uiPriority w:val="34"/>
    <w:qFormat/>
    <w:rsid w:val="00447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Macintosh Word</Application>
  <DocSecurity>0</DocSecurity>
  <Lines>3</Lines>
  <Paragraphs>1</Paragraphs>
  <ScaleCrop>false</ScaleCrop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cp:lastPrinted>2013-11-25T18:55:00Z</cp:lastPrinted>
  <dcterms:created xsi:type="dcterms:W3CDTF">2013-11-25T18:55:00Z</dcterms:created>
  <dcterms:modified xsi:type="dcterms:W3CDTF">2013-11-25T18:55:00Z</dcterms:modified>
</cp:coreProperties>
</file>