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A3C68" w14:textId="77777777" w:rsidR="00AA73F1" w:rsidRDefault="00AA73F1" w:rsidP="00AA73F1">
      <w:pPr>
        <w:jc w:val="center"/>
      </w:pPr>
      <w:r>
        <w:t xml:space="preserve">Reading Notes: Chapter 11 – Endocrine System </w:t>
      </w:r>
    </w:p>
    <w:p w14:paraId="2A4C2AB0" w14:textId="77777777" w:rsidR="00AA73F1" w:rsidRPr="007365CD" w:rsidRDefault="00AA73F1" w:rsidP="00AA73F1">
      <w:pPr>
        <w:jc w:val="center"/>
        <w:rPr>
          <w:b/>
        </w:rPr>
      </w:pPr>
      <w:r>
        <w:t xml:space="preserve">Focus on the BIG and the </w:t>
      </w:r>
      <w:r>
        <w:rPr>
          <w:b/>
        </w:rPr>
        <w:t xml:space="preserve">bold, </w:t>
      </w:r>
      <w:r w:rsidRPr="007365CD">
        <w:rPr>
          <w:i/>
        </w:rPr>
        <w:t>and sentences that contain them</w:t>
      </w:r>
    </w:p>
    <w:p w14:paraId="2BDFE6A5" w14:textId="50EC648C" w:rsidR="005E1A83" w:rsidRPr="00AA73F1" w:rsidRDefault="00AA73F1" w:rsidP="00AA73F1"/>
    <w:sectPr w:rsidR="005E1A83" w:rsidRPr="00AA73F1" w:rsidSect="00617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213B8" w14:textId="77777777" w:rsidR="00000000" w:rsidRDefault="00AA73F1">
      <w:r>
        <w:separator/>
      </w:r>
    </w:p>
  </w:endnote>
  <w:endnote w:type="continuationSeparator" w:id="0">
    <w:p w14:paraId="54C48D59" w14:textId="77777777" w:rsidR="00000000" w:rsidRDefault="00AA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FD31E" w14:textId="77777777" w:rsidR="00AA73F1" w:rsidRDefault="00AA73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F67DE" w14:textId="77777777" w:rsidR="00AA73F1" w:rsidRDefault="00AA73F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F68DF" w14:textId="77777777" w:rsidR="00AA73F1" w:rsidRDefault="00AA73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E87D3" w14:textId="77777777" w:rsidR="00000000" w:rsidRDefault="00AA73F1">
      <w:r>
        <w:separator/>
      </w:r>
    </w:p>
  </w:footnote>
  <w:footnote w:type="continuationSeparator" w:id="0">
    <w:p w14:paraId="38B2FA9D" w14:textId="77777777" w:rsidR="00000000" w:rsidRDefault="00AA73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B446D" w14:textId="77777777" w:rsidR="00AA73F1" w:rsidRDefault="00AA73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8695B" w14:textId="19F2AD31" w:rsidR="002E29AD" w:rsidRDefault="002E29AD">
    <w:pPr>
      <w:pStyle w:val="Header"/>
    </w:pPr>
    <w:proofErr w:type="spellStart"/>
    <w:r>
      <w:t>P</w:t>
    </w:r>
    <w:r w:rsidR="00AA73F1">
      <w:t>hys</w:t>
    </w:r>
    <w:proofErr w:type="spellEnd"/>
    <w:r w:rsidR="00AA73F1">
      <w:tab/>
      <w:t>Unit 1: Intro</w:t>
    </w:r>
    <w:r w:rsidR="00AA73F1">
      <w:tab/>
      <w:t>TOC#____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16CFB" w14:textId="77777777" w:rsidR="00AA73F1" w:rsidRDefault="00AA73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AD"/>
    <w:rsid w:val="00080D6A"/>
    <w:rsid w:val="000A1E9B"/>
    <w:rsid w:val="002E29AD"/>
    <w:rsid w:val="007365CD"/>
    <w:rsid w:val="00AA73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055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9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9AD"/>
  </w:style>
  <w:style w:type="paragraph" w:styleId="Footer">
    <w:name w:val="footer"/>
    <w:basedOn w:val="Normal"/>
    <w:link w:val="FooterChar"/>
    <w:uiPriority w:val="99"/>
    <w:unhideWhenUsed/>
    <w:rsid w:val="002E29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9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9AD"/>
  </w:style>
  <w:style w:type="paragraph" w:styleId="Footer">
    <w:name w:val="footer"/>
    <w:basedOn w:val="Normal"/>
    <w:link w:val="FooterChar"/>
    <w:uiPriority w:val="99"/>
    <w:unhideWhenUsed/>
    <w:rsid w:val="002E29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Macintosh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2</cp:revision>
  <dcterms:created xsi:type="dcterms:W3CDTF">2015-02-09T18:08:00Z</dcterms:created>
  <dcterms:modified xsi:type="dcterms:W3CDTF">2015-02-09T18:08:00Z</dcterms:modified>
</cp:coreProperties>
</file>