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C35E" w14:textId="77777777" w:rsidR="001A22CE" w:rsidRPr="00613391" w:rsidRDefault="001635C6" w:rsidP="00B67B61">
      <w:pPr>
        <w:jc w:val="center"/>
        <w:rPr>
          <w:sz w:val="40"/>
        </w:rPr>
      </w:pPr>
      <w:r w:rsidRPr="00613391">
        <w:rPr>
          <w:sz w:val="40"/>
        </w:rPr>
        <w:t xml:space="preserve">Unit2: </w:t>
      </w:r>
      <w:r w:rsidR="001A22CE" w:rsidRPr="00613391">
        <w:rPr>
          <w:sz w:val="40"/>
        </w:rPr>
        <w:t>Plant</w:t>
      </w:r>
      <w:r w:rsidR="00AF02D9" w:rsidRPr="00613391">
        <w:rPr>
          <w:sz w:val="40"/>
        </w:rPr>
        <w:t xml:space="preserve"> Unit </w:t>
      </w:r>
      <w:r w:rsidR="001A22CE" w:rsidRPr="00613391">
        <w:rPr>
          <w:sz w:val="40"/>
        </w:rPr>
        <w:t>Review</w:t>
      </w:r>
      <w:r w:rsidRPr="00613391">
        <w:rPr>
          <w:sz w:val="40"/>
        </w:rPr>
        <w:t xml:space="preserve">  </w:t>
      </w:r>
    </w:p>
    <w:p w14:paraId="7175AC29" w14:textId="77777777" w:rsidR="001A22CE" w:rsidRPr="00613391" w:rsidRDefault="001A22CE">
      <w:r w:rsidRPr="00613391">
        <w:t>Be able to explain this:</w:t>
      </w:r>
    </w:p>
    <w:p w14:paraId="4A5A97E1" w14:textId="77777777" w:rsidR="007369DD" w:rsidRPr="00613391" w:rsidRDefault="001A22CE" w:rsidP="00920794">
      <w:pPr>
        <w:jc w:val="center"/>
      </w:pPr>
      <w:r w:rsidRPr="00613391">
        <w:rPr>
          <w:noProof/>
        </w:rPr>
        <w:drawing>
          <wp:inline distT="0" distB="0" distL="0" distR="0" wp14:anchorId="64F6835A" wp14:editId="2EF5B60F">
            <wp:extent cx="2819400" cy="1543019"/>
            <wp:effectExtent l="0" t="0" r="0" b="0"/>
            <wp:docPr id="2" name="Picture 1" descr="Macintosh HD:Users:user:Desktop:plant_Phyloge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ser:Desktop:plant_Phylogen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822" cy="15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17DAA" w14:textId="77777777" w:rsidR="007369DD" w:rsidRPr="00613391" w:rsidRDefault="007369DD" w:rsidP="007369DD">
      <w:r w:rsidRPr="00613391">
        <w:t>What is a phylogenetic tree?</w:t>
      </w:r>
    </w:p>
    <w:p w14:paraId="52BE9DF3" w14:textId="77777777" w:rsidR="007369DD" w:rsidRPr="00613391" w:rsidRDefault="007369DD" w:rsidP="007369DD"/>
    <w:p w14:paraId="75BE6025" w14:textId="77777777" w:rsidR="001546B5" w:rsidRPr="00613391" w:rsidRDefault="001546B5" w:rsidP="007369DD"/>
    <w:p w14:paraId="2356254F" w14:textId="77777777" w:rsidR="00FF5B38" w:rsidRPr="00613391" w:rsidRDefault="00FF5B38" w:rsidP="007369DD"/>
    <w:p w14:paraId="3AE20298" w14:textId="77777777" w:rsidR="00FF5B38" w:rsidRPr="00613391" w:rsidRDefault="00FF5B38" w:rsidP="007369DD"/>
    <w:p w14:paraId="237B68B9" w14:textId="77777777" w:rsidR="001546B5" w:rsidRPr="00613391" w:rsidRDefault="001546B5" w:rsidP="00920794">
      <w:pPr>
        <w:jc w:val="center"/>
        <w:rPr>
          <w:b/>
        </w:rPr>
      </w:pPr>
      <w:r w:rsidRPr="00613391">
        <w:rPr>
          <w:b/>
        </w:rPr>
        <w:t>Tell an Evolution story:</w:t>
      </w:r>
    </w:p>
    <w:tbl>
      <w:tblPr>
        <w:tblStyle w:val="TableGrid"/>
        <w:tblW w:w="10638" w:type="dxa"/>
        <w:tblLook w:val="00A0" w:firstRow="1" w:lastRow="0" w:firstColumn="1" w:lastColumn="0" w:noHBand="0" w:noVBand="0"/>
      </w:tblPr>
      <w:tblGrid>
        <w:gridCol w:w="3546"/>
        <w:gridCol w:w="3546"/>
        <w:gridCol w:w="3546"/>
      </w:tblGrid>
      <w:tr w:rsidR="001546B5" w:rsidRPr="00613391" w14:paraId="7D05C403" w14:textId="77777777"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506D4FA8" w14:textId="77777777" w:rsidR="001546B5" w:rsidRPr="00613391" w:rsidRDefault="001546B5" w:rsidP="007369DD">
            <w:pPr>
              <w:jc w:val="center"/>
            </w:pPr>
            <w:r w:rsidRPr="00613391">
              <w:sym w:font="Wingdings" w:char="F0A8"/>
            </w:r>
            <w:r w:rsidRPr="00613391">
              <w:t xml:space="preserve"> Discuss each plant group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0C95C0B1" w14:textId="77777777" w:rsidR="001546B5" w:rsidRPr="00613391" w:rsidRDefault="001546B5" w:rsidP="007369DD">
            <w:pPr>
              <w:jc w:val="center"/>
            </w:pPr>
            <w:r w:rsidRPr="00613391">
              <w:sym w:font="Wingdings" w:char="F0A8"/>
            </w:r>
            <w:r w:rsidRPr="00613391">
              <w:t xml:space="preserve"> Add the steps one at a time</w:t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14:paraId="680E05EA" w14:textId="77777777" w:rsidR="001546B5" w:rsidRPr="00613391" w:rsidRDefault="001546B5" w:rsidP="007369DD">
            <w:pPr>
              <w:jc w:val="center"/>
            </w:pPr>
            <w:r w:rsidRPr="00613391">
              <w:sym w:font="Wingdings" w:char="F0A8"/>
            </w:r>
            <w:r w:rsidRPr="00613391">
              <w:t xml:space="preserve"> Explain each step</w:t>
            </w:r>
          </w:p>
        </w:tc>
      </w:tr>
    </w:tbl>
    <w:tbl>
      <w:tblPr>
        <w:tblStyle w:val="TableGrid"/>
        <w:tblpPr w:leftFromText="180" w:rightFromText="180" w:vertAnchor="text" w:horzAnchor="page" w:tblpX="397" w:tblpY="132"/>
        <w:tblW w:w="11538" w:type="dxa"/>
        <w:tblLook w:val="00A0" w:firstRow="1" w:lastRow="0" w:firstColumn="1" w:lastColumn="0" w:noHBand="0" w:noVBand="0"/>
      </w:tblPr>
      <w:tblGrid>
        <w:gridCol w:w="2976"/>
        <w:gridCol w:w="4281"/>
        <w:gridCol w:w="4281"/>
      </w:tblGrid>
      <w:tr w:rsidR="006B6333" w:rsidRPr="00613391" w14:paraId="00F916F9" w14:textId="77777777" w:rsidTr="006B6333">
        <w:trPr>
          <w:trHeight w:val="474"/>
        </w:trPr>
        <w:tc>
          <w:tcPr>
            <w:tcW w:w="11538" w:type="dxa"/>
            <w:gridSpan w:val="3"/>
          </w:tcPr>
          <w:p w14:paraId="296774D0" w14:textId="48C78712" w:rsidR="006B6333" w:rsidRPr="00613391" w:rsidRDefault="006B6333" w:rsidP="001546B5">
            <w:pPr>
              <w:spacing w:before="2" w:after="2"/>
            </w:pPr>
            <w:r w:rsidRPr="00613391">
              <w:rPr>
                <w:sz w:val="16"/>
              </w:rPr>
              <w:t>Tell the story of</w:t>
            </w:r>
            <w:r w:rsidRPr="00613391">
              <w:t xml:space="preserve"> THE EVOLUTION OF REPRODUCTIVE TISSUE</w:t>
            </w:r>
          </w:p>
        </w:tc>
      </w:tr>
      <w:tr w:rsidR="006B6333" w:rsidRPr="00613391" w14:paraId="309573CF" w14:textId="77777777" w:rsidTr="006B6333">
        <w:trPr>
          <w:trHeight w:val="473"/>
        </w:trPr>
        <w:tc>
          <w:tcPr>
            <w:tcW w:w="2976" w:type="dxa"/>
          </w:tcPr>
          <w:p w14:paraId="349C75AA" w14:textId="715AC768" w:rsidR="006B6333" w:rsidRPr="00613391" w:rsidRDefault="006B6333" w:rsidP="006B6333">
            <w:pPr>
              <w:spacing w:before="2" w:after="2"/>
            </w:pPr>
            <w:proofErr w:type="spellStart"/>
            <w:r w:rsidRPr="00613391">
              <w:t>Algea</w:t>
            </w:r>
            <w:proofErr w:type="spellEnd"/>
            <w:r w:rsidRPr="00613391">
              <w:t xml:space="preserve">: </w:t>
            </w:r>
          </w:p>
          <w:p w14:paraId="756C1144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Reproduction method: </w:t>
            </w:r>
          </w:p>
          <w:p w14:paraId="2995895E" w14:textId="77777777" w:rsidR="006B6333" w:rsidRPr="00613391" w:rsidRDefault="006B6333" w:rsidP="006B6333">
            <w:pPr>
              <w:spacing w:before="2" w:after="2"/>
            </w:pPr>
          </w:p>
          <w:p w14:paraId="16474FA7" w14:textId="77777777" w:rsidR="006B6333" w:rsidRPr="00613391" w:rsidRDefault="006B6333" w:rsidP="006B6333">
            <w:pPr>
              <w:spacing w:before="2" w:after="2"/>
            </w:pPr>
          </w:p>
        </w:tc>
        <w:tc>
          <w:tcPr>
            <w:tcW w:w="8562" w:type="dxa"/>
            <w:gridSpan w:val="2"/>
          </w:tcPr>
          <w:p w14:paraId="0A483FE1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Limitations: </w:t>
            </w:r>
          </w:p>
          <w:p w14:paraId="28DC9038" w14:textId="77777777" w:rsidR="006B6333" w:rsidRPr="00613391" w:rsidRDefault="006B6333" w:rsidP="001546B5">
            <w:pPr>
              <w:spacing w:before="2" w:after="2"/>
              <w:rPr>
                <w:sz w:val="16"/>
              </w:rPr>
            </w:pPr>
          </w:p>
        </w:tc>
      </w:tr>
      <w:tr w:rsidR="006B6333" w:rsidRPr="00613391" w14:paraId="73D916A0" w14:textId="77777777" w:rsidTr="008341BE">
        <w:trPr>
          <w:trHeight w:val="1098"/>
        </w:trPr>
        <w:tc>
          <w:tcPr>
            <w:tcW w:w="2976" w:type="dxa"/>
          </w:tcPr>
          <w:p w14:paraId="42A0DA04" w14:textId="2FD8A166" w:rsidR="006B6333" w:rsidRPr="00613391" w:rsidRDefault="006B6333" w:rsidP="006B6333">
            <w:pPr>
              <w:spacing w:before="2" w:after="2"/>
            </w:pPr>
            <w:r w:rsidRPr="00613391">
              <w:t xml:space="preserve">Moss: </w:t>
            </w:r>
          </w:p>
          <w:p w14:paraId="44DB5FC8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Reproduction method: </w:t>
            </w:r>
          </w:p>
          <w:p w14:paraId="2EF663F5" w14:textId="77777777" w:rsidR="006B6333" w:rsidRPr="00613391" w:rsidRDefault="006B6333" w:rsidP="006B6333">
            <w:pPr>
              <w:spacing w:before="2" w:after="2"/>
            </w:pPr>
          </w:p>
          <w:p w14:paraId="4FAA43D6" w14:textId="77777777" w:rsidR="006B6333" w:rsidRPr="00613391" w:rsidRDefault="006B6333" w:rsidP="006B6333"/>
        </w:tc>
        <w:tc>
          <w:tcPr>
            <w:tcW w:w="4281" w:type="dxa"/>
          </w:tcPr>
          <w:p w14:paraId="3984E9BF" w14:textId="437ADCA4" w:rsidR="006B6333" w:rsidRPr="00613391" w:rsidRDefault="006B6333" w:rsidP="006B6333">
            <w:pPr>
              <w:spacing w:before="2" w:after="2"/>
            </w:pPr>
            <w:r w:rsidRPr="00613391">
              <w:t xml:space="preserve">Limitations: </w:t>
            </w:r>
          </w:p>
        </w:tc>
        <w:tc>
          <w:tcPr>
            <w:tcW w:w="4281" w:type="dxa"/>
          </w:tcPr>
          <w:p w14:paraId="3BD19F4D" w14:textId="002A60EE" w:rsidR="006B6333" w:rsidRPr="00613391" w:rsidRDefault="006B6333" w:rsidP="006B6333">
            <w:r w:rsidRPr="00613391">
              <w:t>Advancements:</w:t>
            </w:r>
          </w:p>
          <w:p w14:paraId="74D5335E" w14:textId="77777777" w:rsidR="006B6333" w:rsidRPr="00613391" w:rsidRDefault="006B6333" w:rsidP="006B6333">
            <w:pPr>
              <w:ind w:firstLine="720"/>
            </w:pPr>
          </w:p>
        </w:tc>
      </w:tr>
      <w:tr w:rsidR="006B6333" w:rsidRPr="00613391" w14:paraId="34CF919C" w14:textId="77777777" w:rsidTr="008341BE">
        <w:trPr>
          <w:trHeight w:val="1098"/>
        </w:trPr>
        <w:tc>
          <w:tcPr>
            <w:tcW w:w="2976" w:type="dxa"/>
          </w:tcPr>
          <w:p w14:paraId="24B486A5" w14:textId="3C9E3172" w:rsidR="006B6333" w:rsidRPr="00613391" w:rsidRDefault="006B6333" w:rsidP="006B6333">
            <w:pPr>
              <w:spacing w:before="2" w:after="2"/>
            </w:pPr>
            <w:r w:rsidRPr="00613391">
              <w:t>Fern:</w:t>
            </w:r>
          </w:p>
          <w:p w14:paraId="6EF3C948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Reproduction method: </w:t>
            </w:r>
          </w:p>
          <w:p w14:paraId="197DB4FD" w14:textId="77777777" w:rsidR="006B6333" w:rsidRPr="00613391" w:rsidRDefault="006B6333" w:rsidP="006B6333">
            <w:pPr>
              <w:spacing w:before="2" w:after="2"/>
            </w:pPr>
          </w:p>
          <w:p w14:paraId="1802D8A1" w14:textId="77777777" w:rsidR="006B6333" w:rsidRPr="00613391" w:rsidRDefault="006B6333" w:rsidP="006B6333"/>
        </w:tc>
        <w:tc>
          <w:tcPr>
            <w:tcW w:w="4281" w:type="dxa"/>
          </w:tcPr>
          <w:p w14:paraId="0828FD4E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Limitations: </w:t>
            </w:r>
          </w:p>
        </w:tc>
        <w:tc>
          <w:tcPr>
            <w:tcW w:w="4281" w:type="dxa"/>
          </w:tcPr>
          <w:p w14:paraId="3608144E" w14:textId="77777777" w:rsidR="006B6333" w:rsidRPr="00613391" w:rsidRDefault="006B6333" w:rsidP="006B6333">
            <w:r w:rsidRPr="00613391">
              <w:t>Advancements:</w:t>
            </w:r>
          </w:p>
          <w:p w14:paraId="16C23DF5" w14:textId="1D77634B" w:rsidR="006B6333" w:rsidRPr="00613391" w:rsidRDefault="006B6333" w:rsidP="006B6333"/>
        </w:tc>
      </w:tr>
      <w:tr w:rsidR="006B6333" w:rsidRPr="00613391" w14:paraId="5972586B" w14:textId="77777777" w:rsidTr="008341BE">
        <w:trPr>
          <w:trHeight w:val="1258"/>
        </w:trPr>
        <w:tc>
          <w:tcPr>
            <w:tcW w:w="2976" w:type="dxa"/>
          </w:tcPr>
          <w:p w14:paraId="1BDBC386" w14:textId="58E8AEBD" w:rsidR="006B6333" w:rsidRPr="00613391" w:rsidRDefault="006B6333" w:rsidP="006B6333">
            <w:pPr>
              <w:spacing w:before="2" w:after="2"/>
            </w:pPr>
            <w:r w:rsidRPr="00613391">
              <w:t xml:space="preserve">Pine </w:t>
            </w:r>
            <w:proofErr w:type="gramStart"/>
            <w:r w:rsidRPr="00613391">
              <w:t>Tree :</w:t>
            </w:r>
            <w:proofErr w:type="gramEnd"/>
          </w:p>
          <w:p w14:paraId="1304331F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Reproduction method: </w:t>
            </w:r>
          </w:p>
          <w:p w14:paraId="2329EDFA" w14:textId="77777777" w:rsidR="006B6333" w:rsidRPr="00613391" w:rsidRDefault="006B6333" w:rsidP="006B6333">
            <w:pPr>
              <w:spacing w:before="2" w:after="2"/>
            </w:pPr>
          </w:p>
          <w:p w14:paraId="73C68F2C" w14:textId="77777777" w:rsidR="006B6333" w:rsidRPr="00613391" w:rsidRDefault="006B6333" w:rsidP="006B6333"/>
        </w:tc>
        <w:tc>
          <w:tcPr>
            <w:tcW w:w="4281" w:type="dxa"/>
          </w:tcPr>
          <w:p w14:paraId="7CB50CF6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Limitations: </w:t>
            </w:r>
          </w:p>
        </w:tc>
        <w:tc>
          <w:tcPr>
            <w:tcW w:w="4281" w:type="dxa"/>
          </w:tcPr>
          <w:p w14:paraId="2522215A" w14:textId="77777777" w:rsidR="006B6333" w:rsidRPr="00613391" w:rsidRDefault="006B6333" w:rsidP="006B6333">
            <w:r w:rsidRPr="00613391">
              <w:t>Advancements:</w:t>
            </w:r>
          </w:p>
          <w:p w14:paraId="19CC9B66" w14:textId="612FAAB7" w:rsidR="006B6333" w:rsidRPr="00613391" w:rsidRDefault="006B6333" w:rsidP="006B6333"/>
        </w:tc>
      </w:tr>
      <w:tr w:rsidR="006B6333" w:rsidRPr="00613391" w14:paraId="70278655" w14:textId="77777777" w:rsidTr="008341BE">
        <w:trPr>
          <w:trHeight w:val="1098"/>
        </w:trPr>
        <w:tc>
          <w:tcPr>
            <w:tcW w:w="2976" w:type="dxa"/>
          </w:tcPr>
          <w:p w14:paraId="7184784D" w14:textId="0208148B" w:rsidR="006B6333" w:rsidRPr="00613391" w:rsidRDefault="006B6333" w:rsidP="006B6333">
            <w:pPr>
              <w:spacing w:before="2" w:after="2"/>
            </w:pPr>
            <w:r w:rsidRPr="00613391">
              <w:t xml:space="preserve">Angiosperm: </w:t>
            </w:r>
          </w:p>
          <w:p w14:paraId="0EA19836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Reproduction method: </w:t>
            </w:r>
          </w:p>
          <w:p w14:paraId="6FD39C30" w14:textId="77777777" w:rsidR="006B6333" w:rsidRPr="00613391" w:rsidRDefault="006B6333" w:rsidP="006B6333"/>
        </w:tc>
        <w:tc>
          <w:tcPr>
            <w:tcW w:w="4281" w:type="dxa"/>
          </w:tcPr>
          <w:p w14:paraId="4670D59C" w14:textId="77777777" w:rsidR="006B6333" w:rsidRPr="00613391" w:rsidRDefault="006B6333" w:rsidP="006B6333">
            <w:pPr>
              <w:spacing w:before="2" w:after="2"/>
            </w:pPr>
            <w:r w:rsidRPr="00613391">
              <w:t xml:space="preserve">Limitations: </w:t>
            </w:r>
          </w:p>
        </w:tc>
        <w:tc>
          <w:tcPr>
            <w:tcW w:w="4281" w:type="dxa"/>
          </w:tcPr>
          <w:p w14:paraId="6E224ACC" w14:textId="77777777" w:rsidR="006B6333" w:rsidRPr="00613391" w:rsidRDefault="006B6333" w:rsidP="006B6333">
            <w:r w:rsidRPr="00613391">
              <w:t>Advancements:</w:t>
            </w:r>
          </w:p>
          <w:p w14:paraId="14F40319" w14:textId="4596D4DC" w:rsidR="006B6333" w:rsidRPr="00613391" w:rsidRDefault="006B6333" w:rsidP="006B6333"/>
        </w:tc>
      </w:tr>
    </w:tbl>
    <w:p w14:paraId="37596A2F" w14:textId="77777777" w:rsidR="00344BDB" w:rsidRPr="00613391" w:rsidRDefault="00344BDB" w:rsidP="00B67B61">
      <w:r w:rsidRPr="00613391">
        <w:t>What is the difference between ancestral and derived?</w:t>
      </w:r>
    </w:p>
    <w:p w14:paraId="7C4B57ED" w14:textId="77777777" w:rsidR="00344BDB" w:rsidRPr="00613391" w:rsidRDefault="00344BDB" w:rsidP="00B67B61"/>
    <w:p w14:paraId="71790A8B" w14:textId="77777777" w:rsidR="00AF02D9" w:rsidRPr="00613391" w:rsidRDefault="00AF02D9" w:rsidP="00B67B61"/>
    <w:p w14:paraId="4B96629E" w14:textId="77777777" w:rsidR="00920794" w:rsidRPr="00613391" w:rsidRDefault="007369DD" w:rsidP="007369DD">
      <w:pPr>
        <w:pStyle w:val="ListParagraph"/>
        <w:numPr>
          <w:ilvl w:val="0"/>
          <w:numId w:val="1"/>
        </w:numPr>
      </w:pPr>
      <w:r w:rsidRPr="00613391">
        <w:t xml:space="preserve">How is a prokaryote like a </w:t>
      </w:r>
      <w:proofErr w:type="spellStart"/>
      <w:r w:rsidRPr="00613391">
        <w:t>charophyte</w:t>
      </w:r>
      <w:proofErr w:type="spellEnd"/>
      <w:r w:rsidRPr="00613391">
        <w:t xml:space="preserve">? </w:t>
      </w:r>
    </w:p>
    <w:p w14:paraId="6352256E" w14:textId="77777777" w:rsidR="007369DD" w:rsidRPr="00613391" w:rsidRDefault="007369DD" w:rsidP="00B67B61"/>
    <w:p w14:paraId="6172EB97" w14:textId="77777777" w:rsidR="00920794" w:rsidRPr="00613391" w:rsidRDefault="00920794" w:rsidP="00B67B61"/>
    <w:p w14:paraId="10C4D8A6" w14:textId="77777777" w:rsidR="00AF02D9" w:rsidRPr="00613391" w:rsidRDefault="00AF02D9" w:rsidP="00AF02D9">
      <w:pPr>
        <w:rPr>
          <w:u w:val="single"/>
        </w:rPr>
      </w:pPr>
      <w:r w:rsidRPr="00613391">
        <w:rPr>
          <w:u w:val="single"/>
        </w:rPr>
        <w:t>How does gymnosperms vascular tissue that doesn’t collapse?</w:t>
      </w:r>
    </w:p>
    <w:p w14:paraId="6AB81525" w14:textId="77777777" w:rsidR="00AF02D9" w:rsidRPr="00613391" w:rsidRDefault="00AF02D9" w:rsidP="00AF02D9">
      <w:pPr>
        <w:rPr>
          <w:u w:val="single"/>
        </w:rPr>
      </w:pPr>
    </w:p>
    <w:p w14:paraId="3310192A" w14:textId="77777777" w:rsidR="00AF02D9" w:rsidRPr="00613391" w:rsidRDefault="00AF02D9" w:rsidP="00AF02D9">
      <w:pPr>
        <w:rPr>
          <w:bdr w:val="single" w:sz="4" w:space="0" w:color="auto"/>
        </w:rPr>
      </w:pPr>
    </w:p>
    <w:p w14:paraId="0BA2293E" w14:textId="77777777" w:rsidR="00C02053" w:rsidRPr="00613391" w:rsidRDefault="00920794" w:rsidP="00B67B61">
      <w:r w:rsidRPr="00613391">
        <w:t>How is evolution related to natural selection?</w:t>
      </w:r>
    </w:p>
    <w:p w14:paraId="6714DFDA" w14:textId="77777777" w:rsidR="00560767" w:rsidRPr="00613391" w:rsidRDefault="00C02053" w:rsidP="00560767">
      <w:pPr>
        <w:ind w:left="720"/>
      </w:pPr>
      <w:r w:rsidRPr="00613391">
        <w:br w:type="page"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10"/>
        <w:gridCol w:w="2610"/>
        <w:gridCol w:w="2610"/>
        <w:gridCol w:w="2610"/>
      </w:tblGrid>
      <w:tr w:rsidR="00560767" w:rsidRPr="00613391" w14:paraId="76446877" w14:textId="77777777">
        <w:tc>
          <w:tcPr>
            <w:tcW w:w="10440" w:type="dxa"/>
            <w:gridSpan w:val="4"/>
          </w:tcPr>
          <w:p w14:paraId="26DC8E1B" w14:textId="1DD773FF" w:rsidR="00560767" w:rsidRPr="00613391" w:rsidRDefault="00560767" w:rsidP="00560767">
            <w:pPr>
              <w:jc w:val="center"/>
            </w:pPr>
            <w:r w:rsidRPr="00613391">
              <w:t>Moving to land:</w:t>
            </w:r>
            <w:r w:rsidR="005E16F9" w:rsidRPr="00613391">
              <w:t xml:space="preserve"> (TOC13)</w:t>
            </w:r>
          </w:p>
        </w:tc>
      </w:tr>
      <w:tr w:rsidR="00560767" w:rsidRPr="00613391" w14:paraId="4F7280B0" w14:textId="77777777">
        <w:tc>
          <w:tcPr>
            <w:tcW w:w="10440" w:type="dxa"/>
            <w:gridSpan w:val="4"/>
          </w:tcPr>
          <w:p w14:paraId="39688216" w14:textId="77777777" w:rsidR="00560767" w:rsidRPr="00613391" w:rsidRDefault="00560767" w:rsidP="00560767">
            <w:r w:rsidRPr="00613391">
              <w:t>Why did plants bother?</w:t>
            </w:r>
          </w:p>
          <w:p w14:paraId="79534C59" w14:textId="77777777" w:rsidR="00560767" w:rsidRPr="00613391" w:rsidRDefault="00560767" w:rsidP="00560767"/>
          <w:p w14:paraId="0BA4E1AE" w14:textId="77777777" w:rsidR="00560767" w:rsidRPr="00613391" w:rsidRDefault="00560767" w:rsidP="00560767"/>
        </w:tc>
      </w:tr>
      <w:tr w:rsidR="00560767" w:rsidRPr="00613391" w14:paraId="7488CE9E" w14:textId="77777777">
        <w:tc>
          <w:tcPr>
            <w:tcW w:w="10440" w:type="dxa"/>
            <w:gridSpan w:val="4"/>
          </w:tcPr>
          <w:p w14:paraId="76BFCDC8" w14:textId="77777777" w:rsidR="00560767" w:rsidRPr="00613391" w:rsidRDefault="00560767" w:rsidP="00560767">
            <w:r w:rsidRPr="00613391">
              <w:t>What is the main problem with plants moving to land?</w:t>
            </w:r>
          </w:p>
          <w:p w14:paraId="37465670" w14:textId="77777777" w:rsidR="00560767" w:rsidRPr="00613391" w:rsidRDefault="00560767" w:rsidP="00560767"/>
          <w:p w14:paraId="206EC601" w14:textId="77777777" w:rsidR="00AF02D9" w:rsidRPr="00613391" w:rsidRDefault="00AF02D9" w:rsidP="00560767"/>
          <w:p w14:paraId="54AEDA7F" w14:textId="77777777" w:rsidR="00560767" w:rsidRPr="00613391" w:rsidRDefault="00560767" w:rsidP="00560767">
            <w:r w:rsidRPr="00613391">
              <w:t xml:space="preserve">What does </w:t>
            </w:r>
            <w:r w:rsidR="00710EE8" w:rsidRPr="00613391">
              <w:t>desiccation</w:t>
            </w:r>
            <w:r w:rsidRPr="00613391">
              <w:t xml:space="preserve"> mean?</w:t>
            </w:r>
          </w:p>
          <w:p w14:paraId="53011493" w14:textId="77777777" w:rsidR="00AF02D9" w:rsidRPr="00613391" w:rsidRDefault="00AF02D9" w:rsidP="00560767"/>
          <w:p w14:paraId="6B7F2E75" w14:textId="77777777" w:rsidR="00AF02D9" w:rsidRPr="00613391" w:rsidRDefault="00AF02D9" w:rsidP="00560767"/>
          <w:p w14:paraId="09261D4B" w14:textId="77777777" w:rsidR="00AF02D9" w:rsidRPr="00613391" w:rsidRDefault="00AF02D9" w:rsidP="00560767"/>
          <w:p w14:paraId="163E712F" w14:textId="77777777" w:rsidR="00AF02D9" w:rsidRPr="00613391" w:rsidRDefault="00AF02D9" w:rsidP="00560767"/>
        </w:tc>
      </w:tr>
      <w:tr w:rsidR="00560767" w:rsidRPr="00613391" w14:paraId="1BFD6D2D" w14:textId="77777777">
        <w:tc>
          <w:tcPr>
            <w:tcW w:w="10440" w:type="dxa"/>
            <w:gridSpan w:val="4"/>
          </w:tcPr>
          <w:p w14:paraId="3F6B8C98" w14:textId="77777777" w:rsidR="00560767" w:rsidRPr="00613391" w:rsidRDefault="00560767" w:rsidP="00560767">
            <w:pPr>
              <w:jc w:val="center"/>
            </w:pPr>
            <w:r w:rsidRPr="00613391">
              <w:t>What 2 ways did plants use to deal with this main problem?</w:t>
            </w:r>
          </w:p>
        </w:tc>
      </w:tr>
      <w:tr w:rsidR="00560767" w:rsidRPr="00613391" w14:paraId="0BC616B8" w14:textId="77777777">
        <w:tc>
          <w:tcPr>
            <w:tcW w:w="5220" w:type="dxa"/>
            <w:gridSpan w:val="2"/>
          </w:tcPr>
          <w:p w14:paraId="64521589" w14:textId="77777777" w:rsidR="00560767" w:rsidRPr="00613391" w:rsidRDefault="00560767" w:rsidP="00560767">
            <w:pPr>
              <w:pStyle w:val="ListParagraph"/>
              <w:numPr>
                <w:ilvl w:val="0"/>
                <w:numId w:val="2"/>
              </w:numPr>
              <w:spacing w:after="360"/>
            </w:pPr>
            <w:r w:rsidRPr="00613391">
              <w:t xml:space="preserve">   </w:t>
            </w:r>
          </w:p>
          <w:p w14:paraId="3C111FD5" w14:textId="77777777" w:rsidR="00560767" w:rsidRPr="00613391" w:rsidRDefault="00560767" w:rsidP="00560767">
            <w:pPr>
              <w:pStyle w:val="ListParagraph"/>
              <w:spacing w:after="360"/>
            </w:pPr>
          </w:p>
        </w:tc>
        <w:tc>
          <w:tcPr>
            <w:tcW w:w="5220" w:type="dxa"/>
            <w:gridSpan w:val="2"/>
          </w:tcPr>
          <w:p w14:paraId="77FEF9E7" w14:textId="77777777" w:rsidR="00560767" w:rsidRPr="00613391" w:rsidRDefault="00560767" w:rsidP="00560767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560767" w:rsidRPr="00613391" w14:paraId="6B584F6E" w14:textId="77777777">
        <w:tc>
          <w:tcPr>
            <w:tcW w:w="2610" w:type="dxa"/>
          </w:tcPr>
          <w:p w14:paraId="496257CD" w14:textId="77777777" w:rsidR="00560767" w:rsidRPr="00613391" w:rsidRDefault="00710EE8" w:rsidP="00560767">
            <w:pPr>
              <w:spacing w:after="360"/>
              <w:rPr>
                <w:sz w:val="16"/>
              </w:rPr>
            </w:pPr>
            <w:r w:rsidRPr="00613391">
              <w:rPr>
                <w:sz w:val="16"/>
              </w:rPr>
              <w:t xml:space="preserve">Way they accomplished this: </w:t>
            </w:r>
          </w:p>
          <w:p w14:paraId="5CCF2DD6" w14:textId="77777777" w:rsidR="00560767" w:rsidRPr="00613391" w:rsidRDefault="00560767" w:rsidP="00560767">
            <w:pPr>
              <w:spacing w:after="360"/>
            </w:pPr>
          </w:p>
        </w:tc>
        <w:tc>
          <w:tcPr>
            <w:tcW w:w="2610" w:type="dxa"/>
          </w:tcPr>
          <w:p w14:paraId="131E46D5" w14:textId="77777777" w:rsidR="00710EE8" w:rsidRPr="00613391" w:rsidRDefault="00710EE8" w:rsidP="00710EE8">
            <w:pPr>
              <w:spacing w:after="360"/>
              <w:rPr>
                <w:sz w:val="16"/>
              </w:rPr>
            </w:pPr>
            <w:r w:rsidRPr="00613391">
              <w:rPr>
                <w:sz w:val="16"/>
              </w:rPr>
              <w:t xml:space="preserve">Way they accomplished this: </w:t>
            </w:r>
          </w:p>
          <w:p w14:paraId="0B9015ED" w14:textId="77777777" w:rsidR="00560767" w:rsidRPr="00613391" w:rsidRDefault="00560767" w:rsidP="00560767">
            <w:pPr>
              <w:spacing w:after="360"/>
            </w:pPr>
          </w:p>
        </w:tc>
        <w:tc>
          <w:tcPr>
            <w:tcW w:w="2610" w:type="dxa"/>
          </w:tcPr>
          <w:p w14:paraId="31A5CF95" w14:textId="77777777" w:rsidR="00710EE8" w:rsidRPr="00613391" w:rsidRDefault="00710EE8" w:rsidP="00710EE8">
            <w:pPr>
              <w:spacing w:after="360"/>
              <w:rPr>
                <w:sz w:val="16"/>
              </w:rPr>
            </w:pPr>
            <w:r w:rsidRPr="00613391">
              <w:rPr>
                <w:sz w:val="16"/>
              </w:rPr>
              <w:t xml:space="preserve">Way they accomplished this: </w:t>
            </w:r>
          </w:p>
          <w:p w14:paraId="41196098" w14:textId="77777777" w:rsidR="00560767" w:rsidRPr="00613391" w:rsidRDefault="00560767" w:rsidP="00560767"/>
        </w:tc>
        <w:tc>
          <w:tcPr>
            <w:tcW w:w="2610" w:type="dxa"/>
          </w:tcPr>
          <w:p w14:paraId="059B7C6B" w14:textId="77777777" w:rsidR="00710EE8" w:rsidRPr="00613391" w:rsidRDefault="00710EE8" w:rsidP="00710EE8">
            <w:pPr>
              <w:spacing w:after="360"/>
              <w:rPr>
                <w:sz w:val="16"/>
              </w:rPr>
            </w:pPr>
            <w:r w:rsidRPr="00613391">
              <w:rPr>
                <w:sz w:val="16"/>
              </w:rPr>
              <w:t xml:space="preserve">Way they accomplished this: </w:t>
            </w:r>
          </w:p>
          <w:p w14:paraId="3900B624" w14:textId="77777777" w:rsidR="00560767" w:rsidRPr="00613391" w:rsidRDefault="00560767" w:rsidP="00560767">
            <w:pPr>
              <w:rPr>
                <w:b/>
              </w:rPr>
            </w:pPr>
          </w:p>
        </w:tc>
      </w:tr>
    </w:tbl>
    <w:p w14:paraId="35EC0C53" w14:textId="77777777" w:rsidR="00C02053" w:rsidRPr="00613391" w:rsidRDefault="00C02053" w:rsidP="00C02053">
      <w:pPr>
        <w:ind w:left="720"/>
        <w:jc w:val="center"/>
      </w:pPr>
      <w:r w:rsidRPr="00613391">
        <w:rPr>
          <w:sz w:val="36"/>
        </w:rPr>
        <w:t>Photosynthesis Equation:</w:t>
      </w:r>
    </w:p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4791"/>
        <w:gridCol w:w="5667"/>
      </w:tblGrid>
      <w:tr w:rsidR="00C02053" w:rsidRPr="00613391" w14:paraId="1F301CEB" w14:textId="77777777" w:rsidTr="00AF02D9">
        <w:trPr>
          <w:trHeight w:val="629"/>
        </w:trPr>
        <w:tc>
          <w:tcPr>
            <w:tcW w:w="10458" w:type="dxa"/>
            <w:gridSpan w:val="2"/>
          </w:tcPr>
          <w:p w14:paraId="3BA18C37" w14:textId="77777777" w:rsidR="00C02053" w:rsidRPr="00613391" w:rsidRDefault="00C02053" w:rsidP="00344BDB"/>
          <w:p w14:paraId="3F8CFF6F" w14:textId="77777777" w:rsidR="00C02053" w:rsidRPr="00613391" w:rsidRDefault="00C02053" w:rsidP="00344BDB">
            <w:pPr>
              <w:jc w:val="center"/>
              <w:rPr>
                <w:sz w:val="44"/>
              </w:rPr>
            </w:pPr>
            <w:r w:rsidRPr="00613391">
              <w:rPr>
                <w:sz w:val="44"/>
              </w:rPr>
              <w:sym w:font="Wingdings" w:char="F0E8"/>
            </w:r>
          </w:p>
        </w:tc>
      </w:tr>
      <w:tr w:rsidR="00C02053" w:rsidRPr="00613391" w14:paraId="4F234156" w14:textId="77777777" w:rsidTr="00AF02D9">
        <w:tc>
          <w:tcPr>
            <w:tcW w:w="4791" w:type="dxa"/>
          </w:tcPr>
          <w:p w14:paraId="13D223D0" w14:textId="77777777" w:rsidR="00C02053" w:rsidRPr="00613391" w:rsidRDefault="00C02053" w:rsidP="00344BDB">
            <w:pPr>
              <w:jc w:val="center"/>
            </w:pPr>
            <w:r w:rsidRPr="00613391">
              <w:t>Reactants (what goes in)</w:t>
            </w:r>
          </w:p>
        </w:tc>
        <w:tc>
          <w:tcPr>
            <w:tcW w:w="5667" w:type="dxa"/>
          </w:tcPr>
          <w:p w14:paraId="7FB49E20" w14:textId="77777777" w:rsidR="00C02053" w:rsidRPr="00613391" w:rsidRDefault="00C02053" w:rsidP="00344BDB">
            <w:pPr>
              <w:jc w:val="center"/>
            </w:pPr>
            <w:r w:rsidRPr="00613391">
              <w:t>Products (what comes out)</w:t>
            </w:r>
          </w:p>
        </w:tc>
      </w:tr>
      <w:tr w:rsidR="00C02053" w:rsidRPr="00613391" w14:paraId="69C8827E" w14:textId="77777777" w:rsidTr="00AF02D9">
        <w:tc>
          <w:tcPr>
            <w:tcW w:w="4791" w:type="dxa"/>
          </w:tcPr>
          <w:p w14:paraId="168E6912" w14:textId="77777777" w:rsidR="00C02053" w:rsidRPr="00613391" w:rsidRDefault="00C02053" w:rsidP="00344BDB">
            <w:pPr>
              <w:jc w:val="center"/>
            </w:pPr>
            <w:r w:rsidRPr="00613391">
              <w:br/>
            </w:r>
          </w:p>
        </w:tc>
        <w:tc>
          <w:tcPr>
            <w:tcW w:w="5667" w:type="dxa"/>
          </w:tcPr>
          <w:p w14:paraId="70618F6F" w14:textId="77777777" w:rsidR="00C02053" w:rsidRPr="00613391" w:rsidRDefault="00C02053" w:rsidP="00344BDB">
            <w:pPr>
              <w:jc w:val="center"/>
            </w:pPr>
          </w:p>
        </w:tc>
      </w:tr>
      <w:tr w:rsidR="001546B5" w:rsidRPr="00613391" w14:paraId="33C9FC1F" w14:textId="77777777" w:rsidTr="00AF02D9">
        <w:tc>
          <w:tcPr>
            <w:tcW w:w="10458" w:type="dxa"/>
            <w:gridSpan w:val="2"/>
          </w:tcPr>
          <w:p w14:paraId="4C430EA3" w14:textId="77777777" w:rsidR="001546B5" w:rsidRPr="00613391" w:rsidRDefault="001546B5" w:rsidP="001546B5">
            <w:r w:rsidRPr="00613391">
              <w:t xml:space="preserve">Explain in a sentence: </w:t>
            </w:r>
          </w:p>
          <w:p w14:paraId="43956E83" w14:textId="77777777" w:rsidR="001546B5" w:rsidRPr="00613391" w:rsidRDefault="001546B5" w:rsidP="00344BDB">
            <w:pPr>
              <w:jc w:val="center"/>
            </w:pPr>
          </w:p>
          <w:p w14:paraId="56BD75A0" w14:textId="77777777" w:rsidR="001546B5" w:rsidRPr="00613391" w:rsidRDefault="001546B5" w:rsidP="00344BDB">
            <w:pPr>
              <w:jc w:val="center"/>
            </w:pPr>
          </w:p>
          <w:p w14:paraId="3D565364" w14:textId="77777777" w:rsidR="001546B5" w:rsidRPr="00613391" w:rsidRDefault="001546B5" w:rsidP="00344BDB">
            <w:pPr>
              <w:jc w:val="center"/>
            </w:pPr>
          </w:p>
        </w:tc>
      </w:tr>
      <w:tr w:rsidR="00AF02D9" w:rsidRPr="00613391" w14:paraId="6F6BF91F" w14:textId="77777777" w:rsidTr="00AF02D9">
        <w:tc>
          <w:tcPr>
            <w:tcW w:w="10458" w:type="dxa"/>
            <w:gridSpan w:val="2"/>
          </w:tcPr>
          <w:p w14:paraId="66D9EE1A" w14:textId="77777777" w:rsidR="00AF02D9" w:rsidRPr="00613391" w:rsidRDefault="00AF02D9" w:rsidP="00AF02D9">
            <w:pPr>
              <w:rPr>
                <w:u w:val="single"/>
              </w:rPr>
            </w:pPr>
            <w:r w:rsidRPr="00613391">
              <w:rPr>
                <w:u w:val="single"/>
              </w:rPr>
              <w:t>How are these the same thing and what are they showing?</w:t>
            </w:r>
          </w:p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2736"/>
              <w:gridCol w:w="2616"/>
              <w:gridCol w:w="4338"/>
            </w:tblGrid>
            <w:tr w:rsidR="00AF02D9" w:rsidRPr="00613391" w14:paraId="44244C04" w14:textId="77777777" w:rsidTr="00201B49">
              <w:trPr>
                <w:trHeight w:val="1853"/>
              </w:trPr>
              <w:tc>
                <w:tcPr>
                  <w:tcW w:w="2736" w:type="dxa"/>
                </w:tcPr>
                <w:p w14:paraId="5190482A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  <w:r w:rsidRPr="00613391">
                    <w:rPr>
                      <w:noProof/>
                      <w:u w:val="single"/>
                    </w:rPr>
                    <w:drawing>
                      <wp:inline distT="0" distB="0" distL="0" distR="0" wp14:anchorId="61ED8212" wp14:editId="6FA3E58C">
                        <wp:extent cx="1520825" cy="1105958"/>
                        <wp:effectExtent l="50800" t="50800" r="28575" b="11642"/>
                        <wp:docPr id="3" name="P 7" descr="PhotoResp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PhotoResp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0825" cy="11059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E544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2" w:type="dxa"/>
                </w:tcPr>
                <w:p w14:paraId="272D629A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  <w:r w:rsidRPr="00613391">
                    <w:rPr>
                      <w:noProof/>
                      <w:u w:val="single"/>
                    </w:rPr>
                    <w:drawing>
                      <wp:inline distT="0" distB="0" distL="0" distR="0" wp14:anchorId="7DAA131B" wp14:editId="00ABFEB4">
                        <wp:extent cx="1524000" cy="1185545"/>
                        <wp:effectExtent l="0" t="0" r="0" b="0"/>
                        <wp:docPr id="1" name="O 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4191000" cy="3200400"/>
                                  <a:chOff x="4953000" y="3657600"/>
                                  <a:chExt cx="4191000" cy="3200400"/>
                                </a:xfrm>
                              </a:grpSpPr>
                              <a:pic>
                                <a:nvPicPr>
                                  <a:cNvPr id="8" name="Picture 7" descr="images.jp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10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4953000" y="4724400"/>
                                    <a:ext cx="1387172" cy="1795578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  <a:pic>
                                <a:nvPicPr>
                                  <a:cNvPr id="10" name="Picture 9" descr="images.jpeg"/>
                                  <a:cNvPicPr>
                                    <a:picLocks noChangeAspect="1"/>
                                  </a:cNvPicPr>
                                </a:nvPicPr>
                                <a:blipFill>
                                  <a:blip r:embed="rId11"/>
                                  <a:stretch>
                                    <a:fillRect/>
                                  </a:stretch>
                                </a:blipFill>
                                <a:spPr>
                                  <a:xfrm>
                                    <a:off x="7121768" y="4495799"/>
                                    <a:ext cx="1887417" cy="1066801"/>
                                  </a:xfrm>
                                  <a:prstGeom prst="rect">
                                    <a:avLst/>
                                  </a:prstGeom>
                                </a:spPr>
                              </a:pic>
                              <a:sp>
                                <a:nvSpPr>
                                  <a:cNvPr id="6" name="Curved Down Arrow 5"/>
                                  <a:cNvSpPr/>
                                </a:nvSpPr>
                                <a:spPr bwMode="auto">
                                  <a:xfrm rot="10369744">
                                    <a:off x="6257973" y="5566097"/>
                                    <a:ext cx="2117403" cy="934801"/>
                                  </a:xfrm>
                                  <a:prstGeom prst="curvedDownArrow">
                                    <a:avLst/>
                                  </a:prstGeom>
                                  <a:solidFill>
                                    <a:srgbClr val="FF6600"/>
                                  </a:solidFill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rtlCol="0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indent="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en-US" sz="2400" b="0" i="0" u="none" strike="noStrike" cap="none" normalizeH="0" baseline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Times" pitchFamily="-11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7" name="Curved Down Arrow 6"/>
                                  <a:cNvSpPr/>
                                </a:nvSpPr>
                                <a:spPr bwMode="auto">
                                  <a:xfrm rot="20985309">
                                    <a:off x="6026291" y="4067043"/>
                                    <a:ext cx="2117403" cy="934801"/>
                                  </a:xfrm>
                                  <a:prstGeom prst="curvedDownArrow">
                                    <a:avLst/>
                                  </a:prstGeom>
                                  <a:solidFill>
                                    <a:srgbClr val="FF0000"/>
                                  </a:solidFill>
                                  <a:ln w="9525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rtlCol="0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indent="0" algn="l" defTabSz="914400" rtl="0" eaLnBrk="0" fontAlgn="base" latinLnBrk="0" hangingPunct="0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en-US" sz="2400" b="0" i="0" u="none" strike="noStrike" cap="none" normalizeH="0" baseline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Times" pitchFamily="-112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1" name="TextBox 10"/>
                                  <a:cNvSpPr txBox="1"/>
                                </a:nvSpPr>
                                <a:spPr>
                                  <a:xfrm>
                                    <a:off x="5640532" y="3962400"/>
                                    <a:ext cx="114126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O</a:t>
                                      </a:r>
                                      <a:r>
                                        <a:rPr lang="en-US" baseline="-25000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2</a:t>
                                      </a:r>
                                      <a:endParaRPr lang="en-US" baseline="-25000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3" name="TextBox 12"/>
                                  <a:cNvSpPr txBox="1"/>
                                </a:nvSpPr>
                                <a:spPr>
                                  <a:xfrm>
                                    <a:off x="6173932" y="3657600"/>
                                    <a:ext cx="1141268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dirty="0" smtClean="0">
                                          <a:solidFill>
                                            <a:srgbClr val="FF0000"/>
                                          </a:solidFill>
                                        </a:rPr>
                                        <a:t>Energy </a:t>
                                      </a:r>
                                      <a:endParaRPr lang="en-US" baseline="-25000" dirty="0">
                                        <a:solidFill>
                                          <a:srgbClr val="FF00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sp>
                                <a:nvSpPr>
                                  <a:cNvPr id="14" name="TextBox 13"/>
                                  <a:cNvSpPr txBox="1"/>
                                </a:nvSpPr>
                                <a:spPr>
                                  <a:xfrm>
                                    <a:off x="7350579" y="6396335"/>
                                    <a:ext cx="1793421" cy="4616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a:spPr>
                                <a:txSp>
                                  <a:txBody>
                                    <a:bodyPr wrap="square" rtlCol="0">
                                      <a:spAutoFit/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eaLnBrk="0" fontAlgn="base" hangingPunct="0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4572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r>
                                        <a:rPr lang="en-US" dirty="0" smtClean="0">
                                          <a:solidFill>
                                            <a:srgbClr val="FF6600"/>
                                          </a:solidFill>
                                        </a:rPr>
                                        <a:t>CO</a:t>
                                      </a:r>
                                      <a:r>
                                        <a:rPr lang="en-US" baseline="-25000" dirty="0" smtClean="0">
                                          <a:solidFill>
                                            <a:srgbClr val="FF6600"/>
                                          </a:solidFill>
                                        </a:rPr>
                                        <a:t>2 </a:t>
                                      </a:r>
                                      <a:r>
                                        <a:rPr lang="en-US" dirty="0" smtClean="0">
                                          <a:solidFill>
                                            <a:srgbClr val="FF6600"/>
                                          </a:solidFill>
                                        </a:rPr>
                                        <a:t>+ H</a:t>
                                      </a:r>
                                      <a:r>
                                        <a:rPr lang="en-US" baseline="-25000" dirty="0" smtClean="0">
                                          <a:solidFill>
                                            <a:srgbClr val="FF6600"/>
                                          </a:solidFill>
                                        </a:rPr>
                                        <a:t>2</a:t>
                                      </a:r>
                                      <a:r>
                                        <a:rPr lang="en-US" dirty="0" smtClean="0">
                                          <a:solidFill>
                                            <a:srgbClr val="FF6600"/>
                                          </a:solidFill>
                                        </a:rPr>
                                        <a:t>O</a:t>
                                      </a:r>
                                      <a:endParaRPr lang="en-US" dirty="0">
                                        <a:solidFill>
                                          <a:srgbClr val="FF6600"/>
                                        </a:solidFill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38" w:type="dxa"/>
                </w:tcPr>
                <w:p w14:paraId="132C84A4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  <w:r w:rsidRPr="00613391">
                    <w:rPr>
                      <w:u w:val="single"/>
                    </w:rPr>
                    <w:t>How the same?</w:t>
                  </w:r>
                </w:p>
                <w:p w14:paraId="2DE94120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</w:p>
                <w:p w14:paraId="68742F48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</w:p>
                <w:p w14:paraId="4C46C202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</w:p>
                <w:p w14:paraId="518DB34C" w14:textId="77777777" w:rsidR="00AF02D9" w:rsidRPr="00613391" w:rsidRDefault="00AF02D9" w:rsidP="00201B49">
                  <w:pPr>
                    <w:rPr>
                      <w:u w:val="single"/>
                    </w:rPr>
                  </w:pPr>
                  <w:r w:rsidRPr="00613391">
                    <w:rPr>
                      <w:u w:val="single"/>
                    </w:rPr>
                    <w:t>What are they showing?</w:t>
                  </w:r>
                </w:p>
              </w:tc>
            </w:tr>
          </w:tbl>
          <w:p w14:paraId="3F851463" w14:textId="77777777" w:rsidR="00AF02D9" w:rsidRPr="00613391" w:rsidRDefault="00AF02D9" w:rsidP="001546B5"/>
        </w:tc>
      </w:tr>
    </w:tbl>
    <w:p w14:paraId="1C410E54" w14:textId="77777777" w:rsidR="00C02053" w:rsidRPr="00613391" w:rsidRDefault="00C02053" w:rsidP="00B67B61"/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5229"/>
        <w:gridCol w:w="5229"/>
      </w:tblGrid>
      <w:tr w:rsidR="00C02053" w:rsidRPr="00613391" w14:paraId="1183184E" w14:textId="77777777" w:rsidTr="00AF02D9">
        <w:trPr>
          <w:trHeight w:val="1736"/>
        </w:trPr>
        <w:tc>
          <w:tcPr>
            <w:tcW w:w="5229" w:type="dxa"/>
            <w:tcBorders>
              <w:right w:val="single" w:sz="4" w:space="0" w:color="auto"/>
            </w:tcBorders>
          </w:tcPr>
          <w:p w14:paraId="06CF6DEF" w14:textId="77777777" w:rsidR="00C02053" w:rsidRPr="00613391" w:rsidRDefault="00C02053" w:rsidP="00330D00">
            <w:pPr>
              <w:rPr>
                <w:b/>
                <w:u w:val="single"/>
              </w:rPr>
            </w:pPr>
            <w:r w:rsidRPr="00613391">
              <w:rPr>
                <w:b/>
                <w:u w:val="single"/>
              </w:rPr>
              <w:t>Light Reaction</w:t>
            </w:r>
          </w:p>
          <w:p w14:paraId="5EB90CE4" w14:textId="77777777" w:rsidR="00C02053" w:rsidRPr="00613391" w:rsidRDefault="00C02053" w:rsidP="00344BDB">
            <w:r w:rsidRPr="00613391">
              <w:t>Why called Light Reaction?</w:t>
            </w:r>
          </w:p>
          <w:p w14:paraId="7C3060F7" w14:textId="77777777" w:rsidR="00C02053" w:rsidRPr="00613391" w:rsidRDefault="00C02053" w:rsidP="00344BDB">
            <w:pPr>
              <w:jc w:val="center"/>
              <w:rPr>
                <w:b/>
                <w:u w:val="single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4D146" w14:textId="77777777" w:rsidR="00C02053" w:rsidRPr="00613391" w:rsidRDefault="00C02053" w:rsidP="00344BDB">
            <w:pPr>
              <w:jc w:val="center"/>
              <w:rPr>
                <w:b/>
                <w:sz w:val="16"/>
                <w:u w:val="single"/>
              </w:rPr>
            </w:pPr>
          </w:p>
          <w:p w14:paraId="3EDD59D9" w14:textId="77777777" w:rsidR="00C02053" w:rsidRPr="00613391" w:rsidRDefault="00C02053" w:rsidP="00344BDB">
            <w:pPr>
              <w:jc w:val="center"/>
              <w:rPr>
                <w:b/>
                <w:u w:val="single"/>
              </w:rPr>
            </w:pPr>
            <w:r w:rsidRPr="00613391">
              <w:rPr>
                <w:b/>
                <w:u w:val="single"/>
              </w:rPr>
              <w:t>Dark Reaction</w:t>
            </w:r>
          </w:p>
          <w:p w14:paraId="4CCCB77E" w14:textId="77777777" w:rsidR="00C02053" w:rsidRPr="00613391" w:rsidRDefault="00C02053" w:rsidP="00344BDB">
            <w:r w:rsidRPr="00613391">
              <w:t>Why called Dark Reaction?</w:t>
            </w:r>
          </w:p>
          <w:p w14:paraId="64A8388F" w14:textId="77777777" w:rsidR="00C02053" w:rsidRPr="00613391" w:rsidRDefault="00C02053" w:rsidP="00344BDB">
            <w:pPr>
              <w:jc w:val="center"/>
              <w:rPr>
                <w:b/>
                <w:u w:val="single"/>
              </w:rPr>
            </w:pPr>
          </w:p>
          <w:p w14:paraId="248EB359" w14:textId="77777777" w:rsidR="00C02053" w:rsidRPr="00613391" w:rsidRDefault="00C02053" w:rsidP="00344BDB">
            <w:r w:rsidRPr="00613391">
              <w:t>Why is that not entirely correct?</w:t>
            </w:r>
          </w:p>
        </w:tc>
      </w:tr>
      <w:tr w:rsidR="00C02053" w:rsidRPr="00613391" w14:paraId="284F5178" w14:textId="77777777" w:rsidTr="00AF02D9">
        <w:trPr>
          <w:trHeight w:val="1061"/>
        </w:trPr>
        <w:tc>
          <w:tcPr>
            <w:tcW w:w="5229" w:type="dxa"/>
          </w:tcPr>
          <w:p w14:paraId="6D4819F0" w14:textId="77777777" w:rsidR="00C02053" w:rsidRPr="00613391" w:rsidRDefault="00C02053" w:rsidP="00344BDB">
            <w:r w:rsidRPr="00613391">
              <w:t xml:space="preserve">Where does it occur? </w:t>
            </w:r>
          </w:p>
          <w:p w14:paraId="0217EF79" w14:textId="77777777" w:rsidR="00C02053" w:rsidRPr="00613391" w:rsidRDefault="00C02053" w:rsidP="00344BDB"/>
        </w:tc>
        <w:tc>
          <w:tcPr>
            <w:tcW w:w="5229" w:type="dxa"/>
          </w:tcPr>
          <w:p w14:paraId="6B4A9BFE" w14:textId="77777777" w:rsidR="00C02053" w:rsidRPr="00613391" w:rsidRDefault="00C02053" w:rsidP="00344BDB">
            <w:r w:rsidRPr="00613391">
              <w:t xml:space="preserve">Where does it occur? </w:t>
            </w:r>
          </w:p>
        </w:tc>
      </w:tr>
    </w:tbl>
    <w:p w14:paraId="05F52C42" w14:textId="77777777" w:rsidR="00C02053" w:rsidRPr="00613391" w:rsidRDefault="00C02053" w:rsidP="00C02053">
      <w:pPr>
        <w:rPr>
          <w:sz w:val="14"/>
          <w:u w:val="single"/>
        </w:rPr>
      </w:pPr>
    </w:p>
    <w:tbl>
      <w:tblPr>
        <w:tblStyle w:val="TableGrid"/>
        <w:tblW w:w="10458" w:type="dxa"/>
        <w:tblLook w:val="00A0" w:firstRow="1" w:lastRow="0" w:firstColumn="1" w:lastColumn="0" w:noHBand="0" w:noVBand="0"/>
      </w:tblPr>
      <w:tblGrid>
        <w:gridCol w:w="5229"/>
        <w:gridCol w:w="5229"/>
      </w:tblGrid>
      <w:tr w:rsidR="001546B5" w:rsidRPr="00613391" w14:paraId="4FD83964" w14:textId="77777777" w:rsidTr="00FF5B38">
        <w:tc>
          <w:tcPr>
            <w:tcW w:w="10458" w:type="dxa"/>
            <w:gridSpan w:val="2"/>
          </w:tcPr>
          <w:p w14:paraId="29AF9447" w14:textId="77777777" w:rsidR="001546B5" w:rsidRPr="00613391" w:rsidRDefault="001546B5" w:rsidP="001546B5">
            <w:pPr>
              <w:jc w:val="center"/>
              <w:rPr>
                <w:b/>
                <w:u w:val="single"/>
              </w:rPr>
            </w:pPr>
            <w:r w:rsidRPr="00613391">
              <w:rPr>
                <w:b/>
                <w:u w:val="single"/>
              </w:rPr>
              <w:t>ATP</w:t>
            </w:r>
          </w:p>
        </w:tc>
      </w:tr>
      <w:tr w:rsidR="001546B5" w:rsidRPr="00613391" w14:paraId="581153DB" w14:textId="77777777" w:rsidTr="00FF5B38">
        <w:tc>
          <w:tcPr>
            <w:tcW w:w="5229" w:type="dxa"/>
          </w:tcPr>
          <w:p w14:paraId="351E83C0" w14:textId="77777777" w:rsidR="001546B5" w:rsidRPr="00613391" w:rsidRDefault="001546B5" w:rsidP="00C02053">
            <w:pPr>
              <w:rPr>
                <w:u w:val="single"/>
              </w:rPr>
            </w:pPr>
            <w:r w:rsidRPr="00613391">
              <w:rPr>
                <w:u w:val="single"/>
              </w:rPr>
              <w:t>What is ATP?</w:t>
            </w:r>
          </w:p>
          <w:p w14:paraId="6EB12F18" w14:textId="77777777" w:rsidR="001546B5" w:rsidRPr="00613391" w:rsidRDefault="001546B5" w:rsidP="00C02053">
            <w:pPr>
              <w:rPr>
                <w:u w:val="single"/>
              </w:rPr>
            </w:pPr>
          </w:p>
          <w:p w14:paraId="1E689D76" w14:textId="77777777" w:rsidR="001546B5" w:rsidRPr="00613391" w:rsidRDefault="001546B5" w:rsidP="00C02053">
            <w:pPr>
              <w:rPr>
                <w:u w:val="single"/>
              </w:rPr>
            </w:pPr>
          </w:p>
          <w:p w14:paraId="2E6D8784" w14:textId="77777777" w:rsidR="001546B5" w:rsidRPr="00613391" w:rsidRDefault="001546B5" w:rsidP="00C02053">
            <w:pPr>
              <w:rPr>
                <w:u w:val="single"/>
              </w:rPr>
            </w:pPr>
          </w:p>
        </w:tc>
        <w:tc>
          <w:tcPr>
            <w:tcW w:w="5229" w:type="dxa"/>
          </w:tcPr>
          <w:p w14:paraId="3AF4B004" w14:textId="77777777" w:rsidR="001546B5" w:rsidRPr="00613391" w:rsidRDefault="001546B5" w:rsidP="00C02053">
            <w:pPr>
              <w:rPr>
                <w:u w:val="single"/>
              </w:rPr>
            </w:pPr>
            <w:r w:rsidRPr="00613391">
              <w:rPr>
                <w:u w:val="single"/>
              </w:rPr>
              <w:t>Why Have it?</w:t>
            </w:r>
          </w:p>
        </w:tc>
      </w:tr>
      <w:tr w:rsidR="001546B5" w:rsidRPr="00613391" w14:paraId="70101EB5" w14:textId="77777777" w:rsidTr="00FF5B38">
        <w:tc>
          <w:tcPr>
            <w:tcW w:w="10458" w:type="dxa"/>
            <w:gridSpan w:val="2"/>
          </w:tcPr>
          <w:p w14:paraId="2BCAE090" w14:textId="77777777" w:rsidR="001546B5" w:rsidRPr="00613391" w:rsidRDefault="001546B5" w:rsidP="001546B5">
            <w:pPr>
              <w:rPr>
                <w:u w:val="single"/>
              </w:rPr>
            </w:pPr>
            <w:r w:rsidRPr="00613391">
              <w:rPr>
                <w:u w:val="single"/>
              </w:rPr>
              <w:t>What is the difference between ADP and ATP?</w:t>
            </w:r>
          </w:p>
          <w:p w14:paraId="2115AC49" w14:textId="77777777" w:rsidR="001546B5" w:rsidRPr="00613391" w:rsidRDefault="001546B5" w:rsidP="00C02053">
            <w:pPr>
              <w:rPr>
                <w:u w:val="single"/>
              </w:rPr>
            </w:pPr>
          </w:p>
          <w:p w14:paraId="577F3A4B" w14:textId="77777777" w:rsidR="001546B5" w:rsidRPr="00613391" w:rsidRDefault="001546B5" w:rsidP="00C02053">
            <w:pPr>
              <w:rPr>
                <w:u w:val="single"/>
              </w:rPr>
            </w:pPr>
          </w:p>
          <w:p w14:paraId="46EC3DEA" w14:textId="77777777" w:rsidR="001546B5" w:rsidRPr="00613391" w:rsidRDefault="001546B5" w:rsidP="00C02053">
            <w:pPr>
              <w:rPr>
                <w:u w:val="single"/>
              </w:rPr>
            </w:pPr>
          </w:p>
        </w:tc>
      </w:tr>
    </w:tbl>
    <w:p w14:paraId="35770AC1" w14:textId="77777777" w:rsidR="00C02053" w:rsidRPr="00613391" w:rsidRDefault="00C02053" w:rsidP="00C02053">
      <w:pPr>
        <w:rPr>
          <w:u w:val="single"/>
        </w:rPr>
      </w:pPr>
      <w:r w:rsidRPr="00613391">
        <w:rPr>
          <w:u w:val="single"/>
        </w:rPr>
        <w:t>What is the purpose of glucose?</w:t>
      </w:r>
    </w:p>
    <w:p w14:paraId="32E4517A" w14:textId="77777777" w:rsidR="00C02053" w:rsidRPr="00613391" w:rsidRDefault="00C02053" w:rsidP="00C02053">
      <w:pPr>
        <w:rPr>
          <w:u w:val="single"/>
        </w:rPr>
      </w:pPr>
    </w:p>
    <w:p w14:paraId="7C16741B" w14:textId="77777777" w:rsidR="00C02053" w:rsidRPr="00613391" w:rsidRDefault="00C02053" w:rsidP="00C02053">
      <w:pPr>
        <w:rPr>
          <w:u w:val="single"/>
        </w:rPr>
      </w:pPr>
    </w:p>
    <w:p w14:paraId="04713842" w14:textId="77777777" w:rsidR="00C02053" w:rsidRPr="00613391" w:rsidRDefault="00C02053" w:rsidP="00C02053">
      <w:pPr>
        <w:rPr>
          <w:u w:val="single"/>
        </w:rPr>
      </w:pPr>
    </w:p>
    <w:p w14:paraId="0687E69D" w14:textId="77777777" w:rsidR="00C02053" w:rsidRPr="00613391" w:rsidRDefault="00C02053" w:rsidP="00C02053">
      <w:pPr>
        <w:rPr>
          <w:u w:val="single"/>
        </w:rPr>
      </w:pPr>
    </w:p>
    <w:p w14:paraId="26A6D613" w14:textId="515BD2F5" w:rsidR="00344BDB" w:rsidRPr="00613391" w:rsidRDefault="00344BDB" w:rsidP="00344BDB">
      <w:r w:rsidRPr="00613391">
        <w:t>What is the connection between plants and animals? (3 - Explain)</w:t>
      </w:r>
      <w:r w:rsidR="00FF5B38" w:rsidRPr="00613391">
        <w:t xml:space="preserve"> (</w:t>
      </w:r>
      <w:proofErr w:type="gramStart"/>
      <w:r w:rsidR="00FF5B38" w:rsidRPr="00613391">
        <w:t>think</w:t>
      </w:r>
      <w:proofErr w:type="gramEnd"/>
      <w:r w:rsidR="00FF5B38" w:rsidRPr="00613391">
        <w:t xml:space="preserve"> of the food web)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344BDB" w:rsidRPr="00613391" w14:paraId="12C2FC83" w14:textId="77777777">
        <w:tc>
          <w:tcPr>
            <w:tcW w:w="3192" w:type="dxa"/>
          </w:tcPr>
          <w:p w14:paraId="696F63DA" w14:textId="77777777" w:rsidR="00344BDB" w:rsidRPr="00613391" w:rsidRDefault="00344BDB" w:rsidP="00344BDB"/>
        </w:tc>
        <w:tc>
          <w:tcPr>
            <w:tcW w:w="3192" w:type="dxa"/>
          </w:tcPr>
          <w:p w14:paraId="715690F0" w14:textId="77777777" w:rsidR="00344BDB" w:rsidRPr="00613391" w:rsidRDefault="00344BDB" w:rsidP="00344BDB"/>
        </w:tc>
        <w:tc>
          <w:tcPr>
            <w:tcW w:w="3192" w:type="dxa"/>
          </w:tcPr>
          <w:p w14:paraId="210332DD" w14:textId="77777777" w:rsidR="00344BDB" w:rsidRPr="00613391" w:rsidRDefault="00344BDB" w:rsidP="00344BDB"/>
        </w:tc>
      </w:tr>
      <w:tr w:rsidR="00344BDB" w:rsidRPr="00613391" w14:paraId="63C54AC7" w14:textId="77777777">
        <w:tc>
          <w:tcPr>
            <w:tcW w:w="3192" w:type="dxa"/>
          </w:tcPr>
          <w:p w14:paraId="5D5DF838" w14:textId="77777777" w:rsidR="00344BDB" w:rsidRPr="00613391" w:rsidRDefault="00344BDB" w:rsidP="00344BDB"/>
          <w:p w14:paraId="790852E2" w14:textId="77777777" w:rsidR="00344BDB" w:rsidRPr="00613391" w:rsidRDefault="00344BDB" w:rsidP="00344BDB"/>
          <w:p w14:paraId="4F60A070" w14:textId="77777777" w:rsidR="00920794" w:rsidRPr="00613391" w:rsidRDefault="00920794" w:rsidP="00344BDB"/>
          <w:p w14:paraId="48F7B7BD" w14:textId="77777777" w:rsidR="00344BDB" w:rsidRPr="00613391" w:rsidRDefault="00344BDB" w:rsidP="00344BDB"/>
          <w:p w14:paraId="62509956" w14:textId="77777777" w:rsidR="00344BDB" w:rsidRPr="00613391" w:rsidRDefault="00344BDB" w:rsidP="00344BDB"/>
        </w:tc>
        <w:tc>
          <w:tcPr>
            <w:tcW w:w="3192" w:type="dxa"/>
          </w:tcPr>
          <w:p w14:paraId="4917639D" w14:textId="77777777" w:rsidR="00344BDB" w:rsidRPr="00613391" w:rsidRDefault="00344BDB" w:rsidP="00344BDB"/>
        </w:tc>
        <w:tc>
          <w:tcPr>
            <w:tcW w:w="3192" w:type="dxa"/>
          </w:tcPr>
          <w:p w14:paraId="2155630A" w14:textId="77777777" w:rsidR="00344BDB" w:rsidRPr="00613391" w:rsidRDefault="00344BDB" w:rsidP="00344BDB"/>
        </w:tc>
      </w:tr>
    </w:tbl>
    <w:p w14:paraId="22D28D76" w14:textId="77777777" w:rsidR="00EC0054" w:rsidRPr="00613391" w:rsidRDefault="00EC0054" w:rsidP="00C72603">
      <w:pPr>
        <w:jc w:val="center"/>
        <w:rPr>
          <w:b/>
          <w:u w:val="single"/>
        </w:rPr>
      </w:pPr>
    </w:p>
    <w:p w14:paraId="0289A131" w14:textId="77777777" w:rsidR="00856438" w:rsidRPr="00613391" w:rsidRDefault="00EC0054" w:rsidP="00EC0054">
      <w:pPr>
        <w:rPr>
          <w:b/>
          <w:u w:val="single"/>
        </w:rPr>
      </w:pPr>
      <w:r w:rsidRPr="00613391">
        <w:rPr>
          <w:b/>
          <w:u w:val="single"/>
        </w:rPr>
        <w:t>What is a symbiotic relationship, and how are lichen an example of this?</w:t>
      </w:r>
    </w:p>
    <w:p w14:paraId="74F9868D" w14:textId="77777777" w:rsidR="00856438" w:rsidRPr="00613391" w:rsidRDefault="00856438" w:rsidP="00EC0054">
      <w:pPr>
        <w:rPr>
          <w:b/>
          <w:u w:val="single"/>
        </w:rPr>
      </w:pPr>
    </w:p>
    <w:p w14:paraId="23ABC072" w14:textId="77777777" w:rsidR="00856438" w:rsidRPr="00613391" w:rsidRDefault="00856438" w:rsidP="00EC0054">
      <w:pPr>
        <w:rPr>
          <w:b/>
          <w:u w:val="single"/>
        </w:rPr>
      </w:pPr>
    </w:p>
    <w:p w14:paraId="0F028B24" w14:textId="77777777" w:rsidR="00856438" w:rsidRPr="00613391" w:rsidRDefault="00856438" w:rsidP="00EC0054">
      <w:pPr>
        <w:rPr>
          <w:b/>
          <w:u w:val="single"/>
        </w:rPr>
      </w:pPr>
    </w:p>
    <w:p w14:paraId="6FA0A09E" w14:textId="77777777" w:rsidR="00856438" w:rsidRPr="00613391" w:rsidRDefault="00856438" w:rsidP="00EC0054">
      <w:pPr>
        <w:rPr>
          <w:b/>
          <w:u w:val="single"/>
        </w:rPr>
      </w:pPr>
    </w:p>
    <w:p w14:paraId="003EC49D" w14:textId="77777777" w:rsidR="00920794" w:rsidRPr="00613391" w:rsidRDefault="00920794" w:rsidP="00EC0054">
      <w:pPr>
        <w:rPr>
          <w:u w:val="single"/>
        </w:rPr>
      </w:pPr>
      <w:r w:rsidRPr="00613391">
        <w:rPr>
          <w:b/>
          <w:u w:val="single"/>
        </w:rPr>
        <w:t>Lab Review:</w:t>
      </w:r>
    </w:p>
    <w:p w14:paraId="03096E37" w14:textId="77777777" w:rsidR="00920794" w:rsidRPr="00613391" w:rsidRDefault="00920794" w:rsidP="00920794">
      <w:pPr>
        <w:rPr>
          <w:u w:val="single"/>
        </w:rPr>
      </w:pPr>
      <w:r w:rsidRPr="00613391">
        <w:rPr>
          <w:u w:val="single"/>
        </w:rPr>
        <w:t xml:space="preserve">What is the format of a hypothesis? </w:t>
      </w:r>
      <w:r w:rsidRPr="00613391">
        <w:rPr>
          <w:i/>
          <w:sz w:val="16"/>
        </w:rPr>
        <w:t>Be able to generate one.</w:t>
      </w:r>
      <w:r w:rsidRPr="00613391">
        <w:rPr>
          <w:u w:val="single"/>
        </w:rPr>
        <w:t xml:space="preserve">  </w:t>
      </w:r>
    </w:p>
    <w:p w14:paraId="1BD5E9C8" w14:textId="77777777" w:rsidR="00920794" w:rsidRPr="00613391" w:rsidRDefault="00920794" w:rsidP="00C02053">
      <w:pPr>
        <w:rPr>
          <w:bdr w:val="single" w:sz="4" w:space="0" w:color="auto"/>
        </w:rPr>
      </w:pPr>
    </w:p>
    <w:p w14:paraId="78766F8A" w14:textId="77777777" w:rsidR="006727DD" w:rsidRPr="00613391" w:rsidRDefault="006727DD" w:rsidP="00C02053">
      <w:pPr>
        <w:rPr>
          <w:bdr w:val="single" w:sz="4" w:space="0" w:color="auto"/>
        </w:rPr>
      </w:pPr>
    </w:p>
    <w:p w14:paraId="72A1EF89" w14:textId="77777777" w:rsidR="006727DD" w:rsidRPr="00613391" w:rsidRDefault="006727DD" w:rsidP="00C02053">
      <w:pPr>
        <w:rPr>
          <w:bdr w:val="single" w:sz="4" w:space="0" w:color="auto"/>
        </w:rPr>
      </w:pPr>
    </w:p>
    <w:p w14:paraId="496F60AB" w14:textId="77777777" w:rsidR="006727DD" w:rsidRPr="00613391" w:rsidRDefault="006727DD" w:rsidP="00C02053">
      <w:pPr>
        <w:rPr>
          <w:bdr w:val="single" w:sz="4" w:space="0" w:color="auto"/>
        </w:rPr>
      </w:pPr>
    </w:p>
    <w:p w14:paraId="50DC4A60" w14:textId="77777777" w:rsidR="00920794" w:rsidRPr="00613391" w:rsidRDefault="00920794" w:rsidP="00C02053">
      <w:pPr>
        <w:rPr>
          <w:bdr w:val="single" w:sz="4" w:space="0" w:color="auto"/>
        </w:rPr>
      </w:pPr>
    </w:p>
    <w:p w14:paraId="2E1E1EF1" w14:textId="77777777" w:rsidR="006727DD" w:rsidRPr="00613391" w:rsidRDefault="006727DD" w:rsidP="006727DD">
      <w:pPr>
        <w:rPr>
          <w:b/>
          <w:bdr w:val="single" w:sz="4" w:space="0" w:color="auto"/>
        </w:rPr>
      </w:pPr>
      <w:r w:rsidRPr="00613391">
        <w:rPr>
          <w:b/>
          <w:bdr w:val="single" w:sz="4" w:space="0" w:color="auto"/>
        </w:rPr>
        <w:t xml:space="preserve">In the Plant Types Labs – </w:t>
      </w:r>
    </w:p>
    <w:p w14:paraId="5495C3C3" w14:textId="77777777" w:rsidR="006727DD" w:rsidRPr="00613391" w:rsidRDefault="006727DD" w:rsidP="006727DD">
      <w:pPr>
        <w:rPr>
          <w:u w:val="single"/>
        </w:rPr>
      </w:pPr>
      <w:r w:rsidRPr="00613391">
        <w:rPr>
          <w:u w:val="single"/>
        </w:rPr>
        <w:t>Why does the angiosperm not need a cone?</w:t>
      </w:r>
    </w:p>
    <w:p w14:paraId="1084033C" w14:textId="77777777" w:rsidR="006727DD" w:rsidRPr="00613391" w:rsidRDefault="006727DD" w:rsidP="006727DD">
      <w:pPr>
        <w:rPr>
          <w:u w:val="single"/>
        </w:rPr>
      </w:pPr>
    </w:p>
    <w:p w14:paraId="337CBDC9" w14:textId="77777777" w:rsidR="006727DD" w:rsidRPr="00613391" w:rsidRDefault="006727DD" w:rsidP="006727DD">
      <w:pPr>
        <w:rPr>
          <w:u w:val="single"/>
        </w:rPr>
      </w:pPr>
    </w:p>
    <w:p w14:paraId="63FBAFD1" w14:textId="77777777" w:rsidR="00201B49" w:rsidRPr="00613391" w:rsidRDefault="00201B49" w:rsidP="006727DD">
      <w:pPr>
        <w:rPr>
          <w:u w:val="single"/>
        </w:rPr>
      </w:pPr>
    </w:p>
    <w:p w14:paraId="4994C13D" w14:textId="77777777" w:rsidR="00201B49" w:rsidRPr="00613391" w:rsidRDefault="00201B49" w:rsidP="006727DD">
      <w:pPr>
        <w:rPr>
          <w:u w:val="single"/>
        </w:rPr>
      </w:pPr>
    </w:p>
    <w:p w14:paraId="53898935" w14:textId="77777777" w:rsidR="006727DD" w:rsidRPr="00613391" w:rsidRDefault="006727DD" w:rsidP="006727DD">
      <w:pPr>
        <w:rPr>
          <w:u w:val="single"/>
        </w:rPr>
      </w:pPr>
      <w:r w:rsidRPr="00613391">
        <w:rPr>
          <w:u w:val="single"/>
        </w:rPr>
        <w:t>What is the purpose of a flower?</w:t>
      </w:r>
    </w:p>
    <w:p w14:paraId="5E619124" w14:textId="77777777" w:rsidR="00F51A52" w:rsidRPr="00613391" w:rsidRDefault="00F51A52" w:rsidP="006727DD">
      <w:pPr>
        <w:rPr>
          <w:u w:val="single"/>
        </w:rPr>
      </w:pPr>
    </w:p>
    <w:p w14:paraId="6009F894" w14:textId="77777777" w:rsidR="00F51A52" w:rsidRPr="00613391" w:rsidRDefault="00F51A52" w:rsidP="006727DD">
      <w:pPr>
        <w:rPr>
          <w:u w:val="single"/>
        </w:rPr>
      </w:pPr>
    </w:p>
    <w:p w14:paraId="7992322F" w14:textId="77777777" w:rsidR="001546B5" w:rsidRPr="00613391" w:rsidRDefault="001546B5" w:rsidP="006727DD">
      <w:pPr>
        <w:rPr>
          <w:u w:val="single"/>
        </w:rPr>
      </w:pPr>
    </w:p>
    <w:p w14:paraId="789C2EE8" w14:textId="77777777" w:rsidR="00F51A52" w:rsidRPr="00613391" w:rsidRDefault="00F51A52" w:rsidP="006727DD">
      <w:pPr>
        <w:rPr>
          <w:u w:val="single"/>
        </w:rPr>
      </w:pPr>
      <w:r w:rsidRPr="00613391">
        <w:rPr>
          <w:u w:val="single"/>
        </w:rPr>
        <w:t xml:space="preserve">List 3 adaptations that gymnosperms have that allow them to live on land: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80"/>
        <w:gridCol w:w="3480"/>
        <w:gridCol w:w="3480"/>
      </w:tblGrid>
      <w:tr w:rsidR="00F51A52" w:rsidRPr="00613391" w14:paraId="75D9E0AA" w14:textId="77777777">
        <w:tc>
          <w:tcPr>
            <w:tcW w:w="3480" w:type="dxa"/>
          </w:tcPr>
          <w:p w14:paraId="1AC0619C" w14:textId="77777777" w:rsidR="00F51A52" w:rsidRPr="00613391" w:rsidRDefault="00F51A52" w:rsidP="006727DD">
            <w:pPr>
              <w:rPr>
                <w:u w:val="single"/>
              </w:rPr>
            </w:pPr>
          </w:p>
          <w:p w14:paraId="616D63BA" w14:textId="77777777" w:rsidR="00F51A52" w:rsidRPr="00613391" w:rsidRDefault="00F51A52" w:rsidP="006727DD">
            <w:pPr>
              <w:rPr>
                <w:u w:val="single"/>
              </w:rPr>
            </w:pPr>
          </w:p>
          <w:p w14:paraId="3C97D067" w14:textId="77777777" w:rsidR="00AF02D9" w:rsidRPr="00613391" w:rsidRDefault="00AF02D9" w:rsidP="006727DD">
            <w:pPr>
              <w:rPr>
                <w:u w:val="single"/>
              </w:rPr>
            </w:pPr>
          </w:p>
          <w:p w14:paraId="2722E699" w14:textId="77777777" w:rsidR="00AF02D9" w:rsidRPr="00613391" w:rsidRDefault="00AF02D9" w:rsidP="006727DD">
            <w:pPr>
              <w:rPr>
                <w:u w:val="single"/>
              </w:rPr>
            </w:pPr>
          </w:p>
          <w:p w14:paraId="00F533A2" w14:textId="77777777" w:rsidR="00AF02D9" w:rsidRPr="00613391" w:rsidRDefault="00AF02D9" w:rsidP="006727DD">
            <w:pPr>
              <w:rPr>
                <w:u w:val="single"/>
              </w:rPr>
            </w:pPr>
          </w:p>
          <w:p w14:paraId="59CA7C3B" w14:textId="77777777" w:rsidR="00AF02D9" w:rsidRPr="00613391" w:rsidRDefault="00AF02D9" w:rsidP="006727DD">
            <w:pPr>
              <w:rPr>
                <w:u w:val="single"/>
              </w:rPr>
            </w:pPr>
          </w:p>
        </w:tc>
        <w:tc>
          <w:tcPr>
            <w:tcW w:w="3480" w:type="dxa"/>
          </w:tcPr>
          <w:p w14:paraId="480CCDFC" w14:textId="77777777" w:rsidR="00F51A52" w:rsidRPr="00613391" w:rsidRDefault="00F51A52" w:rsidP="006727DD">
            <w:pPr>
              <w:rPr>
                <w:u w:val="single"/>
              </w:rPr>
            </w:pPr>
          </w:p>
        </w:tc>
        <w:tc>
          <w:tcPr>
            <w:tcW w:w="3480" w:type="dxa"/>
          </w:tcPr>
          <w:p w14:paraId="2E4706BA" w14:textId="77777777" w:rsidR="00F51A52" w:rsidRPr="00613391" w:rsidRDefault="00F51A52" w:rsidP="006727DD">
            <w:pPr>
              <w:rPr>
                <w:u w:val="single"/>
              </w:rPr>
            </w:pPr>
          </w:p>
        </w:tc>
      </w:tr>
    </w:tbl>
    <w:p w14:paraId="428CC475" w14:textId="77777777" w:rsidR="006727DD" w:rsidRPr="00613391" w:rsidRDefault="006727DD" w:rsidP="006727DD">
      <w:pPr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788"/>
        <w:gridCol w:w="2394"/>
        <w:gridCol w:w="2394"/>
      </w:tblGrid>
      <w:tr w:rsidR="00AF02D9" w:rsidRPr="00613391" w14:paraId="7C72C7A1" w14:textId="77777777">
        <w:tc>
          <w:tcPr>
            <w:tcW w:w="4788" w:type="dxa"/>
            <w:vMerge w:val="restart"/>
          </w:tcPr>
          <w:p w14:paraId="2D598928" w14:textId="77777777" w:rsidR="00AF02D9" w:rsidRPr="00613391" w:rsidRDefault="00AF02D9" w:rsidP="001546B5">
            <w:pPr>
              <w:rPr>
                <w:u w:val="single"/>
              </w:rPr>
            </w:pPr>
            <w:r w:rsidRPr="00613391">
              <w:rPr>
                <w:u w:val="single"/>
              </w:rPr>
              <w:t>How does having vascular tissue affect your shape?</w:t>
            </w:r>
          </w:p>
          <w:p w14:paraId="5EEF9666" w14:textId="77777777" w:rsidR="00AF02D9" w:rsidRPr="00613391" w:rsidRDefault="00AF02D9" w:rsidP="006727DD">
            <w:pPr>
              <w:rPr>
                <w:u w:val="single"/>
              </w:rPr>
            </w:pPr>
          </w:p>
        </w:tc>
        <w:tc>
          <w:tcPr>
            <w:tcW w:w="4788" w:type="dxa"/>
            <w:gridSpan w:val="2"/>
          </w:tcPr>
          <w:p w14:paraId="2869C336" w14:textId="77777777" w:rsidR="00AF02D9" w:rsidRPr="00613391" w:rsidRDefault="00AF02D9" w:rsidP="001546B5">
            <w:pPr>
              <w:jc w:val="center"/>
              <w:rPr>
                <w:u w:val="single"/>
              </w:rPr>
            </w:pPr>
            <w:r w:rsidRPr="00613391">
              <w:rPr>
                <w:u w:val="single"/>
              </w:rPr>
              <w:t>2 types of vascular tissue</w:t>
            </w:r>
          </w:p>
        </w:tc>
      </w:tr>
      <w:tr w:rsidR="00AF02D9" w:rsidRPr="00613391" w14:paraId="4F2E320C" w14:textId="77777777">
        <w:tc>
          <w:tcPr>
            <w:tcW w:w="4788" w:type="dxa"/>
            <w:vMerge/>
          </w:tcPr>
          <w:p w14:paraId="5A616399" w14:textId="77777777" w:rsidR="00AF02D9" w:rsidRPr="00613391" w:rsidRDefault="00AF02D9" w:rsidP="001546B5">
            <w:pPr>
              <w:rPr>
                <w:u w:val="single"/>
              </w:rPr>
            </w:pPr>
          </w:p>
        </w:tc>
        <w:tc>
          <w:tcPr>
            <w:tcW w:w="2394" w:type="dxa"/>
          </w:tcPr>
          <w:p w14:paraId="6536C503" w14:textId="77777777" w:rsidR="00AF02D9" w:rsidRPr="00613391" w:rsidRDefault="00AF02D9" w:rsidP="006727DD">
            <w:pPr>
              <w:rPr>
                <w:u w:val="single"/>
              </w:rPr>
            </w:pPr>
            <w:r w:rsidRPr="00613391">
              <w:rPr>
                <w:u w:val="single"/>
              </w:rPr>
              <w:t>Type 1: ______________</w:t>
            </w:r>
          </w:p>
        </w:tc>
        <w:tc>
          <w:tcPr>
            <w:tcW w:w="2394" w:type="dxa"/>
          </w:tcPr>
          <w:p w14:paraId="0130FB88" w14:textId="77777777" w:rsidR="00AF02D9" w:rsidRPr="00613391" w:rsidRDefault="00AF02D9" w:rsidP="006727DD">
            <w:pPr>
              <w:rPr>
                <w:u w:val="single"/>
              </w:rPr>
            </w:pPr>
            <w:r w:rsidRPr="00613391">
              <w:rPr>
                <w:u w:val="single"/>
              </w:rPr>
              <w:t>2: _____________________</w:t>
            </w:r>
          </w:p>
        </w:tc>
      </w:tr>
      <w:tr w:rsidR="00AF02D9" w:rsidRPr="00613391" w14:paraId="627655BD" w14:textId="77777777">
        <w:tc>
          <w:tcPr>
            <w:tcW w:w="4788" w:type="dxa"/>
            <w:vMerge/>
          </w:tcPr>
          <w:p w14:paraId="3A42E58E" w14:textId="77777777" w:rsidR="00AF02D9" w:rsidRPr="00613391" w:rsidRDefault="00AF02D9" w:rsidP="001546B5">
            <w:pPr>
              <w:rPr>
                <w:u w:val="single"/>
              </w:rPr>
            </w:pPr>
          </w:p>
        </w:tc>
        <w:tc>
          <w:tcPr>
            <w:tcW w:w="2394" w:type="dxa"/>
          </w:tcPr>
          <w:p w14:paraId="336D4CCE" w14:textId="77777777" w:rsidR="00AF02D9" w:rsidRPr="00613391" w:rsidRDefault="00AF02D9" w:rsidP="006727DD">
            <w:pPr>
              <w:rPr>
                <w:u w:val="single"/>
              </w:rPr>
            </w:pPr>
            <w:r w:rsidRPr="00613391">
              <w:rPr>
                <w:u w:val="single"/>
              </w:rPr>
              <w:t>Function:</w:t>
            </w:r>
          </w:p>
          <w:p w14:paraId="03285AF9" w14:textId="77777777" w:rsidR="00AF02D9" w:rsidRPr="00613391" w:rsidRDefault="00AF02D9" w:rsidP="006727DD">
            <w:pPr>
              <w:rPr>
                <w:u w:val="single"/>
              </w:rPr>
            </w:pPr>
          </w:p>
          <w:p w14:paraId="3E36B7A8" w14:textId="77777777" w:rsidR="00AF02D9" w:rsidRPr="00613391" w:rsidRDefault="00AF02D9" w:rsidP="006727DD">
            <w:pPr>
              <w:rPr>
                <w:u w:val="single"/>
              </w:rPr>
            </w:pPr>
          </w:p>
          <w:p w14:paraId="54308086" w14:textId="77777777" w:rsidR="00AF02D9" w:rsidRPr="00613391" w:rsidRDefault="00AF02D9" w:rsidP="006727DD">
            <w:pPr>
              <w:rPr>
                <w:u w:val="single"/>
              </w:rPr>
            </w:pPr>
          </w:p>
          <w:p w14:paraId="63BF7303" w14:textId="77777777" w:rsidR="00AF02D9" w:rsidRPr="00613391" w:rsidRDefault="00AF02D9" w:rsidP="006727DD">
            <w:pPr>
              <w:rPr>
                <w:u w:val="single"/>
              </w:rPr>
            </w:pPr>
          </w:p>
        </w:tc>
        <w:tc>
          <w:tcPr>
            <w:tcW w:w="2394" w:type="dxa"/>
          </w:tcPr>
          <w:p w14:paraId="42AC2E3B" w14:textId="77777777" w:rsidR="00AF02D9" w:rsidRPr="00613391" w:rsidRDefault="00AF02D9" w:rsidP="006727DD">
            <w:pPr>
              <w:rPr>
                <w:u w:val="single"/>
              </w:rPr>
            </w:pPr>
          </w:p>
        </w:tc>
      </w:tr>
    </w:tbl>
    <w:p w14:paraId="3349CC5F" w14:textId="77777777" w:rsidR="00344BDB" w:rsidRPr="00613391" w:rsidRDefault="00344BDB" w:rsidP="00C02053">
      <w:r w:rsidRPr="00613391">
        <w:rPr>
          <w:b/>
          <w:bdr w:val="single" w:sz="4" w:space="0" w:color="auto"/>
        </w:rPr>
        <w:t>In the light intensity’s affect on Photosynthesis Lab –</w:t>
      </w:r>
      <w:r w:rsidRPr="00613391">
        <w:rPr>
          <w:bdr w:val="single" w:sz="4" w:space="0" w:color="auto"/>
        </w:rPr>
        <w:t xml:space="preserve"> </w:t>
      </w:r>
    </w:p>
    <w:p w14:paraId="08D520DD" w14:textId="77777777" w:rsidR="005E16F9" w:rsidRPr="00613391" w:rsidRDefault="005E16F9" w:rsidP="00C02053">
      <w:pPr>
        <w:rPr>
          <w:u w:val="single"/>
        </w:rPr>
      </w:pPr>
      <w:r w:rsidRPr="00613391">
        <w:rPr>
          <w:u w:val="single"/>
        </w:rPr>
        <w:t>What did counting bubbles actually measure?</w:t>
      </w:r>
    </w:p>
    <w:p w14:paraId="6E66A78C" w14:textId="77777777" w:rsidR="005E16F9" w:rsidRPr="00613391" w:rsidRDefault="005E16F9" w:rsidP="00C02053">
      <w:pPr>
        <w:rPr>
          <w:u w:val="single"/>
        </w:rPr>
      </w:pPr>
    </w:p>
    <w:p w14:paraId="73368BAF" w14:textId="77777777" w:rsidR="005E16F9" w:rsidRPr="00613391" w:rsidRDefault="005E16F9" w:rsidP="00C02053">
      <w:pPr>
        <w:rPr>
          <w:u w:val="single"/>
        </w:rPr>
      </w:pPr>
    </w:p>
    <w:p w14:paraId="099BF43B" w14:textId="397805DF" w:rsidR="006727DD" w:rsidRPr="00613391" w:rsidRDefault="005E16F9" w:rsidP="00C02053">
      <w:pPr>
        <w:rPr>
          <w:u w:val="single"/>
        </w:rPr>
      </w:pPr>
      <w:r w:rsidRPr="00613391">
        <w:rPr>
          <w:u w:val="single"/>
        </w:rPr>
        <w:t>How does it measure that?</w:t>
      </w:r>
    </w:p>
    <w:p w14:paraId="0E99B316" w14:textId="77777777" w:rsidR="005E16F9" w:rsidRPr="00613391" w:rsidRDefault="005E16F9" w:rsidP="00C02053">
      <w:pPr>
        <w:rPr>
          <w:u w:val="single"/>
        </w:rPr>
      </w:pPr>
    </w:p>
    <w:p w14:paraId="4C85FC4D" w14:textId="77777777" w:rsidR="005E16F9" w:rsidRPr="00613391" w:rsidRDefault="005E16F9" w:rsidP="00C02053">
      <w:pPr>
        <w:rPr>
          <w:u w:val="single"/>
        </w:rPr>
      </w:pPr>
    </w:p>
    <w:p w14:paraId="3EF539B3" w14:textId="77777777" w:rsidR="00344BDB" w:rsidRPr="00613391" w:rsidRDefault="00344BDB" w:rsidP="00C02053">
      <w:pPr>
        <w:rPr>
          <w:u w:val="single"/>
        </w:rPr>
      </w:pPr>
    </w:p>
    <w:p w14:paraId="60B35FB1" w14:textId="77777777" w:rsidR="00920794" w:rsidRPr="00613391" w:rsidRDefault="00344BDB">
      <w:pPr>
        <w:rPr>
          <w:u w:val="single"/>
        </w:rPr>
      </w:pPr>
      <w:r w:rsidRPr="00613391">
        <w:rPr>
          <w:u w:val="single"/>
        </w:rPr>
        <w:t>How did light affect the rate of photosynthesis and why?</w:t>
      </w:r>
    </w:p>
    <w:p w14:paraId="5C6AF712" w14:textId="77777777" w:rsidR="006727DD" w:rsidRPr="00613391" w:rsidRDefault="006727DD">
      <w:pPr>
        <w:rPr>
          <w:u w:val="single"/>
        </w:rPr>
      </w:pPr>
    </w:p>
    <w:p w14:paraId="0E954B5A" w14:textId="77777777" w:rsidR="00920794" w:rsidRPr="00613391" w:rsidRDefault="00920794">
      <w:pPr>
        <w:rPr>
          <w:u w:val="single"/>
        </w:rPr>
      </w:pPr>
    </w:p>
    <w:p w14:paraId="10787F0F" w14:textId="77777777" w:rsidR="00920794" w:rsidRPr="00613391" w:rsidRDefault="00920794">
      <w:pPr>
        <w:rPr>
          <w:u w:val="single"/>
        </w:rPr>
      </w:pPr>
    </w:p>
    <w:p w14:paraId="4EE0903C" w14:textId="0CB8B744" w:rsidR="002D5403" w:rsidRPr="00613391" w:rsidRDefault="00920794">
      <w:pPr>
        <w:rPr>
          <w:b/>
          <w:sz w:val="14"/>
        </w:rPr>
      </w:pPr>
      <w:r w:rsidRPr="00613391">
        <w:rPr>
          <w:b/>
          <w:bdr w:val="single" w:sz="4" w:space="0" w:color="auto"/>
        </w:rPr>
        <w:t xml:space="preserve">In the </w:t>
      </w:r>
      <w:r w:rsidR="002D5403" w:rsidRPr="00613391">
        <w:rPr>
          <w:b/>
          <w:bdr w:val="single" w:sz="4" w:space="0" w:color="auto"/>
        </w:rPr>
        <w:t>Spore to Fern Demo – Where does the fern get its mass?</w:t>
      </w:r>
      <w:r w:rsidRPr="00613391">
        <w:rPr>
          <w:b/>
          <w:bdr w:val="single" w:sz="4" w:space="0" w:color="auto"/>
        </w:rPr>
        <w:t xml:space="preserve"> – </w:t>
      </w:r>
      <w:hyperlink r:id="rId12" w:history="1">
        <w:r w:rsidR="002D5403" w:rsidRPr="00613391">
          <w:rPr>
            <w:rStyle w:val="Hyperlink"/>
            <w:sz w:val="14"/>
          </w:rPr>
          <w:t>https://www.youtube.com/watch?v=2KZb2_vcNTg</w:t>
        </w:r>
      </w:hyperlink>
    </w:p>
    <w:p w14:paraId="6441147D" w14:textId="3D1D1C5C" w:rsidR="00920794" w:rsidRPr="00613391" w:rsidRDefault="00920794">
      <w:pPr>
        <w:rPr>
          <w:u w:val="single"/>
        </w:rPr>
      </w:pPr>
      <w:r w:rsidRPr="00613391">
        <w:rPr>
          <w:u w:val="single"/>
        </w:rPr>
        <w:t>How d</w:t>
      </w:r>
      <w:r w:rsidR="00C54BC4" w:rsidRPr="00613391">
        <w:rPr>
          <w:u w:val="single"/>
        </w:rPr>
        <w:t>oes</w:t>
      </w:r>
      <w:r w:rsidRPr="00613391">
        <w:rPr>
          <w:u w:val="single"/>
        </w:rPr>
        <w:t xml:space="preserve"> the </w:t>
      </w:r>
      <w:r w:rsidR="002D5403" w:rsidRPr="00613391">
        <w:rPr>
          <w:u w:val="single"/>
        </w:rPr>
        <w:t>Fern</w:t>
      </w:r>
      <w:r w:rsidRPr="00613391">
        <w:rPr>
          <w:u w:val="single"/>
        </w:rPr>
        <w:t xml:space="preserve"> gain mass? –</w:t>
      </w:r>
      <w:r w:rsidR="00803F7D" w:rsidRPr="00613391">
        <w:rPr>
          <w:u w:val="single"/>
        </w:rPr>
        <w:t>Explain</w:t>
      </w:r>
      <w:r w:rsidRPr="00613391">
        <w:rPr>
          <w:u w:val="single"/>
        </w:rPr>
        <w:t xml:space="preserve"> as specifically as you can. </w:t>
      </w:r>
    </w:p>
    <w:p w14:paraId="2FBBEB15" w14:textId="77777777" w:rsidR="00920794" w:rsidRPr="00613391" w:rsidRDefault="00920794">
      <w:pPr>
        <w:rPr>
          <w:u w:val="single"/>
        </w:rPr>
      </w:pPr>
    </w:p>
    <w:p w14:paraId="57365F24" w14:textId="77777777" w:rsidR="006727DD" w:rsidRPr="00613391" w:rsidRDefault="006727DD">
      <w:pPr>
        <w:rPr>
          <w:u w:val="single"/>
        </w:rPr>
      </w:pPr>
    </w:p>
    <w:p w14:paraId="571BF427" w14:textId="77777777" w:rsidR="00C54BC4" w:rsidRPr="00613391" w:rsidRDefault="00C54BC4">
      <w:pPr>
        <w:rPr>
          <w:u w:val="single"/>
        </w:rPr>
      </w:pPr>
    </w:p>
    <w:p w14:paraId="5BECD21A" w14:textId="77777777" w:rsidR="00920794" w:rsidRPr="00613391" w:rsidRDefault="00920794">
      <w:pPr>
        <w:rPr>
          <w:u w:val="single"/>
        </w:rPr>
      </w:pPr>
    </w:p>
    <w:p w14:paraId="27450A1C" w14:textId="77777777" w:rsidR="00920794" w:rsidRPr="00613391" w:rsidRDefault="00920794">
      <w:pPr>
        <w:rPr>
          <w:u w:val="single"/>
        </w:rPr>
      </w:pPr>
    </w:p>
    <w:p w14:paraId="1EA1A5C5" w14:textId="77777777" w:rsidR="00920794" w:rsidRPr="00613391" w:rsidRDefault="00920794">
      <w:pPr>
        <w:rPr>
          <w:u w:val="single"/>
        </w:rPr>
      </w:pPr>
      <w:r w:rsidRPr="00613391">
        <w:rPr>
          <w:u w:val="single"/>
        </w:rPr>
        <w:t>What did that have to do with photosynthesis?</w:t>
      </w:r>
    </w:p>
    <w:p w14:paraId="3A6148FD" w14:textId="77777777" w:rsidR="00920794" w:rsidRPr="00613391" w:rsidRDefault="00920794">
      <w:pPr>
        <w:rPr>
          <w:u w:val="single"/>
        </w:rPr>
      </w:pPr>
    </w:p>
    <w:p w14:paraId="4139E442" w14:textId="77777777" w:rsidR="00920794" w:rsidRPr="00613391" w:rsidRDefault="00920794">
      <w:pPr>
        <w:rPr>
          <w:u w:val="single"/>
        </w:rPr>
      </w:pPr>
    </w:p>
    <w:p w14:paraId="275A5518" w14:textId="77777777" w:rsidR="005E16F9" w:rsidRPr="00613391" w:rsidRDefault="005E16F9">
      <w:pPr>
        <w:rPr>
          <w:u w:val="single"/>
        </w:rPr>
      </w:pPr>
    </w:p>
    <w:p w14:paraId="4F7F4279" w14:textId="77777777" w:rsidR="005E16F9" w:rsidRPr="00613391" w:rsidRDefault="005E16F9">
      <w:pPr>
        <w:rPr>
          <w:u w:val="single"/>
        </w:rPr>
      </w:pPr>
    </w:p>
    <w:p w14:paraId="16B7BDCD" w14:textId="77777777" w:rsidR="005E16F9" w:rsidRPr="00613391" w:rsidRDefault="005E16F9">
      <w:pPr>
        <w:rPr>
          <w:u w:val="single"/>
        </w:rPr>
      </w:pPr>
    </w:p>
    <w:p w14:paraId="5E3C6A7B" w14:textId="77777777" w:rsidR="008341BE" w:rsidRPr="00613391" w:rsidRDefault="008341BE">
      <w:pPr>
        <w:rPr>
          <w:u w:val="single"/>
        </w:rPr>
      </w:pPr>
    </w:p>
    <w:p w14:paraId="4ECDC9C6" w14:textId="77777777" w:rsidR="008341BE" w:rsidRPr="00613391" w:rsidRDefault="008341BE">
      <w:pPr>
        <w:rPr>
          <w:u w:val="single"/>
        </w:rPr>
      </w:pPr>
    </w:p>
    <w:p w14:paraId="47C289A5" w14:textId="77777777" w:rsidR="008341BE" w:rsidRPr="00613391" w:rsidRDefault="008341BE">
      <w:pPr>
        <w:rPr>
          <w:u w:val="single"/>
        </w:rPr>
      </w:pPr>
    </w:p>
    <w:p w14:paraId="0D275B2E" w14:textId="77777777" w:rsidR="008341BE" w:rsidRPr="00613391" w:rsidRDefault="008341BE">
      <w:pPr>
        <w:rPr>
          <w:u w:val="single"/>
        </w:rPr>
      </w:pPr>
    </w:p>
    <w:p w14:paraId="39E1BE31" w14:textId="77777777" w:rsidR="008341BE" w:rsidRPr="00613391" w:rsidRDefault="008341BE">
      <w:pPr>
        <w:rPr>
          <w:sz w:val="36"/>
          <w:u w:val="single"/>
        </w:rPr>
      </w:pPr>
    </w:p>
    <w:p w14:paraId="244A2669" w14:textId="77777777" w:rsidR="008341BE" w:rsidRPr="00613391" w:rsidRDefault="008341BE">
      <w:pPr>
        <w:rPr>
          <w:sz w:val="36"/>
          <w:u w:val="single"/>
        </w:rPr>
      </w:pPr>
    </w:p>
    <w:p w14:paraId="4BB03DFF" w14:textId="1CB4632B" w:rsidR="008341BE" w:rsidRPr="00613391" w:rsidRDefault="008341BE">
      <w:pPr>
        <w:rPr>
          <w:sz w:val="36"/>
          <w:u w:val="single"/>
        </w:rPr>
      </w:pPr>
      <w:r w:rsidRPr="006112AD">
        <w:rPr>
          <w:sz w:val="36"/>
          <w:highlight w:val="green"/>
          <w:u w:val="single"/>
        </w:rPr>
        <w:t>Create your Finals Study Packet:</w:t>
      </w:r>
      <w:bookmarkStart w:id="0" w:name="_GoBack"/>
      <w:bookmarkEnd w:id="0"/>
      <w:r w:rsidRPr="00613391">
        <w:rPr>
          <w:sz w:val="36"/>
          <w:u w:val="single"/>
        </w:rPr>
        <w:t xml:space="preserve"> </w:t>
      </w:r>
    </w:p>
    <w:p w14:paraId="48D3D2E1" w14:textId="490A78B5" w:rsidR="008341BE" w:rsidRPr="00613391" w:rsidRDefault="00937478" w:rsidP="00937478">
      <w:pPr>
        <w:ind w:left="360"/>
        <w:rPr>
          <w:sz w:val="36"/>
        </w:rPr>
      </w:pPr>
      <w:r w:rsidRPr="00613391">
        <w:rPr>
          <w:sz w:val="36"/>
        </w:rPr>
        <w:sym w:font="Wingdings 2" w:char="F0A3"/>
      </w:r>
      <w:r w:rsidRPr="00613391">
        <w:rPr>
          <w:sz w:val="36"/>
        </w:rPr>
        <w:t xml:space="preserve"> </w:t>
      </w:r>
      <w:r w:rsidR="008341BE" w:rsidRPr="00613391">
        <w:rPr>
          <w:sz w:val="36"/>
        </w:rPr>
        <w:t>Quiz 1</w:t>
      </w:r>
    </w:p>
    <w:p w14:paraId="43472DC9" w14:textId="00FCA216" w:rsidR="008341BE" w:rsidRPr="00613391" w:rsidRDefault="00937478" w:rsidP="00937478">
      <w:pPr>
        <w:ind w:left="360"/>
        <w:rPr>
          <w:sz w:val="36"/>
        </w:rPr>
      </w:pPr>
      <w:r w:rsidRPr="00613391">
        <w:rPr>
          <w:sz w:val="36"/>
        </w:rPr>
        <w:sym w:font="Wingdings 2" w:char="F0A3"/>
      </w:r>
      <w:r w:rsidRPr="00613391">
        <w:rPr>
          <w:sz w:val="36"/>
        </w:rPr>
        <w:t xml:space="preserve"> </w:t>
      </w:r>
      <w:r w:rsidR="008341BE" w:rsidRPr="00613391">
        <w:rPr>
          <w:sz w:val="36"/>
        </w:rPr>
        <w:t xml:space="preserve">Exam 1 </w:t>
      </w:r>
    </w:p>
    <w:p w14:paraId="21665C70" w14:textId="7A13875D" w:rsidR="008341BE" w:rsidRPr="00613391" w:rsidRDefault="00937478" w:rsidP="00937478">
      <w:pPr>
        <w:ind w:left="360"/>
        <w:rPr>
          <w:sz w:val="36"/>
        </w:rPr>
      </w:pPr>
      <w:r w:rsidRPr="00613391">
        <w:rPr>
          <w:sz w:val="36"/>
        </w:rPr>
        <w:sym w:font="Wingdings 2" w:char="F0A3"/>
      </w:r>
      <w:r w:rsidRPr="00613391">
        <w:rPr>
          <w:sz w:val="36"/>
        </w:rPr>
        <w:t xml:space="preserve"> </w:t>
      </w:r>
      <w:r w:rsidR="008341BE" w:rsidRPr="00613391">
        <w:rPr>
          <w:sz w:val="36"/>
        </w:rPr>
        <w:t xml:space="preserve">Gummy Bear Lab Conclusion </w:t>
      </w:r>
    </w:p>
    <w:p w14:paraId="2CEA639B" w14:textId="70251147" w:rsidR="008341BE" w:rsidRPr="00937478" w:rsidRDefault="00937478" w:rsidP="00937478">
      <w:pPr>
        <w:ind w:left="360"/>
        <w:rPr>
          <w:sz w:val="36"/>
        </w:rPr>
      </w:pPr>
      <w:r w:rsidRPr="00613391">
        <w:rPr>
          <w:sz w:val="36"/>
        </w:rPr>
        <w:sym w:font="Wingdings 2" w:char="F0A3"/>
      </w:r>
      <w:r w:rsidRPr="00613391">
        <w:rPr>
          <w:sz w:val="36"/>
        </w:rPr>
        <w:t xml:space="preserve"> </w:t>
      </w:r>
      <w:r w:rsidR="008341BE" w:rsidRPr="00613391">
        <w:rPr>
          <w:sz w:val="36"/>
        </w:rPr>
        <w:t>Jell-O Lab Conclusion</w:t>
      </w:r>
      <w:r w:rsidR="008341BE" w:rsidRPr="00937478">
        <w:rPr>
          <w:sz w:val="36"/>
        </w:rPr>
        <w:t xml:space="preserve"> </w:t>
      </w:r>
    </w:p>
    <w:sectPr w:rsidR="008341BE" w:rsidRPr="00937478" w:rsidSect="00330D00">
      <w:headerReference w:type="default" r:id="rId13"/>
      <w:pgSz w:w="12240" w:h="15840"/>
      <w:pgMar w:top="720" w:right="576" w:bottom="576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08D4" w14:textId="77777777" w:rsidR="008341BE" w:rsidRDefault="008341BE">
      <w:r>
        <w:separator/>
      </w:r>
    </w:p>
  </w:endnote>
  <w:endnote w:type="continuationSeparator" w:id="0">
    <w:p w14:paraId="234BE145" w14:textId="77777777" w:rsidR="008341BE" w:rsidRDefault="00834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6F7A9" w14:textId="77777777" w:rsidR="008341BE" w:rsidRDefault="008341BE">
      <w:r>
        <w:separator/>
      </w:r>
    </w:p>
  </w:footnote>
  <w:footnote w:type="continuationSeparator" w:id="0">
    <w:p w14:paraId="0FA3A7A6" w14:textId="77777777" w:rsidR="008341BE" w:rsidRDefault="00834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731CBB" w14:textId="77777777" w:rsidR="008341BE" w:rsidRPr="00330D00" w:rsidRDefault="008341BE">
    <w:pPr>
      <w:pStyle w:val="Header"/>
      <w:rPr>
        <w:sz w:val="16"/>
      </w:rPr>
    </w:pPr>
    <w:r w:rsidRPr="006112AD">
      <w:rPr>
        <w:i/>
        <w:sz w:val="16"/>
        <w:highlight w:val="green"/>
      </w:rPr>
      <w:t>This will account for 60-70% of your final exam, the last 40-30% comes from unit 1 – please review the last unit quizzes, exams and labs.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009"/>
    <w:multiLevelType w:val="hybridMultilevel"/>
    <w:tmpl w:val="B226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65E8"/>
    <w:multiLevelType w:val="hybridMultilevel"/>
    <w:tmpl w:val="8642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22CE"/>
    <w:rsid w:val="000338B0"/>
    <w:rsid w:val="001546B5"/>
    <w:rsid w:val="001635C6"/>
    <w:rsid w:val="00165D8C"/>
    <w:rsid w:val="001A22CE"/>
    <w:rsid w:val="00201B49"/>
    <w:rsid w:val="0025733C"/>
    <w:rsid w:val="002629BD"/>
    <w:rsid w:val="002D5403"/>
    <w:rsid w:val="00330D00"/>
    <w:rsid w:val="00344BDB"/>
    <w:rsid w:val="00560767"/>
    <w:rsid w:val="005929AE"/>
    <w:rsid w:val="005E16F9"/>
    <w:rsid w:val="00602D91"/>
    <w:rsid w:val="006112AD"/>
    <w:rsid w:val="00613391"/>
    <w:rsid w:val="006727DD"/>
    <w:rsid w:val="006B6333"/>
    <w:rsid w:val="00710EE8"/>
    <w:rsid w:val="007369DD"/>
    <w:rsid w:val="00803F7D"/>
    <w:rsid w:val="008341BE"/>
    <w:rsid w:val="00856438"/>
    <w:rsid w:val="00920794"/>
    <w:rsid w:val="00937478"/>
    <w:rsid w:val="00AF02D9"/>
    <w:rsid w:val="00B67B61"/>
    <w:rsid w:val="00C02053"/>
    <w:rsid w:val="00C20F2D"/>
    <w:rsid w:val="00C54BC4"/>
    <w:rsid w:val="00C72603"/>
    <w:rsid w:val="00CB0CEE"/>
    <w:rsid w:val="00CF76A1"/>
    <w:rsid w:val="00D55EA7"/>
    <w:rsid w:val="00EC0054"/>
    <w:rsid w:val="00F51A52"/>
    <w:rsid w:val="00FF4A7B"/>
    <w:rsid w:val="00FF5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857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Normal (Web)" w:uiPriority="99"/>
  </w:latentStyles>
  <w:style w:type="paragraph" w:default="1" w:styleId="Normal">
    <w:name w:val="Normal"/>
    <w:qFormat/>
    <w:rsid w:val="001A22C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A22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02053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1635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35C6"/>
    <w:rPr>
      <w:rFonts w:eastAsiaTheme="minorEastAsia"/>
    </w:rPr>
  </w:style>
  <w:style w:type="paragraph" w:styleId="Footer">
    <w:name w:val="footer"/>
    <w:basedOn w:val="Normal"/>
    <w:link w:val="FooterChar"/>
    <w:rsid w:val="001635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35C6"/>
    <w:rPr>
      <w:rFonts w:eastAsiaTheme="minorEastAsia"/>
    </w:rPr>
  </w:style>
  <w:style w:type="paragraph" w:styleId="ListParagraph">
    <w:name w:val="List Paragraph"/>
    <w:basedOn w:val="Normal"/>
    <w:rsid w:val="007369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F02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02D9"/>
    <w:rPr>
      <w:rFonts w:ascii="Lucida Grande" w:eastAsiaTheme="minorEastAsia" w:hAnsi="Lucida Grande" w:cs="Lucida Grande"/>
      <w:sz w:val="18"/>
      <w:szCs w:val="18"/>
    </w:rPr>
  </w:style>
  <w:style w:type="character" w:styleId="Hyperlink">
    <w:name w:val="Hyperlink"/>
    <w:basedOn w:val="DefaultParagraphFont"/>
    <w:rsid w:val="002D54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D54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5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59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2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yperlink" Target="https://www.youtube.com/watch?v=2KZb2_vcNTg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415</Words>
  <Characters>2367</Characters>
  <Application>Microsoft Macintosh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18</cp:revision>
  <cp:lastPrinted>2013-12-12T17:00:00Z</cp:lastPrinted>
  <dcterms:created xsi:type="dcterms:W3CDTF">2013-12-18T03:57:00Z</dcterms:created>
  <dcterms:modified xsi:type="dcterms:W3CDTF">2014-12-09T02:26:00Z</dcterms:modified>
</cp:coreProperties>
</file>