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E19F9" w14:textId="77777777" w:rsidR="006A0284" w:rsidRPr="002852F2" w:rsidRDefault="002852F2" w:rsidP="006A0284">
      <w:pPr>
        <w:jc w:val="center"/>
        <w:rPr>
          <w:rFonts w:asciiTheme="majorHAnsi" w:hAnsi="Menlo Regular" w:cs="Menlo Regular"/>
          <w:b/>
          <w:sz w:val="44"/>
        </w:rPr>
      </w:pPr>
      <w:r w:rsidRPr="002852F2">
        <w:rPr>
          <w:rFonts w:asciiTheme="majorHAnsi" w:hAnsi="Menlo Regular" w:cs="Menlo Regular"/>
          <w:b/>
          <w:sz w:val="44"/>
        </w:rPr>
        <w:t xml:space="preserve">Plant Evolution Conclusion: </w:t>
      </w:r>
    </w:p>
    <w:p w14:paraId="5A471EC7" w14:textId="77777777" w:rsidR="006A0284" w:rsidRPr="002852F2" w:rsidRDefault="006A0284" w:rsidP="006A0284">
      <w:pPr>
        <w:rPr>
          <w:rFonts w:asciiTheme="majorHAnsi" w:hAnsi="Menlo Regular" w:cs="Menlo Regular"/>
        </w:rPr>
      </w:pPr>
      <w:r w:rsidRPr="002852F2">
        <w:rPr>
          <w:rFonts w:asciiTheme="majorHAnsi" w:hAnsi="Menlo Regular" w:cs="Menlo Regular"/>
          <w:b/>
          <w:bdr w:val="single" w:sz="4" w:space="0" w:color="auto"/>
        </w:rPr>
        <w:t>Your Goal</w:t>
      </w:r>
      <w:r w:rsidR="002852F2" w:rsidRPr="002852F2">
        <w:rPr>
          <w:rFonts w:asciiTheme="majorHAnsi" w:hAnsi="Menlo Regular" w:cs="Menlo Regular"/>
        </w:rPr>
        <w:t xml:space="preserve"> </w:t>
      </w:r>
      <w:r w:rsidRPr="002852F2">
        <w:rPr>
          <w:rFonts w:asciiTheme="majorHAnsi" w:hAnsi="Menlo Regular" w:cs="Menlo Regular"/>
        </w:rPr>
        <w:t xml:space="preserve">Write a conclusion to the evolution of plants. </w:t>
      </w:r>
    </w:p>
    <w:p w14:paraId="75749068" w14:textId="77777777" w:rsidR="002852F2" w:rsidRPr="002852F2" w:rsidRDefault="006A0284" w:rsidP="006A0284">
      <w:pPr>
        <w:pStyle w:val="ListParagraph"/>
        <w:numPr>
          <w:ilvl w:val="0"/>
          <w:numId w:val="1"/>
        </w:numPr>
        <w:rPr>
          <w:rFonts w:asciiTheme="majorHAnsi" w:hAnsi="Menlo Regular" w:cs="Menlo Regular"/>
        </w:rPr>
      </w:pPr>
      <w:r w:rsidRPr="002852F2">
        <w:rPr>
          <w:rFonts w:asciiTheme="majorHAnsi" w:hAnsi="Menlo Regular" w:cs="Menlo Regular"/>
        </w:rPr>
        <w:t>Make an outline of the items that must be included from the rubric (in the space below)</w:t>
      </w:r>
    </w:p>
    <w:p w14:paraId="13D4D700" w14:textId="77777777" w:rsidR="006A0284" w:rsidRPr="002852F2" w:rsidRDefault="002852F2" w:rsidP="002852F2">
      <w:pPr>
        <w:pStyle w:val="ListParagraph"/>
        <w:rPr>
          <w:rFonts w:asciiTheme="majorHAnsi" w:hAnsi="Menlo Regular" w:cs="Menlo Regular"/>
        </w:rPr>
      </w:pPr>
      <w:r w:rsidRPr="002852F2">
        <w:rPr>
          <w:rFonts w:asciiTheme="majorHAnsi" w:hAnsi="Menlo Regular" w:cs="Menlo Regular"/>
          <w:noProof/>
        </w:rPr>
        <w:drawing>
          <wp:inline distT="0" distB="0" distL="0" distR="0" wp14:anchorId="6181C6D0" wp14:editId="4AB504C9">
            <wp:extent cx="5860716" cy="812800"/>
            <wp:effectExtent l="25400" t="0" r="6684" b="0"/>
            <wp:docPr id="1" name="Picture 0" descr="Screen shot 2013-12-03 at 9.35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03 at 9.35.51 PM.png"/>
                    <pic:cNvPicPr/>
                  </pic:nvPicPr>
                  <pic:blipFill>
                    <a:blip r:embed="rId8"/>
                    <a:srcRect l="2024" t="8064" r="28640"/>
                    <a:stretch>
                      <a:fillRect/>
                    </a:stretch>
                  </pic:blipFill>
                  <pic:spPr>
                    <a:xfrm>
                      <a:off x="0" y="0"/>
                      <a:ext cx="5860716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8E028" w14:textId="77777777" w:rsidR="006A0284" w:rsidRPr="002852F2" w:rsidRDefault="006A0284" w:rsidP="006A02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2F2">
        <w:rPr>
          <w:rFonts w:asciiTheme="majorHAnsi" w:hAnsi="Menlo Regular" w:cs="Menlo Regular"/>
        </w:rPr>
        <w:t>Define key terms</w:t>
      </w:r>
    </w:p>
    <w:p w14:paraId="71CC5178" w14:textId="77777777" w:rsidR="006A0284" w:rsidRPr="006641C0" w:rsidRDefault="006A0284" w:rsidP="006A02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2F2">
        <w:rPr>
          <w:rFonts w:asciiTheme="majorHAnsi" w:hAnsi="Menlo Regular" w:cs="Menlo Regular"/>
        </w:rPr>
        <w:t xml:space="preserve">Identify how key terms are connected and write a paragraph that weaves the words and their definitions together. </w:t>
      </w:r>
    </w:p>
    <w:p w14:paraId="56616141" w14:textId="382DAAD7" w:rsidR="002852F2" w:rsidRPr="00794BC8" w:rsidRDefault="006641C0" w:rsidP="00794BC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="Menlo Regular" w:cs="Menlo Regular"/>
        </w:rPr>
        <w:t>Don</w:t>
      </w:r>
      <w:r>
        <w:rPr>
          <w:rFonts w:asciiTheme="majorHAnsi" w:hAnsi="Menlo Regular" w:cs="Menlo Regular"/>
        </w:rPr>
        <w:t>’</w:t>
      </w:r>
      <w:r>
        <w:rPr>
          <w:rFonts w:asciiTheme="majorHAnsi" w:hAnsi="Menlo Regular" w:cs="Menlo Regular"/>
        </w:rPr>
        <w:t xml:space="preserve">t forget to conclude your something extra piece </w:t>
      </w:r>
    </w:p>
    <w:p w14:paraId="70DCCBC2" w14:textId="631AF44B" w:rsidR="00794BC8" w:rsidRDefault="002852F2" w:rsidP="006A0284">
      <w:r>
        <w:rPr>
          <w:rFonts w:asciiTheme="majorHAnsi" w:hAnsi="Menlo Regular" w:cs="Menlo Regular"/>
          <w:b/>
          <w:bdr w:val="single" w:sz="4" w:space="0" w:color="auto"/>
        </w:rPr>
        <w:t>OUTLINE</w:t>
      </w:r>
    </w:p>
    <w:tbl>
      <w:tblPr>
        <w:tblStyle w:val="TableGrid"/>
        <w:tblpPr w:leftFromText="180" w:rightFromText="180" w:vertAnchor="text" w:horzAnchor="page" w:tblpX="1909" w:tblpY="-82"/>
        <w:tblW w:w="0" w:type="auto"/>
        <w:tblLook w:val="04A0" w:firstRow="1" w:lastRow="0" w:firstColumn="1" w:lastColumn="0" w:noHBand="0" w:noVBand="1"/>
      </w:tblPr>
      <w:tblGrid>
        <w:gridCol w:w="1928"/>
        <w:gridCol w:w="2500"/>
        <w:gridCol w:w="4428"/>
      </w:tblGrid>
      <w:tr w:rsidR="00794BC8" w14:paraId="02D844FE" w14:textId="77777777" w:rsidTr="00794BC8">
        <w:tc>
          <w:tcPr>
            <w:tcW w:w="4428" w:type="dxa"/>
            <w:gridSpan w:val="2"/>
          </w:tcPr>
          <w:p w14:paraId="4A0A5943" w14:textId="77777777" w:rsidR="00794BC8" w:rsidRDefault="00794BC8" w:rsidP="00794BC8">
            <w:pPr>
              <w:tabs>
                <w:tab w:val="left" w:pos="3080"/>
              </w:tabs>
            </w:pPr>
            <w:r>
              <w:t>Key Terms</w:t>
            </w:r>
          </w:p>
        </w:tc>
        <w:tc>
          <w:tcPr>
            <w:tcW w:w="4428" w:type="dxa"/>
          </w:tcPr>
          <w:p w14:paraId="0A0F2A59" w14:textId="77777777" w:rsidR="00794BC8" w:rsidRDefault="00794BC8" w:rsidP="00794BC8">
            <w:pPr>
              <w:tabs>
                <w:tab w:val="left" w:pos="3080"/>
              </w:tabs>
            </w:pPr>
            <w:r>
              <w:t xml:space="preserve">Definition </w:t>
            </w:r>
            <w:bookmarkStart w:id="0" w:name="_GoBack"/>
            <w:bookmarkEnd w:id="0"/>
          </w:p>
        </w:tc>
      </w:tr>
      <w:tr w:rsidR="00794BC8" w14:paraId="3B397FCE" w14:textId="77777777" w:rsidTr="00794BC8">
        <w:tc>
          <w:tcPr>
            <w:tcW w:w="1928" w:type="dxa"/>
          </w:tcPr>
          <w:p w14:paraId="3DDB81A4" w14:textId="77777777" w:rsidR="00794BC8" w:rsidRPr="00794BC8" w:rsidRDefault="00794BC8" w:rsidP="00794BC8">
            <w:pPr>
              <w:tabs>
                <w:tab w:val="left" w:pos="3080"/>
              </w:tabs>
              <w:rPr>
                <w:sz w:val="36"/>
              </w:rPr>
            </w:pPr>
            <w:r w:rsidRPr="00794BC8">
              <w:rPr>
                <w:sz w:val="36"/>
              </w:rPr>
              <w:t>Derived</w:t>
            </w:r>
          </w:p>
        </w:tc>
        <w:tc>
          <w:tcPr>
            <w:tcW w:w="6928" w:type="dxa"/>
            <w:gridSpan w:val="2"/>
          </w:tcPr>
          <w:p w14:paraId="2909415B" w14:textId="77777777" w:rsidR="00794BC8" w:rsidRDefault="00794BC8" w:rsidP="00794BC8">
            <w:pPr>
              <w:tabs>
                <w:tab w:val="left" w:pos="3080"/>
              </w:tabs>
            </w:pPr>
          </w:p>
          <w:p w14:paraId="631D0331" w14:textId="77777777" w:rsidR="00794BC8" w:rsidRDefault="00794BC8" w:rsidP="00794BC8">
            <w:pPr>
              <w:tabs>
                <w:tab w:val="left" w:pos="3080"/>
              </w:tabs>
            </w:pPr>
          </w:p>
          <w:p w14:paraId="6B106569" w14:textId="77777777" w:rsidR="00794BC8" w:rsidRDefault="00794BC8" w:rsidP="00794BC8">
            <w:pPr>
              <w:tabs>
                <w:tab w:val="left" w:pos="3080"/>
              </w:tabs>
            </w:pPr>
          </w:p>
          <w:p w14:paraId="6F0F5B96" w14:textId="77777777" w:rsidR="00794BC8" w:rsidRDefault="00794BC8" w:rsidP="00794BC8">
            <w:pPr>
              <w:tabs>
                <w:tab w:val="left" w:pos="3080"/>
              </w:tabs>
            </w:pPr>
          </w:p>
        </w:tc>
      </w:tr>
      <w:tr w:rsidR="00794BC8" w14:paraId="1C9875B0" w14:textId="77777777" w:rsidTr="00794BC8">
        <w:tc>
          <w:tcPr>
            <w:tcW w:w="1928" w:type="dxa"/>
          </w:tcPr>
          <w:p w14:paraId="27E8D47C" w14:textId="77777777" w:rsidR="00794BC8" w:rsidRPr="00794BC8" w:rsidRDefault="00794BC8" w:rsidP="00794BC8">
            <w:pPr>
              <w:tabs>
                <w:tab w:val="left" w:pos="3080"/>
              </w:tabs>
              <w:rPr>
                <w:sz w:val="36"/>
              </w:rPr>
            </w:pPr>
            <w:r w:rsidRPr="00794BC8">
              <w:rPr>
                <w:sz w:val="36"/>
              </w:rPr>
              <w:t xml:space="preserve">Ancestral </w:t>
            </w:r>
          </w:p>
        </w:tc>
        <w:tc>
          <w:tcPr>
            <w:tcW w:w="6928" w:type="dxa"/>
            <w:gridSpan w:val="2"/>
          </w:tcPr>
          <w:p w14:paraId="2A2C59F0" w14:textId="77777777" w:rsidR="00794BC8" w:rsidRDefault="00794BC8" w:rsidP="00794BC8">
            <w:pPr>
              <w:tabs>
                <w:tab w:val="left" w:pos="3080"/>
              </w:tabs>
            </w:pPr>
          </w:p>
          <w:p w14:paraId="02830B35" w14:textId="77777777" w:rsidR="00794BC8" w:rsidRDefault="00794BC8" w:rsidP="00794BC8">
            <w:pPr>
              <w:tabs>
                <w:tab w:val="left" w:pos="3080"/>
              </w:tabs>
            </w:pPr>
          </w:p>
          <w:p w14:paraId="78519A83" w14:textId="77777777" w:rsidR="00794BC8" w:rsidRDefault="00794BC8" w:rsidP="00794BC8">
            <w:pPr>
              <w:tabs>
                <w:tab w:val="left" w:pos="3080"/>
              </w:tabs>
            </w:pPr>
          </w:p>
          <w:p w14:paraId="6DA17E83" w14:textId="77777777" w:rsidR="00794BC8" w:rsidRDefault="00794BC8" w:rsidP="00794BC8">
            <w:pPr>
              <w:tabs>
                <w:tab w:val="left" w:pos="3080"/>
              </w:tabs>
            </w:pPr>
          </w:p>
          <w:p w14:paraId="677F6026" w14:textId="77777777" w:rsidR="00794BC8" w:rsidRDefault="00794BC8" w:rsidP="00794BC8">
            <w:pPr>
              <w:tabs>
                <w:tab w:val="left" w:pos="3080"/>
              </w:tabs>
            </w:pPr>
          </w:p>
        </w:tc>
      </w:tr>
      <w:tr w:rsidR="00794BC8" w14:paraId="455D70A3" w14:textId="77777777" w:rsidTr="00794BC8">
        <w:tc>
          <w:tcPr>
            <w:tcW w:w="1928" w:type="dxa"/>
          </w:tcPr>
          <w:p w14:paraId="1FE79949" w14:textId="77777777" w:rsidR="00794BC8" w:rsidRPr="00794BC8" w:rsidRDefault="00794BC8" w:rsidP="00794BC8">
            <w:pPr>
              <w:tabs>
                <w:tab w:val="left" w:pos="3080"/>
              </w:tabs>
              <w:rPr>
                <w:sz w:val="36"/>
              </w:rPr>
            </w:pPr>
            <w:r w:rsidRPr="00794BC8">
              <w:rPr>
                <w:sz w:val="36"/>
              </w:rPr>
              <w:t xml:space="preserve">Evolution </w:t>
            </w:r>
          </w:p>
        </w:tc>
        <w:tc>
          <w:tcPr>
            <w:tcW w:w="6928" w:type="dxa"/>
            <w:gridSpan w:val="2"/>
          </w:tcPr>
          <w:p w14:paraId="12F04FC7" w14:textId="77777777" w:rsidR="00794BC8" w:rsidRDefault="00794BC8" w:rsidP="00794BC8">
            <w:pPr>
              <w:tabs>
                <w:tab w:val="left" w:pos="3080"/>
              </w:tabs>
            </w:pPr>
          </w:p>
          <w:p w14:paraId="283138FF" w14:textId="77777777" w:rsidR="00794BC8" w:rsidRDefault="00794BC8" w:rsidP="00794BC8">
            <w:pPr>
              <w:tabs>
                <w:tab w:val="left" w:pos="3080"/>
              </w:tabs>
            </w:pPr>
          </w:p>
          <w:p w14:paraId="03644EDB" w14:textId="77777777" w:rsidR="00794BC8" w:rsidRDefault="00794BC8" w:rsidP="00794BC8">
            <w:pPr>
              <w:tabs>
                <w:tab w:val="left" w:pos="3080"/>
              </w:tabs>
            </w:pPr>
          </w:p>
          <w:p w14:paraId="3A31CE39" w14:textId="77777777" w:rsidR="00794BC8" w:rsidRDefault="00794BC8" w:rsidP="00794BC8">
            <w:pPr>
              <w:tabs>
                <w:tab w:val="left" w:pos="3080"/>
              </w:tabs>
            </w:pPr>
          </w:p>
          <w:p w14:paraId="23C1300F" w14:textId="77777777" w:rsidR="00794BC8" w:rsidRDefault="00794BC8" w:rsidP="00794BC8">
            <w:pPr>
              <w:tabs>
                <w:tab w:val="left" w:pos="3080"/>
              </w:tabs>
            </w:pPr>
          </w:p>
        </w:tc>
      </w:tr>
      <w:tr w:rsidR="00794BC8" w14:paraId="12BB15F5" w14:textId="77777777" w:rsidTr="00794BC8">
        <w:tc>
          <w:tcPr>
            <w:tcW w:w="1928" w:type="dxa"/>
          </w:tcPr>
          <w:p w14:paraId="2CB6F81B" w14:textId="77777777" w:rsidR="00794BC8" w:rsidRPr="00794BC8" w:rsidRDefault="00794BC8" w:rsidP="00794BC8">
            <w:pPr>
              <w:tabs>
                <w:tab w:val="left" w:pos="3080"/>
              </w:tabs>
              <w:rPr>
                <w:sz w:val="36"/>
              </w:rPr>
            </w:pPr>
            <w:r w:rsidRPr="00794BC8">
              <w:rPr>
                <w:sz w:val="36"/>
              </w:rPr>
              <w:t xml:space="preserve">Adaptation </w:t>
            </w:r>
          </w:p>
        </w:tc>
        <w:tc>
          <w:tcPr>
            <w:tcW w:w="6928" w:type="dxa"/>
            <w:gridSpan w:val="2"/>
          </w:tcPr>
          <w:p w14:paraId="0258E3F4" w14:textId="77777777" w:rsidR="00794BC8" w:rsidRDefault="00794BC8" w:rsidP="00794BC8">
            <w:pPr>
              <w:tabs>
                <w:tab w:val="left" w:pos="3080"/>
              </w:tabs>
            </w:pPr>
          </w:p>
          <w:p w14:paraId="272DA756" w14:textId="77777777" w:rsidR="00794BC8" w:rsidRDefault="00794BC8" w:rsidP="00794BC8">
            <w:pPr>
              <w:tabs>
                <w:tab w:val="left" w:pos="3080"/>
              </w:tabs>
            </w:pPr>
          </w:p>
          <w:p w14:paraId="1D7961B8" w14:textId="77777777" w:rsidR="00794BC8" w:rsidRDefault="00794BC8" w:rsidP="00794BC8">
            <w:pPr>
              <w:tabs>
                <w:tab w:val="left" w:pos="3080"/>
              </w:tabs>
            </w:pPr>
          </w:p>
          <w:p w14:paraId="54A6814C" w14:textId="77777777" w:rsidR="00794BC8" w:rsidRDefault="00794BC8" w:rsidP="00794BC8">
            <w:pPr>
              <w:tabs>
                <w:tab w:val="left" w:pos="3080"/>
              </w:tabs>
            </w:pPr>
          </w:p>
        </w:tc>
      </w:tr>
      <w:tr w:rsidR="00794BC8" w14:paraId="2D4C0E32" w14:textId="77777777" w:rsidTr="00794BC8">
        <w:tc>
          <w:tcPr>
            <w:tcW w:w="1928" w:type="dxa"/>
          </w:tcPr>
          <w:p w14:paraId="2E460736" w14:textId="77777777" w:rsidR="00794BC8" w:rsidRPr="00794BC8" w:rsidRDefault="00794BC8" w:rsidP="00794BC8">
            <w:pPr>
              <w:tabs>
                <w:tab w:val="left" w:pos="3080"/>
              </w:tabs>
              <w:rPr>
                <w:sz w:val="36"/>
              </w:rPr>
            </w:pPr>
            <w:r w:rsidRPr="00794BC8">
              <w:rPr>
                <w:sz w:val="36"/>
              </w:rPr>
              <w:t xml:space="preserve">Natural Selection </w:t>
            </w:r>
          </w:p>
        </w:tc>
        <w:tc>
          <w:tcPr>
            <w:tcW w:w="6928" w:type="dxa"/>
            <w:gridSpan w:val="2"/>
          </w:tcPr>
          <w:p w14:paraId="4F8F66BA" w14:textId="77777777" w:rsidR="00794BC8" w:rsidRDefault="00794BC8" w:rsidP="00794BC8">
            <w:pPr>
              <w:tabs>
                <w:tab w:val="left" w:pos="3080"/>
              </w:tabs>
            </w:pPr>
          </w:p>
          <w:p w14:paraId="4B64CBAE" w14:textId="77777777" w:rsidR="00794BC8" w:rsidRDefault="00794BC8" w:rsidP="00794BC8">
            <w:pPr>
              <w:tabs>
                <w:tab w:val="left" w:pos="3080"/>
              </w:tabs>
            </w:pPr>
          </w:p>
          <w:p w14:paraId="74E6B171" w14:textId="77777777" w:rsidR="00794BC8" w:rsidRDefault="00794BC8" w:rsidP="00794BC8">
            <w:pPr>
              <w:tabs>
                <w:tab w:val="left" w:pos="3080"/>
              </w:tabs>
            </w:pPr>
          </w:p>
          <w:p w14:paraId="51323715" w14:textId="77777777" w:rsidR="00794BC8" w:rsidRDefault="00794BC8" w:rsidP="00794BC8">
            <w:pPr>
              <w:tabs>
                <w:tab w:val="left" w:pos="3080"/>
              </w:tabs>
            </w:pPr>
          </w:p>
          <w:p w14:paraId="0E78045D" w14:textId="77777777" w:rsidR="00794BC8" w:rsidRDefault="00794BC8" w:rsidP="00794BC8">
            <w:pPr>
              <w:tabs>
                <w:tab w:val="left" w:pos="3080"/>
              </w:tabs>
            </w:pPr>
          </w:p>
        </w:tc>
      </w:tr>
    </w:tbl>
    <w:p w14:paraId="1C1AD6BC" w14:textId="4CACBCF1" w:rsidR="00794BC8" w:rsidRDefault="00794BC8" w:rsidP="00794BC8"/>
    <w:p w14:paraId="1DD9C0DA" w14:textId="77777777" w:rsidR="00794BC8" w:rsidRPr="00794BC8" w:rsidRDefault="00794BC8" w:rsidP="00794BC8">
      <w:pPr>
        <w:tabs>
          <w:tab w:val="left" w:pos="3080"/>
        </w:tabs>
      </w:pPr>
      <w:r>
        <w:tab/>
      </w:r>
    </w:p>
    <w:p w14:paraId="19D950CE" w14:textId="5F0354D1" w:rsidR="005E1A83" w:rsidRPr="00794BC8" w:rsidRDefault="00794BC8" w:rsidP="00794BC8">
      <w:pPr>
        <w:tabs>
          <w:tab w:val="left" w:pos="3080"/>
        </w:tabs>
      </w:pPr>
    </w:p>
    <w:sectPr w:rsidR="005E1A83" w:rsidRPr="00794BC8" w:rsidSect="006174F1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F91A8" w14:textId="77777777" w:rsidR="00000000" w:rsidRDefault="00794BC8">
      <w:r>
        <w:separator/>
      </w:r>
    </w:p>
  </w:endnote>
  <w:endnote w:type="continuationSeparator" w:id="0">
    <w:p w14:paraId="0A99A405" w14:textId="77777777" w:rsidR="00000000" w:rsidRDefault="0079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56A17" w14:textId="77777777" w:rsidR="00000000" w:rsidRDefault="00794BC8">
      <w:r>
        <w:separator/>
      </w:r>
    </w:p>
  </w:footnote>
  <w:footnote w:type="continuationSeparator" w:id="0">
    <w:p w14:paraId="18EC23A8" w14:textId="77777777" w:rsidR="00000000" w:rsidRDefault="00794B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E7D8" w14:textId="77777777" w:rsidR="006641C0" w:rsidRDefault="002852F2">
    <w:pPr>
      <w:pStyle w:val="Header"/>
    </w:pPr>
    <w:r>
      <w:t>Bio</w:t>
    </w:r>
    <w:r>
      <w:tab/>
      <w:t>Unit2: Plants</w:t>
    </w:r>
    <w:r>
      <w:tab/>
      <w:t>TOC#</w:t>
    </w:r>
    <w:r w:rsidR="006641C0">
      <w:t>24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1AAB"/>
    <w:multiLevelType w:val="hybridMultilevel"/>
    <w:tmpl w:val="54F00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A0284"/>
    <w:rsid w:val="002852F2"/>
    <w:rsid w:val="006641C0"/>
    <w:rsid w:val="006A0284"/>
    <w:rsid w:val="00794B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10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84"/>
  </w:style>
  <w:style w:type="paragraph" w:styleId="Footer">
    <w:name w:val="footer"/>
    <w:basedOn w:val="Normal"/>
    <w:link w:val="FooterChar"/>
    <w:uiPriority w:val="99"/>
    <w:unhideWhenUsed/>
    <w:rsid w:val="006A0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84"/>
  </w:style>
  <w:style w:type="paragraph" w:styleId="BalloonText">
    <w:name w:val="Balloon Text"/>
    <w:basedOn w:val="Normal"/>
    <w:link w:val="BalloonTextChar"/>
    <w:uiPriority w:val="99"/>
    <w:semiHidden/>
    <w:unhideWhenUsed/>
    <w:rsid w:val="00664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4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dcterms:created xsi:type="dcterms:W3CDTF">2013-12-04T05:20:00Z</dcterms:created>
  <dcterms:modified xsi:type="dcterms:W3CDTF">2014-12-08T01:40:00Z</dcterms:modified>
</cp:coreProperties>
</file>