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DF53E" w14:textId="515DF7B4" w:rsidR="00C752DC" w:rsidRPr="00740BCF" w:rsidRDefault="003449B6" w:rsidP="00740BCF">
      <w:pPr>
        <w:kinsoku w:val="0"/>
        <w:overflowPunct w:val="0"/>
        <w:spacing w:before="67"/>
        <w:ind w:left="101"/>
        <w:jc w:val="center"/>
        <w:rPr>
          <w:sz w:val="32"/>
          <w:szCs w:val="44"/>
          <w:u w:val="single"/>
        </w:rPr>
      </w:pPr>
      <w:r>
        <w:rPr>
          <w:spacing w:val="4"/>
          <w:sz w:val="32"/>
          <w:szCs w:val="44"/>
          <w:u w:val="single"/>
        </w:rPr>
        <w:t xml:space="preserve">Bio 10: Final Exam Review </w:t>
      </w:r>
      <w:r w:rsidR="00667444">
        <w:rPr>
          <w:spacing w:val="4"/>
          <w:sz w:val="32"/>
          <w:szCs w:val="44"/>
          <w:u w:val="single"/>
        </w:rPr>
        <w:t xml:space="preserve">– Home </w:t>
      </w:r>
      <w:r>
        <w:rPr>
          <w:spacing w:val="4"/>
          <w:sz w:val="32"/>
          <w:szCs w:val="44"/>
          <w:u w:val="single"/>
        </w:rPr>
        <w:t xml:space="preserve"> </w:t>
      </w:r>
    </w:p>
    <w:p w14:paraId="178CC2FA" w14:textId="52571711" w:rsidR="005C622F" w:rsidRPr="00303D7D" w:rsidRDefault="005C622F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Arial" w:hAnsi="Arial" w:cs="Arial"/>
          <w:color w:val="000000"/>
          <w:sz w:val="22"/>
          <w:szCs w:val="72"/>
        </w:rPr>
      </w:pPr>
      <w:r w:rsidRPr="00303D7D">
        <w:rPr>
          <w:szCs w:val="44"/>
          <w:u w:val="single"/>
        </w:rPr>
        <w:t>BBQ#1:</w:t>
      </w:r>
      <w:r w:rsidRPr="00303D7D">
        <w:rPr>
          <w:rFonts w:ascii="Arial" w:hAnsi="Arial" w:cs="Arial"/>
          <w:color w:val="000000"/>
          <w:sz w:val="40"/>
          <w:szCs w:val="72"/>
        </w:rPr>
        <w:t xml:space="preserve"> </w:t>
      </w:r>
      <w:r w:rsidRPr="00303D7D">
        <w:rPr>
          <w:rFonts w:ascii="Arial" w:hAnsi="Arial" w:cs="Arial"/>
          <w:color w:val="000000"/>
          <w:sz w:val="22"/>
          <w:szCs w:val="72"/>
        </w:rPr>
        <w:t xml:space="preserve">Do you have to have all 7 characteristics of life to be considered alive? Explain. </w:t>
      </w:r>
    </w:p>
    <w:p w14:paraId="721CB65F" w14:textId="77777777" w:rsidR="005C622F" w:rsidRPr="00303D7D" w:rsidRDefault="005C622F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Arial" w:hAnsi="Arial" w:cs="Arial"/>
          <w:color w:val="000000"/>
          <w:sz w:val="40"/>
          <w:szCs w:val="72"/>
        </w:rPr>
      </w:pPr>
    </w:p>
    <w:p w14:paraId="5A4841CD" w14:textId="77777777" w:rsidR="00303D7D" w:rsidRPr="00740BCF" w:rsidRDefault="00303D7D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Arial" w:hAnsi="Arial" w:cs="Arial"/>
          <w:color w:val="000000"/>
          <w:sz w:val="48"/>
          <w:szCs w:val="72"/>
        </w:rPr>
      </w:pPr>
    </w:p>
    <w:p w14:paraId="4DD3BF19" w14:textId="0E20AC2B" w:rsidR="00787D5E" w:rsidRPr="00740BCF" w:rsidRDefault="00787D5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Tahoma" w:hAnsi="Tahoma" w:cs="Tahoma"/>
          <w:color w:val="000000"/>
          <w:sz w:val="22"/>
          <w:szCs w:val="106"/>
        </w:rPr>
      </w:pPr>
      <w:r w:rsidRPr="00740BCF">
        <w:rPr>
          <w:sz w:val="32"/>
          <w:szCs w:val="44"/>
          <w:u w:val="single"/>
        </w:rPr>
        <w:t xml:space="preserve">BBQ#2: </w:t>
      </w:r>
      <w:r w:rsidRPr="00740BCF">
        <w:rPr>
          <w:rFonts w:ascii="Tahoma" w:hAnsi="Tahoma" w:cs="Tahoma"/>
          <w:color w:val="000000"/>
          <w:sz w:val="22"/>
          <w:szCs w:val="106"/>
        </w:rPr>
        <w:t xml:space="preserve">An </w:t>
      </w:r>
      <w:r w:rsidRPr="00740BCF">
        <w:rPr>
          <w:rFonts w:ascii="Tahoma" w:hAnsi="Tahoma" w:cs="Tahoma"/>
          <w:b/>
          <w:bCs/>
          <w:color w:val="000000"/>
          <w:sz w:val="22"/>
          <w:szCs w:val="106"/>
        </w:rPr>
        <w:t xml:space="preserve">uncharged atom </w:t>
      </w:r>
      <w:r w:rsidRPr="00740BCF">
        <w:rPr>
          <w:rFonts w:ascii="Tahoma" w:hAnsi="Tahoma" w:cs="Tahoma"/>
          <w:color w:val="000000"/>
          <w:sz w:val="22"/>
          <w:szCs w:val="106"/>
        </w:rPr>
        <w:t>of zinc has an atomic number of 30 and an atomic mass of 65.</w:t>
      </w:r>
    </w:p>
    <w:p w14:paraId="4F570FB4" w14:textId="77777777" w:rsidR="00787D5E" w:rsidRPr="00740BCF" w:rsidRDefault="00787D5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Tahoma" w:hAnsi="Tahoma" w:cs="Tahoma"/>
          <w:color w:val="000000"/>
          <w:sz w:val="22"/>
          <w:szCs w:val="106"/>
        </w:rPr>
      </w:pPr>
      <w:r w:rsidRPr="00740BCF">
        <w:rPr>
          <w:rFonts w:ascii="Tahoma" w:hAnsi="Tahoma" w:cs="Tahoma"/>
          <w:color w:val="000000"/>
          <w:sz w:val="22"/>
          <w:szCs w:val="106"/>
        </w:rPr>
        <w:t>This atom has:</w:t>
      </w:r>
    </w:p>
    <w:p w14:paraId="5A023C43" w14:textId="77777777" w:rsidR="00787D5E" w:rsidRPr="00740BCF" w:rsidRDefault="00787D5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Tahoma" w:hAnsi="Tahoma" w:cs="Tahoma"/>
          <w:color w:val="000000"/>
          <w:sz w:val="20"/>
          <w:szCs w:val="86"/>
        </w:rPr>
      </w:pPr>
      <w:r w:rsidRPr="00740BCF">
        <w:rPr>
          <w:rFonts w:ascii="Arial" w:hAnsi="Arial" w:cs="Arial"/>
          <w:color w:val="000000"/>
          <w:sz w:val="20"/>
          <w:szCs w:val="86"/>
        </w:rPr>
        <w:t>•</w:t>
      </w:r>
      <w:r w:rsidRPr="00740BCF">
        <w:rPr>
          <w:rFonts w:ascii="Tahoma" w:hAnsi="Tahoma" w:cs="Tahoma"/>
          <w:color w:val="000000"/>
          <w:sz w:val="20"/>
          <w:szCs w:val="86"/>
        </w:rPr>
        <w:t xml:space="preserve">______ </w:t>
      </w:r>
      <w:proofErr w:type="gramStart"/>
      <w:r w:rsidRPr="00740BCF">
        <w:rPr>
          <w:rFonts w:ascii="Tahoma" w:hAnsi="Tahoma" w:cs="Tahoma"/>
          <w:color w:val="000000"/>
          <w:sz w:val="20"/>
          <w:szCs w:val="86"/>
        </w:rPr>
        <w:t>protons</w:t>
      </w:r>
      <w:proofErr w:type="gramEnd"/>
    </w:p>
    <w:p w14:paraId="22CEC84F" w14:textId="77777777" w:rsidR="00787D5E" w:rsidRPr="00740BCF" w:rsidRDefault="00787D5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Tahoma" w:hAnsi="Tahoma" w:cs="Tahoma"/>
          <w:color w:val="000000"/>
          <w:sz w:val="20"/>
          <w:szCs w:val="86"/>
        </w:rPr>
      </w:pPr>
      <w:r w:rsidRPr="00740BCF">
        <w:rPr>
          <w:rFonts w:ascii="Arial" w:hAnsi="Arial" w:cs="Arial"/>
          <w:color w:val="000000"/>
          <w:sz w:val="20"/>
          <w:szCs w:val="86"/>
        </w:rPr>
        <w:t>•</w:t>
      </w:r>
      <w:r w:rsidRPr="00740BCF">
        <w:rPr>
          <w:rFonts w:ascii="Tahoma" w:hAnsi="Tahoma" w:cs="Tahoma"/>
          <w:color w:val="000000"/>
          <w:sz w:val="20"/>
          <w:szCs w:val="86"/>
        </w:rPr>
        <w:t xml:space="preserve">______ </w:t>
      </w:r>
      <w:proofErr w:type="gramStart"/>
      <w:r w:rsidRPr="00740BCF">
        <w:rPr>
          <w:rFonts w:ascii="Tahoma" w:hAnsi="Tahoma" w:cs="Tahoma"/>
          <w:color w:val="000000"/>
          <w:sz w:val="20"/>
          <w:szCs w:val="86"/>
        </w:rPr>
        <w:t>neutrons</w:t>
      </w:r>
      <w:proofErr w:type="gramEnd"/>
    </w:p>
    <w:p w14:paraId="71E73CBD" w14:textId="77777777" w:rsidR="00787D5E" w:rsidRPr="00740BCF" w:rsidRDefault="00787D5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Tahoma" w:hAnsi="Tahoma" w:cs="Tahoma"/>
          <w:color w:val="000000"/>
          <w:sz w:val="20"/>
          <w:szCs w:val="86"/>
        </w:rPr>
      </w:pPr>
      <w:r w:rsidRPr="00740BCF">
        <w:rPr>
          <w:rFonts w:ascii="Arial" w:hAnsi="Arial" w:cs="Arial"/>
          <w:color w:val="000000"/>
          <w:sz w:val="20"/>
          <w:szCs w:val="86"/>
        </w:rPr>
        <w:t>•</w:t>
      </w:r>
      <w:r w:rsidRPr="00740BCF">
        <w:rPr>
          <w:rFonts w:ascii="Tahoma" w:hAnsi="Tahoma" w:cs="Tahoma"/>
          <w:color w:val="000000"/>
          <w:sz w:val="20"/>
          <w:szCs w:val="86"/>
        </w:rPr>
        <w:t xml:space="preserve">______ </w:t>
      </w:r>
      <w:proofErr w:type="gramStart"/>
      <w:r w:rsidRPr="00740BCF">
        <w:rPr>
          <w:rFonts w:ascii="Tahoma" w:hAnsi="Tahoma" w:cs="Tahoma"/>
          <w:color w:val="000000"/>
          <w:sz w:val="20"/>
          <w:szCs w:val="86"/>
        </w:rPr>
        <w:t>electrons</w:t>
      </w:r>
      <w:proofErr w:type="gramEnd"/>
      <w:r w:rsidRPr="00740BCF">
        <w:rPr>
          <w:rFonts w:ascii="Tahoma" w:hAnsi="Tahoma" w:cs="Tahoma"/>
          <w:color w:val="000000"/>
          <w:sz w:val="20"/>
          <w:szCs w:val="86"/>
        </w:rPr>
        <w:t>.</w:t>
      </w:r>
    </w:p>
    <w:p w14:paraId="28D39800" w14:textId="29BB9DC3" w:rsidR="00962DFE" w:rsidRPr="00740BCF" w:rsidRDefault="00903CE4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  <w:r>
        <w:rPr>
          <w:sz w:val="32"/>
          <w:szCs w:val="44"/>
          <w:u w:val="single"/>
        </w:rPr>
        <w:t>**</w:t>
      </w:r>
      <w:r w:rsidR="00962DFE" w:rsidRPr="00740BCF">
        <w:rPr>
          <w:sz w:val="32"/>
          <w:szCs w:val="44"/>
          <w:u w:val="single"/>
        </w:rPr>
        <w:t xml:space="preserve">BBQ3: </w:t>
      </w:r>
      <w:r w:rsidR="00962DFE" w:rsidRPr="00740BCF">
        <w:rPr>
          <w:color w:val="000000"/>
          <w:sz w:val="22"/>
          <w:szCs w:val="32"/>
        </w:rPr>
        <w:t>Draw two water molecules, and label any parts or interactions.</w:t>
      </w:r>
    </w:p>
    <w:p w14:paraId="392E50B5" w14:textId="0FB32F77" w:rsidR="00962DFE" w:rsidRDefault="00962DF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21112BDE" w14:textId="77777777" w:rsidR="00303D7D" w:rsidRDefault="00303D7D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2ACCA7AF" w14:textId="77777777" w:rsidR="00303D7D" w:rsidRPr="00740BCF" w:rsidRDefault="00303D7D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color w:val="000000"/>
          <w:sz w:val="22"/>
          <w:szCs w:val="32"/>
        </w:rPr>
      </w:pPr>
    </w:p>
    <w:p w14:paraId="39A37850" w14:textId="77777777" w:rsidR="00962DFE" w:rsidRPr="00740BCF" w:rsidRDefault="00962DFE" w:rsidP="00740BC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0"/>
        <w:rPr>
          <w:rFonts w:ascii="Helvetica" w:hAnsi="Helvetica" w:cs="Helvetica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8"/>
        <w:gridCol w:w="2700"/>
      </w:tblGrid>
      <w:tr w:rsidR="00740BCF" w14:paraId="227C1CA2" w14:textId="77777777" w:rsidTr="00303D7D">
        <w:tc>
          <w:tcPr>
            <w:tcW w:w="7848" w:type="dxa"/>
          </w:tcPr>
          <w:p w14:paraId="686AE4A7" w14:textId="77777777" w:rsidR="00740BCF" w:rsidRP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20"/>
                <w:szCs w:val="64"/>
              </w:rPr>
            </w:pPr>
            <w:r w:rsidRPr="00740BCF">
              <w:rPr>
                <w:sz w:val="32"/>
                <w:szCs w:val="44"/>
                <w:u w:val="single"/>
              </w:rPr>
              <w:t>BBQ4:</w:t>
            </w:r>
            <w:r w:rsidRPr="00740BCF">
              <w:rPr>
                <w:sz w:val="12"/>
                <w:szCs w:val="44"/>
                <w:u w:val="single"/>
              </w:rPr>
              <w:t xml:space="preserve"> </w:t>
            </w:r>
            <w:r w:rsidRPr="00740BCF">
              <w:rPr>
                <w:rFonts w:ascii="Arial" w:hAnsi="Arial" w:cs="Arial"/>
                <w:color w:val="000000"/>
                <w:sz w:val="20"/>
                <w:szCs w:val="64"/>
              </w:rPr>
              <w:t>–</w:t>
            </w:r>
            <w:r w:rsidRPr="00740BCF">
              <w:rPr>
                <w:rFonts w:ascii="Calibri" w:hAnsi="Calibri" w:cs="Calibri"/>
                <w:color w:val="000000"/>
                <w:sz w:val="20"/>
                <w:szCs w:val="64"/>
              </w:rPr>
              <w:t>When you “lose” weight due to exercise, how do most of the atoms that made up that weight leave your body?</w:t>
            </w:r>
          </w:p>
          <w:p w14:paraId="67D2DBC4" w14:textId="77777777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16"/>
                <w:szCs w:val="54"/>
              </w:rPr>
            </w:pPr>
            <w:r w:rsidRPr="00303D7D">
              <w:rPr>
                <w:rFonts w:ascii="Arial" w:hAnsi="Arial" w:cs="Arial"/>
                <w:color w:val="000000"/>
                <w:sz w:val="16"/>
                <w:szCs w:val="54"/>
              </w:rPr>
              <w:t>•</w:t>
            </w:r>
            <w:r w:rsidRPr="00303D7D">
              <w:rPr>
                <w:rFonts w:ascii="Calibri" w:hAnsi="Calibri" w:cs="Calibri"/>
                <w:color w:val="000000"/>
                <w:sz w:val="16"/>
                <w:szCs w:val="54"/>
              </w:rPr>
              <w:t>A. In your breath</w:t>
            </w:r>
          </w:p>
          <w:p w14:paraId="1F45ED22" w14:textId="77777777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16"/>
                <w:szCs w:val="54"/>
              </w:rPr>
            </w:pPr>
            <w:r w:rsidRPr="00303D7D">
              <w:rPr>
                <w:rFonts w:ascii="Arial" w:hAnsi="Arial" w:cs="Arial"/>
                <w:color w:val="000000"/>
                <w:sz w:val="16"/>
                <w:szCs w:val="54"/>
              </w:rPr>
              <w:t>•</w:t>
            </w:r>
            <w:r w:rsidRPr="00303D7D">
              <w:rPr>
                <w:rFonts w:ascii="Calibri" w:hAnsi="Calibri" w:cs="Calibri"/>
                <w:color w:val="000000"/>
                <w:sz w:val="16"/>
                <w:szCs w:val="54"/>
              </w:rPr>
              <w:t>B.  In your urine</w:t>
            </w:r>
          </w:p>
          <w:p w14:paraId="58A6FFA7" w14:textId="77777777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16"/>
                <w:szCs w:val="54"/>
              </w:rPr>
            </w:pPr>
            <w:r w:rsidRPr="00303D7D">
              <w:rPr>
                <w:rFonts w:ascii="Arial" w:hAnsi="Arial" w:cs="Arial"/>
                <w:color w:val="000000"/>
                <w:sz w:val="16"/>
                <w:szCs w:val="54"/>
              </w:rPr>
              <w:t>•</w:t>
            </w:r>
            <w:r w:rsidRPr="00303D7D">
              <w:rPr>
                <w:rFonts w:ascii="Calibri" w:hAnsi="Calibri" w:cs="Calibri"/>
                <w:color w:val="000000"/>
                <w:sz w:val="16"/>
                <w:szCs w:val="54"/>
              </w:rPr>
              <w:t>C.  In your feces</w:t>
            </w:r>
          </w:p>
          <w:p w14:paraId="19AA7C64" w14:textId="77777777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16"/>
                <w:szCs w:val="54"/>
              </w:rPr>
            </w:pPr>
            <w:r w:rsidRPr="00303D7D">
              <w:rPr>
                <w:rFonts w:ascii="Arial" w:hAnsi="Arial" w:cs="Arial"/>
                <w:color w:val="000000"/>
                <w:sz w:val="16"/>
                <w:szCs w:val="54"/>
              </w:rPr>
              <w:t>•</w:t>
            </w:r>
            <w:r w:rsidRPr="00303D7D">
              <w:rPr>
                <w:rFonts w:ascii="Calibri" w:hAnsi="Calibri" w:cs="Calibri"/>
                <w:color w:val="000000"/>
                <w:sz w:val="16"/>
                <w:szCs w:val="54"/>
              </w:rPr>
              <w:t>D.  In your sweat</w:t>
            </w:r>
          </w:p>
          <w:p w14:paraId="3C72D02F" w14:textId="77777777" w:rsidR="00740BCF" w:rsidRP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Arial" w:hAnsi="Arial" w:cs="Arial"/>
                <w:color w:val="000000"/>
                <w:sz w:val="18"/>
                <w:szCs w:val="54"/>
              </w:rPr>
            </w:pPr>
          </w:p>
          <w:p w14:paraId="1BA97C55" w14:textId="77777777" w:rsidR="00740BCF" w:rsidRP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color w:val="000000"/>
                <w:sz w:val="18"/>
                <w:szCs w:val="54"/>
              </w:rPr>
            </w:pPr>
            <w:r w:rsidRPr="00740BCF">
              <w:rPr>
                <w:rFonts w:ascii="Arial" w:hAnsi="Arial" w:cs="Arial"/>
                <w:color w:val="000000"/>
                <w:sz w:val="18"/>
                <w:szCs w:val="54"/>
              </w:rPr>
              <w:t>•</w:t>
            </w:r>
            <w:r w:rsidRPr="00740BCF">
              <w:rPr>
                <w:rFonts w:ascii="Calibri" w:hAnsi="Calibri" w:cs="Calibri"/>
                <w:color w:val="000000"/>
                <w:sz w:val="18"/>
                <w:szCs w:val="54"/>
              </w:rPr>
              <w:t>Explain why and how</w:t>
            </w:r>
          </w:p>
          <w:p w14:paraId="0843746F" w14:textId="77777777" w:rsid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i/>
                <w:iCs/>
                <w:color w:val="000000"/>
                <w:sz w:val="28"/>
                <w:szCs w:val="58"/>
              </w:rPr>
            </w:pPr>
          </w:p>
        </w:tc>
        <w:tc>
          <w:tcPr>
            <w:tcW w:w="2700" w:type="dxa"/>
          </w:tcPr>
          <w:p w14:paraId="1ED668B8" w14:textId="113A0A91" w:rsid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i/>
                <w:iCs/>
                <w:color w:val="000000"/>
                <w:sz w:val="28"/>
                <w:szCs w:val="58"/>
              </w:rPr>
            </w:pPr>
            <w:r w:rsidRPr="00740BCF">
              <w:rPr>
                <w:rFonts w:ascii="Helvetica" w:hAnsi="Helvetica" w:cs="Helvetica"/>
                <w:noProof/>
                <w:sz w:val="18"/>
              </w:rPr>
              <w:drawing>
                <wp:inline distT="0" distB="0" distL="0" distR="0" wp14:anchorId="7AB40D14" wp14:editId="6A7E6C09">
                  <wp:extent cx="1493424" cy="1549400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20" cy="154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BCF" w14:paraId="094F69EF" w14:textId="77777777" w:rsidTr="00303D7D">
        <w:tc>
          <w:tcPr>
            <w:tcW w:w="7848" w:type="dxa"/>
          </w:tcPr>
          <w:p w14:paraId="7D3185AA" w14:textId="116E941C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b/>
                <w:bCs/>
                <w:color w:val="000000"/>
                <w:sz w:val="28"/>
                <w:szCs w:val="98"/>
              </w:rPr>
            </w:pPr>
            <w:r w:rsidRPr="00303D7D">
              <w:rPr>
                <w:szCs w:val="44"/>
                <w:u w:val="single"/>
              </w:rPr>
              <w:t xml:space="preserve">BBQ5: </w:t>
            </w:r>
            <w:r w:rsidRPr="00303D7D">
              <w:rPr>
                <w:rFonts w:ascii="Times" w:hAnsi="Times" w:cs="Times"/>
                <w:color w:val="000000"/>
                <w:sz w:val="28"/>
                <w:szCs w:val="98"/>
              </w:rPr>
              <w:t>1.</w:t>
            </w:r>
            <w:r w:rsidRPr="00303D7D">
              <w:rPr>
                <w:rFonts w:ascii="Calibri" w:hAnsi="Calibri" w:cs="Calibri"/>
                <w:b/>
                <w:bCs/>
                <w:color w:val="000000"/>
                <w:sz w:val="28"/>
                <w:szCs w:val="98"/>
              </w:rPr>
              <w:t>Draw a saturated and non saturated fat.</w:t>
            </w:r>
          </w:p>
          <w:p w14:paraId="6FE1B5E7" w14:textId="77777777" w:rsidR="00740BCF" w:rsidRPr="00303D7D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b/>
                <w:bCs/>
                <w:color w:val="000000"/>
                <w:sz w:val="28"/>
                <w:szCs w:val="98"/>
              </w:rPr>
            </w:pPr>
            <w:r w:rsidRPr="00303D7D">
              <w:rPr>
                <w:rFonts w:ascii="Times" w:hAnsi="Times" w:cs="Times"/>
                <w:color w:val="000000"/>
                <w:sz w:val="28"/>
                <w:szCs w:val="98"/>
              </w:rPr>
              <w:t>2.</w:t>
            </w:r>
            <w:r w:rsidRPr="00303D7D">
              <w:rPr>
                <w:rFonts w:ascii="Calibri" w:hAnsi="Calibri" w:cs="Calibri"/>
                <w:b/>
                <w:bCs/>
                <w:color w:val="000000"/>
                <w:sz w:val="28"/>
                <w:szCs w:val="98"/>
              </w:rPr>
              <w:t>Explain why are saturated fats considered worse for your health?</w:t>
            </w:r>
          </w:p>
          <w:p w14:paraId="410C5588" w14:textId="77777777" w:rsidR="00740BCF" w:rsidRP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i/>
                <w:iCs/>
                <w:color w:val="000000"/>
                <w:sz w:val="28"/>
                <w:szCs w:val="58"/>
              </w:rPr>
            </w:pPr>
            <w:r w:rsidRPr="00303D7D">
              <w:rPr>
                <w:rFonts w:ascii="Arial" w:hAnsi="Arial" w:cs="Arial"/>
                <w:color w:val="000000"/>
                <w:sz w:val="22"/>
                <w:szCs w:val="58"/>
              </w:rPr>
              <w:t>–</w:t>
            </w:r>
            <w:r w:rsidRPr="00303D7D">
              <w:rPr>
                <w:rFonts w:ascii="Calibri" w:hAnsi="Calibri" w:cs="Calibri"/>
                <w:i/>
                <w:iCs/>
                <w:color w:val="000000"/>
                <w:sz w:val="22"/>
                <w:szCs w:val="58"/>
              </w:rPr>
              <w:t>Talk about double bonds</w:t>
            </w:r>
          </w:p>
          <w:p w14:paraId="0E6338C3" w14:textId="77777777" w:rsid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i/>
                <w:iCs/>
                <w:color w:val="000000"/>
                <w:sz w:val="28"/>
                <w:szCs w:val="58"/>
              </w:rPr>
            </w:pPr>
          </w:p>
        </w:tc>
        <w:tc>
          <w:tcPr>
            <w:tcW w:w="2700" w:type="dxa"/>
          </w:tcPr>
          <w:p w14:paraId="0F855660" w14:textId="7F34C574" w:rsidR="00740BCF" w:rsidRDefault="00740BCF" w:rsidP="0074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Calibri" w:hAnsi="Calibri" w:cs="Calibri"/>
                <w:i/>
                <w:iCs/>
                <w:color w:val="000000"/>
                <w:sz w:val="28"/>
                <w:szCs w:val="58"/>
              </w:rPr>
            </w:pPr>
            <w:r w:rsidRPr="00740BCF">
              <w:rPr>
                <w:rFonts w:ascii="Helvetica" w:hAnsi="Helvetica" w:cs="Helvetica"/>
                <w:noProof/>
                <w:sz w:val="18"/>
              </w:rPr>
              <w:drawing>
                <wp:inline distT="0" distB="0" distL="0" distR="0" wp14:anchorId="2687FE96" wp14:editId="6CD6C593">
                  <wp:extent cx="1547315" cy="143256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32" cy="143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D7D" w14:paraId="78DEA45D" w14:textId="77777777" w:rsidTr="00CF2D8C">
        <w:tc>
          <w:tcPr>
            <w:tcW w:w="10548" w:type="dxa"/>
            <w:gridSpan w:val="2"/>
          </w:tcPr>
          <w:p w14:paraId="72870AB1" w14:textId="5A34C299" w:rsidR="00303D7D" w:rsidRPr="00303D7D" w:rsidRDefault="00E61978" w:rsidP="00303D7D">
            <w:pPr>
              <w:spacing w:after="200"/>
              <w:rPr>
                <w:szCs w:val="44"/>
                <w:u w:val="single"/>
              </w:rPr>
            </w:pPr>
            <w:r>
              <w:rPr>
                <w:szCs w:val="44"/>
                <w:u w:val="single"/>
              </w:rPr>
              <w:t>**</w:t>
            </w:r>
            <w:r w:rsidR="00303D7D" w:rsidRPr="00303D7D">
              <w:rPr>
                <w:szCs w:val="44"/>
                <w:u w:val="single"/>
              </w:rPr>
              <w:t xml:space="preserve">BBQ7: </w:t>
            </w:r>
            <w:r w:rsidR="00303D7D" w:rsidRPr="00303D7D">
              <w:rPr>
                <w:i/>
                <w:iCs/>
                <w:szCs w:val="44"/>
                <w:u w:val="single"/>
              </w:rPr>
              <w:t>What is the cellular currency of energy?</w:t>
            </w:r>
          </w:p>
          <w:p w14:paraId="41B20CB4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Draw it </w:t>
            </w:r>
          </w:p>
          <w:p w14:paraId="669E3E83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>How and where does it store energy?</w:t>
            </w:r>
          </w:p>
          <w:p w14:paraId="5FD121B9" w14:textId="77777777" w:rsidR="00303D7D" w:rsidRPr="00303D7D" w:rsidRDefault="00303D7D" w:rsidP="008E3F5E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Plants use what organelle to make energy? </w:t>
            </w:r>
          </w:p>
          <w:p w14:paraId="3E9B291E" w14:textId="77777777" w:rsidR="00303D7D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>Why is it important to me – a predator what plants do, in regards to energy?</w:t>
            </w:r>
          </w:p>
          <w:p w14:paraId="61853A24" w14:textId="77777777" w:rsidR="00303D7D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</w:p>
          <w:p w14:paraId="0666825B" w14:textId="77777777" w:rsidR="008E3F5E" w:rsidRDefault="008E3F5E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i/>
                <w:iCs/>
                <w:szCs w:val="44"/>
                <w:u w:val="single"/>
              </w:rPr>
            </w:pPr>
          </w:p>
          <w:p w14:paraId="6A8B30DE" w14:textId="750792E4" w:rsidR="00303D7D" w:rsidRPr="00740BCF" w:rsidRDefault="00303D7D" w:rsidP="00303D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"/>
              <w:rPr>
                <w:rFonts w:ascii="Helvetica" w:hAnsi="Helvetica" w:cs="Helvetica"/>
                <w:noProof/>
                <w:sz w:val="18"/>
              </w:rPr>
            </w:pPr>
          </w:p>
        </w:tc>
      </w:tr>
    </w:tbl>
    <w:p w14:paraId="1E8B9AA7" w14:textId="59D5B484" w:rsidR="00C619B6" w:rsidRPr="008E3F5E" w:rsidRDefault="00C619B6" w:rsidP="00740BCF">
      <w:pPr>
        <w:widowControl/>
        <w:autoSpaceDE/>
        <w:autoSpaceDN/>
        <w:adjustRightInd/>
        <w:spacing w:after="200"/>
        <w:rPr>
          <w:sz w:val="2"/>
          <w:szCs w:val="44"/>
          <w:u w:val="single"/>
        </w:rPr>
      </w:pP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8388"/>
        <w:gridCol w:w="2250"/>
      </w:tblGrid>
      <w:tr w:rsidR="00303D7D" w14:paraId="1810BBCE" w14:textId="77777777" w:rsidTr="00303D7D">
        <w:tc>
          <w:tcPr>
            <w:tcW w:w="8388" w:type="dxa"/>
          </w:tcPr>
          <w:p w14:paraId="69EA5F49" w14:textId="351A4BE9" w:rsidR="00303D7D" w:rsidRDefault="00E61978" w:rsidP="00740BCF">
            <w:pPr>
              <w:spacing w:after="200"/>
              <w:rPr>
                <w:i/>
                <w:iCs/>
                <w:szCs w:val="44"/>
                <w:u w:val="single"/>
              </w:rPr>
            </w:pPr>
            <w:r>
              <w:rPr>
                <w:szCs w:val="44"/>
                <w:u w:val="single"/>
              </w:rPr>
              <w:t>*</w:t>
            </w:r>
            <w:r w:rsidR="00740BCF" w:rsidRPr="00303D7D">
              <w:rPr>
                <w:szCs w:val="44"/>
                <w:u w:val="single"/>
              </w:rPr>
              <w:t xml:space="preserve">BBQ8: </w:t>
            </w:r>
            <w:r w:rsidR="00740BCF" w:rsidRPr="00303D7D">
              <w:rPr>
                <w:i/>
                <w:iCs/>
                <w:szCs w:val="44"/>
                <w:u w:val="single"/>
              </w:rPr>
              <w:t xml:space="preserve">Explain osmosis and how it affects a salty (hypertonic) cell. </w:t>
            </w:r>
          </w:p>
          <w:p w14:paraId="4AF1D069" w14:textId="77777777" w:rsidR="008E3F5E" w:rsidRPr="00CF2D8C" w:rsidRDefault="008E3F5E" w:rsidP="00740BCF">
            <w:pPr>
              <w:spacing w:after="200"/>
              <w:rPr>
                <w:i/>
                <w:iCs/>
                <w:szCs w:val="44"/>
                <w:u w:val="single"/>
              </w:rPr>
            </w:pPr>
          </w:p>
          <w:p w14:paraId="50FEC1CC" w14:textId="1AA4A951" w:rsidR="00740BCF" w:rsidRPr="008E3F5E" w:rsidRDefault="00740BCF" w:rsidP="00740BCF">
            <w:pPr>
              <w:widowControl/>
              <w:numPr>
                <w:ilvl w:val="1"/>
                <w:numId w:val="15"/>
              </w:numPr>
              <w:autoSpaceDE/>
              <w:autoSpaceDN/>
              <w:adjustRightInd/>
              <w:spacing w:after="200"/>
              <w:rPr>
                <w:szCs w:val="44"/>
                <w:u w:val="single"/>
              </w:rPr>
            </w:pPr>
            <w:r w:rsidRPr="00303D7D">
              <w:rPr>
                <w:i/>
                <w:iCs/>
                <w:szCs w:val="44"/>
                <w:u w:val="single"/>
              </w:rPr>
              <w:t xml:space="preserve">Is the movement of water passive or active transport? Explain. </w:t>
            </w:r>
          </w:p>
        </w:tc>
        <w:tc>
          <w:tcPr>
            <w:tcW w:w="2250" w:type="dxa"/>
          </w:tcPr>
          <w:p w14:paraId="585D8DAB" w14:textId="7496A7EE" w:rsidR="00740BCF" w:rsidRDefault="00740BCF" w:rsidP="00740BCF">
            <w:pPr>
              <w:spacing w:after="200"/>
              <w:rPr>
                <w:sz w:val="32"/>
                <w:szCs w:val="44"/>
                <w:u w:val="single"/>
              </w:rPr>
            </w:pPr>
            <w:r w:rsidRPr="00740BCF">
              <w:rPr>
                <w:noProof/>
                <w:sz w:val="32"/>
                <w:szCs w:val="44"/>
                <w:u w:val="single"/>
              </w:rPr>
              <w:drawing>
                <wp:inline distT="0" distB="0" distL="0" distR="0" wp14:anchorId="52B5403C" wp14:editId="357CE4CC">
                  <wp:extent cx="1097915" cy="944880"/>
                  <wp:effectExtent l="0" t="0" r="0" b="0"/>
                  <wp:docPr id="11" name="Picture 11" descr="MacHD:Users:Zannie:Desktop:Screen Shot 2015-02-24 at 5.28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HD:Users:Zannie:Desktop:Screen Shot 2015-02-24 at 5.28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04" cy="94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59E33" w14:textId="42E55FBD" w:rsidR="00C619B6" w:rsidRPr="00740BCF" w:rsidRDefault="00C619B6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55223A81" w14:textId="77777777" w:rsidR="00C619B6" w:rsidRPr="00303D7D" w:rsidRDefault="00C619B6" w:rsidP="00740BCF">
      <w:pPr>
        <w:spacing w:after="200"/>
        <w:rPr>
          <w:szCs w:val="44"/>
          <w:u w:val="single"/>
        </w:rPr>
      </w:pPr>
      <w:r w:rsidRPr="00303D7D">
        <w:rPr>
          <w:szCs w:val="44"/>
          <w:u w:val="single"/>
        </w:rPr>
        <w:lastRenderedPageBreak/>
        <w:t xml:space="preserve">BBQ9: </w:t>
      </w:r>
      <w:r w:rsidRPr="00303D7D">
        <w:rPr>
          <w:i/>
          <w:iCs/>
          <w:strike/>
          <w:szCs w:val="44"/>
          <w:u w:val="single"/>
        </w:rPr>
        <w:t>Complete the table on Cellular Respiration</w:t>
      </w:r>
      <w:r w:rsidRPr="00303D7D">
        <w:rPr>
          <w:i/>
          <w:iCs/>
          <w:szCs w:val="44"/>
          <w:u w:val="single"/>
        </w:rPr>
        <w:t xml:space="preserve"> </w:t>
      </w:r>
    </w:p>
    <w:p w14:paraId="3EF28847" w14:textId="350601CF" w:rsidR="007E30BE" w:rsidRPr="00303D7D" w:rsidRDefault="00303D7D" w:rsidP="00740BCF">
      <w:pPr>
        <w:widowControl/>
        <w:autoSpaceDE/>
        <w:autoSpaceDN/>
        <w:adjustRightInd/>
        <w:spacing w:after="200"/>
        <w:rPr>
          <w:i/>
          <w:iCs/>
          <w:szCs w:val="44"/>
          <w:u w:val="single"/>
        </w:rPr>
      </w:pPr>
      <w:r w:rsidRPr="00303D7D">
        <w:rPr>
          <w:noProof/>
          <w:szCs w:val="44"/>
          <w:u w:val="single"/>
        </w:rPr>
        <w:drawing>
          <wp:anchor distT="0" distB="0" distL="114300" distR="114300" simplePos="0" relativeHeight="251658240" behindDoc="0" locked="0" layoutInCell="1" allowOverlap="1" wp14:anchorId="38F37613" wp14:editId="54F51CCA">
            <wp:simplePos x="0" y="0"/>
            <wp:positionH relativeFrom="column">
              <wp:posOffset>4570730</wp:posOffset>
            </wp:positionH>
            <wp:positionV relativeFrom="paragraph">
              <wp:posOffset>71120</wp:posOffset>
            </wp:positionV>
            <wp:extent cx="2102485" cy="1619885"/>
            <wp:effectExtent l="0" t="0" r="5715" b="5715"/>
            <wp:wrapTight wrapText="bothSides">
              <wp:wrapPolygon edited="0">
                <wp:start x="0" y="0"/>
                <wp:lineTo x="0" y="21338"/>
                <wp:lineTo x="21398" y="21338"/>
                <wp:lineTo x="21398" y="0"/>
                <wp:lineTo x="0" y="0"/>
              </wp:wrapPolygon>
            </wp:wrapTight>
            <wp:docPr id="9" name="Picture 2" descr="06_02EnergyChemEco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06_02EnergyChemEco-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0BE" w:rsidRPr="00303D7D">
        <w:rPr>
          <w:i/>
          <w:iCs/>
          <w:szCs w:val="44"/>
          <w:u w:val="single"/>
        </w:rPr>
        <w:t xml:space="preserve">Explain the exchange between plants and animals shown in this picture. </w:t>
      </w:r>
    </w:p>
    <w:p w14:paraId="746C5776" w14:textId="1D8C9392" w:rsidR="00303D7D" w:rsidRPr="00303D7D" w:rsidRDefault="00303D7D" w:rsidP="00740BCF">
      <w:pPr>
        <w:widowControl/>
        <w:autoSpaceDE/>
        <w:autoSpaceDN/>
        <w:adjustRightInd/>
        <w:spacing w:after="200"/>
        <w:rPr>
          <w:szCs w:val="44"/>
          <w:u w:val="single"/>
        </w:rPr>
      </w:pPr>
    </w:p>
    <w:p w14:paraId="7962E721" w14:textId="77777777" w:rsidR="007E30BE" w:rsidRPr="00303D7D" w:rsidRDefault="007E30BE" w:rsidP="00740BCF">
      <w:pPr>
        <w:widowControl/>
        <w:autoSpaceDE/>
        <w:autoSpaceDN/>
        <w:adjustRightInd/>
        <w:spacing w:after="200"/>
        <w:rPr>
          <w:szCs w:val="44"/>
          <w:u w:val="single"/>
        </w:rPr>
      </w:pPr>
      <w:r w:rsidRPr="00303D7D">
        <w:rPr>
          <w:i/>
          <w:iCs/>
          <w:szCs w:val="44"/>
          <w:u w:val="single"/>
        </w:rPr>
        <w:t xml:space="preserve">Be sure to discuss cellular respiration, photosynthesis, mitochondria, chloroplasts and the gasses involved. </w:t>
      </w:r>
    </w:p>
    <w:p w14:paraId="2F41DE7A" w14:textId="5FC39C0E" w:rsidR="007E30BE" w:rsidRPr="00303D7D" w:rsidRDefault="007E30BE" w:rsidP="00740BCF">
      <w:pPr>
        <w:widowControl/>
        <w:autoSpaceDE/>
        <w:autoSpaceDN/>
        <w:adjustRightInd/>
        <w:spacing w:after="200"/>
        <w:rPr>
          <w:szCs w:val="44"/>
          <w:u w:val="single"/>
        </w:rPr>
      </w:pPr>
    </w:p>
    <w:p w14:paraId="73C75401" w14:textId="77777777" w:rsidR="004749D2" w:rsidRPr="00303D7D" w:rsidRDefault="004749D2" w:rsidP="00740BCF">
      <w:pPr>
        <w:spacing w:after="200"/>
        <w:rPr>
          <w:szCs w:val="44"/>
          <w:u w:val="single"/>
        </w:rPr>
      </w:pPr>
      <w:r w:rsidRPr="00303D7D">
        <w:rPr>
          <w:szCs w:val="44"/>
          <w:u w:val="single"/>
        </w:rPr>
        <w:t xml:space="preserve">BBQ11: </w:t>
      </w:r>
      <w:r w:rsidRPr="00303D7D">
        <w:rPr>
          <w:i/>
          <w:iCs/>
          <w:strike/>
          <w:szCs w:val="44"/>
          <w:u w:val="single"/>
        </w:rPr>
        <w:t>Complete the table on Photosynthesis</w:t>
      </w:r>
      <w:r w:rsidRPr="00303D7D">
        <w:rPr>
          <w:i/>
          <w:iCs/>
          <w:szCs w:val="44"/>
          <w:u w:val="single"/>
        </w:rPr>
        <w:t xml:space="preserve"> </w:t>
      </w:r>
    </w:p>
    <w:p w14:paraId="57853D4B" w14:textId="77777777" w:rsidR="00957471" w:rsidRPr="00303D7D" w:rsidRDefault="00E4396D" w:rsidP="00303D7D">
      <w:pPr>
        <w:spacing w:after="200"/>
        <w:rPr>
          <w:szCs w:val="44"/>
          <w:u w:val="single"/>
        </w:rPr>
      </w:pPr>
      <w:r w:rsidRPr="00303D7D">
        <w:rPr>
          <w:szCs w:val="44"/>
          <w:u w:val="single"/>
        </w:rPr>
        <w:t>BBQ12:  Complete the table on DNA Structure 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9"/>
        <w:gridCol w:w="8381"/>
      </w:tblGrid>
      <w:tr w:rsidR="007E30BE" w:rsidRPr="00303D7D" w14:paraId="3D00360E" w14:textId="77777777" w:rsidTr="00740BCF">
        <w:trPr>
          <w:trHeight w:val="584"/>
        </w:trPr>
        <w:tc>
          <w:tcPr>
            <w:tcW w:w="112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B56D9" w14:textId="77777777" w:rsidR="00957471" w:rsidRPr="00303D7D" w:rsidRDefault="007E30BE" w:rsidP="00740BCF">
            <w:pPr>
              <w:widowControl/>
              <w:autoSpaceDE/>
              <w:autoSpaceDN/>
              <w:adjustRightInd/>
              <w:spacing w:after="200"/>
              <w:rPr>
                <w:b/>
                <w:bCs/>
                <w:sz w:val="22"/>
                <w:szCs w:val="44"/>
                <w:u w:val="single"/>
              </w:rPr>
            </w:pPr>
            <w:r w:rsidRPr="00303D7D">
              <w:rPr>
                <w:b/>
                <w:bCs/>
                <w:sz w:val="22"/>
                <w:szCs w:val="44"/>
                <w:u w:val="single"/>
              </w:rPr>
              <w:t>Draw a Chromosome:</w:t>
            </w:r>
          </w:p>
          <w:p w14:paraId="3D3FA85C" w14:textId="77777777" w:rsidR="00303D7D" w:rsidRPr="00303D7D" w:rsidRDefault="00303D7D" w:rsidP="00740BCF">
            <w:pPr>
              <w:widowControl/>
              <w:autoSpaceDE/>
              <w:autoSpaceDN/>
              <w:adjustRightInd/>
              <w:spacing w:after="200"/>
              <w:rPr>
                <w:b/>
                <w:bCs/>
                <w:sz w:val="22"/>
                <w:szCs w:val="44"/>
                <w:u w:val="single"/>
              </w:rPr>
            </w:pPr>
          </w:p>
          <w:p w14:paraId="73625E5A" w14:textId="77777777" w:rsidR="00303D7D" w:rsidRPr="00303D7D" w:rsidRDefault="00303D7D" w:rsidP="00740BCF">
            <w:pPr>
              <w:widowControl/>
              <w:autoSpaceDE/>
              <w:autoSpaceDN/>
              <w:adjustRightInd/>
              <w:spacing w:after="200"/>
              <w:rPr>
                <w:sz w:val="22"/>
                <w:szCs w:val="44"/>
                <w:u w:val="single"/>
              </w:rPr>
            </w:pPr>
          </w:p>
        </w:tc>
        <w:tc>
          <w:tcPr>
            <w:tcW w:w="388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AAA9E" w14:textId="77777777" w:rsidR="00957471" w:rsidRPr="00303D7D" w:rsidRDefault="007E30BE" w:rsidP="00740BCF">
            <w:pPr>
              <w:widowControl/>
              <w:autoSpaceDE/>
              <w:autoSpaceDN/>
              <w:adjustRightInd/>
              <w:spacing w:after="200"/>
              <w:rPr>
                <w:sz w:val="22"/>
                <w:szCs w:val="44"/>
                <w:u w:val="single"/>
              </w:rPr>
            </w:pPr>
            <w:r w:rsidRPr="00303D7D">
              <w:rPr>
                <w:b/>
                <w:bCs/>
                <w:sz w:val="22"/>
                <w:szCs w:val="44"/>
                <w:u w:val="single"/>
              </w:rPr>
              <w:t>Why is DNA stored in Chromosomes?</w:t>
            </w:r>
          </w:p>
        </w:tc>
      </w:tr>
      <w:tr w:rsidR="007E30BE" w:rsidRPr="00303D7D" w14:paraId="68504609" w14:textId="77777777" w:rsidTr="00740BCF">
        <w:trPr>
          <w:trHeight w:val="584"/>
        </w:trPr>
        <w:tc>
          <w:tcPr>
            <w:tcW w:w="112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17CC2" w14:textId="77777777" w:rsidR="00957471" w:rsidRDefault="007E30BE" w:rsidP="00303D7D">
            <w:pPr>
              <w:widowControl/>
              <w:autoSpaceDE/>
              <w:autoSpaceDN/>
              <w:adjustRightInd/>
              <w:spacing w:after="200"/>
              <w:rPr>
                <w:sz w:val="20"/>
                <w:szCs w:val="44"/>
                <w:u w:val="single"/>
              </w:rPr>
            </w:pPr>
            <w:r w:rsidRPr="00303D7D">
              <w:rPr>
                <w:sz w:val="20"/>
                <w:szCs w:val="44"/>
                <w:u w:val="single"/>
              </w:rPr>
              <w:t>Overall Structure of DNA:</w:t>
            </w:r>
          </w:p>
          <w:p w14:paraId="003932C3" w14:textId="62555C44" w:rsidR="00303D7D" w:rsidRPr="00303D7D" w:rsidRDefault="00303D7D" w:rsidP="00303D7D">
            <w:pPr>
              <w:widowControl/>
              <w:autoSpaceDE/>
              <w:autoSpaceDN/>
              <w:adjustRightInd/>
              <w:spacing w:after="200"/>
              <w:rPr>
                <w:sz w:val="20"/>
                <w:szCs w:val="44"/>
                <w:u w:val="single"/>
              </w:rPr>
            </w:pPr>
          </w:p>
        </w:tc>
        <w:tc>
          <w:tcPr>
            <w:tcW w:w="388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D1DE3" w14:textId="0C545956" w:rsidR="00957471" w:rsidRPr="00303D7D" w:rsidRDefault="007E30BE" w:rsidP="00303D7D">
            <w:pPr>
              <w:widowControl/>
              <w:autoSpaceDE/>
              <w:autoSpaceDN/>
              <w:adjustRightInd/>
              <w:spacing w:after="200"/>
              <w:rPr>
                <w:sz w:val="20"/>
                <w:szCs w:val="44"/>
                <w:u w:val="single"/>
              </w:rPr>
            </w:pPr>
            <w:r w:rsidRPr="00303D7D">
              <w:rPr>
                <w:sz w:val="20"/>
                <w:szCs w:val="44"/>
                <w:u w:val="single"/>
              </w:rPr>
              <w:t>Wha</w:t>
            </w:r>
            <w:r w:rsidR="00303D7D" w:rsidRPr="00303D7D">
              <w:rPr>
                <w:sz w:val="20"/>
                <w:szCs w:val="44"/>
                <w:u w:val="single"/>
              </w:rPr>
              <w:t>t is the purpose of that shape?</w:t>
            </w:r>
          </w:p>
        </w:tc>
      </w:tr>
      <w:tr w:rsidR="007E30BE" w:rsidRPr="00303D7D" w14:paraId="6C13365C" w14:textId="77777777" w:rsidTr="00740BCF">
        <w:trPr>
          <w:trHeight w:val="584"/>
        </w:trPr>
        <w:tc>
          <w:tcPr>
            <w:tcW w:w="11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BB4D0" w14:textId="77777777" w:rsidR="00957471" w:rsidRPr="00303D7D" w:rsidRDefault="007E30BE" w:rsidP="00740BCF">
            <w:pPr>
              <w:widowControl/>
              <w:autoSpaceDE/>
              <w:autoSpaceDN/>
              <w:adjustRightInd/>
              <w:spacing w:after="200"/>
              <w:rPr>
                <w:sz w:val="22"/>
                <w:szCs w:val="44"/>
                <w:u w:val="single"/>
              </w:rPr>
            </w:pPr>
            <w:r w:rsidRPr="00303D7D">
              <w:rPr>
                <w:sz w:val="22"/>
                <w:szCs w:val="44"/>
                <w:u w:val="single"/>
              </w:rPr>
              <w:t>What is the Monomer of DNA?</w:t>
            </w:r>
          </w:p>
        </w:tc>
        <w:tc>
          <w:tcPr>
            <w:tcW w:w="38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F401E5" w14:textId="25A38A8B" w:rsidR="00957471" w:rsidRPr="00303D7D" w:rsidRDefault="007E30BE" w:rsidP="00740BCF">
            <w:pPr>
              <w:widowControl/>
              <w:autoSpaceDE/>
              <w:autoSpaceDN/>
              <w:adjustRightInd/>
              <w:spacing w:after="200"/>
              <w:rPr>
                <w:sz w:val="22"/>
                <w:szCs w:val="44"/>
                <w:u w:val="single"/>
              </w:rPr>
            </w:pPr>
            <w:r w:rsidRPr="00303D7D">
              <w:rPr>
                <w:sz w:val="22"/>
                <w:szCs w:val="44"/>
                <w:u w:val="single"/>
              </w:rPr>
              <w:t>They are bound together with what type of bond</w:t>
            </w:r>
            <w:r w:rsidR="008E3F5E">
              <w:rPr>
                <w:sz w:val="22"/>
                <w:szCs w:val="44"/>
                <w:u w:val="single"/>
              </w:rPr>
              <w:t xml:space="preserve"> (s)</w:t>
            </w:r>
            <w:r w:rsidRPr="00303D7D">
              <w:rPr>
                <w:sz w:val="22"/>
                <w:szCs w:val="44"/>
                <w:u w:val="single"/>
              </w:rPr>
              <w:t>?</w:t>
            </w:r>
          </w:p>
          <w:p w14:paraId="57DA4844" w14:textId="77777777" w:rsidR="00303D7D" w:rsidRPr="00303D7D" w:rsidRDefault="00303D7D" w:rsidP="00740BCF">
            <w:pPr>
              <w:widowControl/>
              <w:autoSpaceDE/>
              <w:autoSpaceDN/>
              <w:adjustRightInd/>
              <w:spacing w:after="200"/>
              <w:rPr>
                <w:sz w:val="22"/>
                <w:szCs w:val="44"/>
                <w:u w:val="single"/>
              </w:rPr>
            </w:pPr>
          </w:p>
        </w:tc>
      </w:tr>
    </w:tbl>
    <w:p w14:paraId="06D8E321" w14:textId="5F84FA19" w:rsidR="00957471" w:rsidRPr="00303D7D" w:rsidRDefault="00E4396D" w:rsidP="00740BCF">
      <w:pPr>
        <w:widowControl/>
        <w:autoSpaceDE/>
        <w:autoSpaceDN/>
        <w:adjustRightInd/>
        <w:spacing w:after="200"/>
        <w:rPr>
          <w:sz w:val="22"/>
          <w:szCs w:val="44"/>
          <w:u w:val="single"/>
        </w:rPr>
      </w:pPr>
      <w:r w:rsidRPr="00303D7D">
        <w:rPr>
          <w:b/>
          <w:bCs/>
          <w:sz w:val="22"/>
          <w:szCs w:val="44"/>
          <w:u w:val="single"/>
        </w:rPr>
        <w:t xml:space="preserve">BBQ13:  </w:t>
      </w:r>
      <w:r w:rsidRPr="00303D7D">
        <w:rPr>
          <w:b/>
          <w:bCs/>
          <w:i/>
          <w:iCs/>
          <w:sz w:val="22"/>
          <w:szCs w:val="44"/>
          <w:u w:val="single"/>
        </w:rPr>
        <w:t xml:space="preserve">Which type of mutation is the most disruptive to DNA? Why? </w:t>
      </w:r>
    </w:p>
    <w:p w14:paraId="0770BD8C" w14:textId="77777777" w:rsidR="007E30BE" w:rsidRDefault="007E30BE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605C060E" w14:textId="77777777" w:rsidR="008E3F5E" w:rsidRPr="00740BCF" w:rsidRDefault="008E3F5E" w:rsidP="00740BCF">
      <w:pPr>
        <w:widowControl/>
        <w:autoSpaceDE/>
        <w:autoSpaceDN/>
        <w:adjustRightInd/>
        <w:spacing w:after="200"/>
        <w:rPr>
          <w:sz w:val="32"/>
          <w:szCs w:val="44"/>
          <w:u w:val="single"/>
        </w:rPr>
      </w:pPr>
    </w:p>
    <w:p w14:paraId="5C5A45CC" w14:textId="7B48F213" w:rsidR="00962DFE" w:rsidRPr="008E3F5E" w:rsidRDefault="00E61978" w:rsidP="008E3F5E">
      <w:pPr>
        <w:widowControl/>
        <w:autoSpaceDE/>
        <w:autoSpaceDN/>
        <w:adjustRightInd/>
        <w:spacing w:after="200" w:line="276" w:lineRule="auto"/>
        <w:rPr>
          <w:szCs w:val="44"/>
        </w:rPr>
      </w:pPr>
      <w:r>
        <w:rPr>
          <w:szCs w:val="44"/>
          <w:u w:val="single"/>
        </w:rPr>
        <w:t>*</w:t>
      </w:r>
      <w:r w:rsidR="00962DFE" w:rsidRPr="008E3F5E">
        <w:rPr>
          <w:szCs w:val="44"/>
          <w:u w:val="single"/>
        </w:rPr>
        <w:t xml:space="preserve">BBQ14: </w:t>
      </w:r>
      <w:r w:rsidR="00962DFE" w:rsidRPr="008E3F5E">
        <w:rPr>
          <w:i/>
          <w:iCs/>
          <w:szCs w:val="44"/>
          <w:u w:val="single"/>
        </w:rPr>
        <w:t xml:space="preserve">Explain the steps (and sub steps) needed to turn DNA into Protein </w:t>
      </w:r>
    </w:p>
    <w:p w14:paraId="1CD2C081" w14:textId="757C2EAB" w:rsidR="00962DFE" w:rsidRPr="00303D7D" w:rsidRDefault="00962DFE" w:rsidP="008E3F5E">
      <w:pPr>
        <w:widowControl/>
        <w:autoSpaceDE/>
        <w:autoSpaceDN/>
        <w:adjustRightInd/>
        <w:spacing w:after="200"/>
        <w:jc w:val="right"/>
        <w:rPr>
          <w:sz w:val="32"/>
          <w:szCs w:val="44"/>
        </w:rPr>
      </w:pPr>
      <w:r w:rsidRPr="00303D7D">
        <w:rPr>
          <w:noProof/>
          <w:sz w:val="32"/>
          <w:szCs w:val="44"/>
        </w:rPr>
        <w:drawing>
          <wp:inline distT="0" distB="0" distL="0" distR="0" wp14:anchorId="4E8E6B99" wp14:editId="0AEC6945">
            <wp:extent cx="3836641" cy="817063"/>
            <wp:effectExtent l="0" t="0" r="0" b="0"/>
            <wp:docPr id="5" name="Content Placeholder 4" descr="Screen Shot 2015-02-22 at 5.29.14 P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 Shot 2015-02-22 at 5.29.14 PM.png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" b="-1473"/>
                    <a:stretch/>
                  </pic:blipFill>
                  <pic:spPr bwMode="auto">
                    <a:xfrm>
                      <a:off x="0" y="0"/>
                      <a:ext cx="3839019" cy="81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DF13" w14:textId="77777777" w:rsidR="00303D7D" w:rsidRPr="00303D7D" w:rsidRDefault="00303D7D" w:rsidP="00740BCF">
      <w:pPr>
        <w:widowControl/>
        <w:autoSpaceDE/>
        <w:autoSpaceDN/>
        <w:adjustRightInd/>
        <w:spacing w:after="200"/>
        <w:rPr>
          <w:szCs w:val="44"/>
        </w:rPr>
      </w:pPr>
    </w:p>
    <w:p w14:paraId="6D9AF4C7" w14:textId="77777777" w:rsidR="00962DFE" w:rsidRPr="00303D7D" w:rsidRDefault="00962DFE" w:rsidP="00740BCF">
      <w:pPr>
        <w:spacing w:after="200"/>
        <w:rPr>
          <w:strike/>
          <w:szCs w:val="44"/>
          <w:u w:val="single"/>
        </w:rPr>
      </w:pPr>
      <w:r w:rsidRPr="00303D7D">
        <w:rPr>
          <w:strike/>
          <w:szCs w:val="44"/>
          <w:u w:val="single"/>
        </w:rPr>
        <w:t xml:space="preserve">BBQ15: </w:t>
      </w:r>
      <w:r w:rsidRPr="00303D7D">
        <w:rPr>
          <w:i/>
          <w:iCs/>
          <w:strike/>
          <w:szCs w:val="44"/>
          <w:u w:val="single"/>
        </w:rPr>
        <w:t xml:space="preserve">Draw the Cell Cycle. </w:t>
      </w:r>
    </w:p>
    <w:p w14:paraId="2EAE689B" w14:textId="62A7BCEB" w:rsidR="00CF2D8C" w:rsidRPr="00303D7D" w:rsidRDefault="00E30726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  <w:highlight w:val="yellow"/>
        </w:rPr>
        <w:t>*</w:t>
      </w:r>
      <w:r w:rsidR="00F57766" w:rsidRPr="00303D7D">
        <w:rPr>
          <w:szCs w:val="44"/>
          <w:highlight w:val="yellow"/>
        </w:rPr>
        <w:t>BBQ16:</w:t>
      </w:r>
      <w:r w:rsidR="00F57766" w:rsidRPr="00303D7D">
        <w:rPr>
          <w:szCs w:val="44"/>
        </w:rPr>
        <w:t xml:space="preserve"> </w:t>
      </w:r>
      <w:r w:rsidR="00FF155D" w:rsidRPr="00303D7D">
        <w:rPr>
          <w:szCs w:val="44"/>
        </w:rPr>
        <w:t xml:space="preserve">Your friend tells you she recently had testing done at the doctor’s office, and the doctor discovered a </w:t>
      </w:r>
      <w:r w:rsidR="00FF155D" w:rsidRPr="00303D7D">
        <w:rPr>
          <w:i/>
          <w:iCs/>
          <w:szCs w:val="44"/>
        </w:rPr>
        <w:t>malignant</w:t>
      </w:r>
      <w:r w:rsidR="00FF155D" w:rsidRPr="00303D7D">
        <w:rPr>
          <w:szCs w:val="44"/>
        </w:rPr>
        <w:t xml:space="preserve"> tumor in one of her breasts that has </w:t>
      </w:r>
      <w:r w:rsidR="00FF155D" w:rsidRPr="00303D7D">
        <w:rPr>
          <w:i/>
          <w:iCs/>
          <w:szCs w:val="44"/>
        </w:rPr>
        <w:t>metastasized</w:t>
      </w:r>
      <w:r w:rsidR="00FF155D" w:rsidRPr="00303D7D">
        <w:rPr>
          <w:szCs w:val="44"/>
        </w:rPr>
        <w:t>.  She is too upset to listen what the doctor has to say, and asks you to help her make sense of it all.</w:t>
      </w:r>
    </w:p>
    <w:p w14:paraId="50AA3455" w14:textId="1D648623" w:rsidR="0075516C" w:rsidRPr="00303D7D" w:rsidRDefault="0075516C" w:rsidP="0075516C">
      <w:pPr>
        <w:numPr>
          <w:ilvl w:val="0"/>
          <w:numId w:val="18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>Based on your understanding of malignancy, what treatment option do you recommend to her and why?</w:t>
      </w:r>
    </w:p>
    <w:p w14:paraId="09635375" w14:textId="77777777" w:rsidR="0075516C" w:rsidRDefault="0075516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71C63C9D" w14:textId="77777777" w:rsidR="00CF2D8C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5D1037D0" w14:textId="77777777" w:rsidR="00CF2D8C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523A0C3D" w14:textId="77777777" w:rsidR="00CF2D8C" w:rsidRPr="00303D7D" w:rsidRDefault="00CF2D8C" w:rsidP="0075516C">
      <w:pPr>
        <w:kinsoku w:val="0"/>
        <w:overflowPunct w:val="0"/>
        <w:spacing w:before="67"/>
        <w:ind w:left="360"/>
        <w:rPr>
          <w:szCs w:val="44"/>
        </w:rPr>
      </w:pPr>
    </w:p>
    <w:p w14:paraId="30EDE6DF" w14:textId="49A6F09F" w:rsidR="00F048E3" w:rsidRPr="00303D7D" w:rsidRDefault="00476273" w:rsidP="0075516C">
      <w:pPr>
        <w:kinsoku w:val="0"/>
        <w:overflowPunct w:val="0"/>
        <w:spacing w:before="67"/>
        <w:ind w:left="360"/>
        <w:rPr>
          <w:szCs w:val="44"/>
          <w:u w:val="single"/>
        </w:rPr>
      </w:pPr>
      <w:r>
        <w:rPr>
          <w:i/>
          <w:iCs/>
          <w:szCs w:val="44"/>
          <w:highlight w:val="yellow"/>
          <w:u w:val="single"/>
        </w:rPr>
        <w:lastRenderedPageBreak/>
        <w:t>*</w:t>
      </w:r>
      <w:bookmarkStart w:id="0" w:name="_GoBack"/>
      <w:bookmarkEnd w:id="0"/>
      <w:r w:rsidR="0075516C" w:rsidRPr="00303D7D">
        <w:rPr>
          <w:i/>
          <w:iCs/>
          <w:szCs w:val="44"/>
          <w:highlight w:val="yellow"/>
          <w:u w:val="single"/>
        </w:rPr>
        <w:t>BBQ17</w:t>
      </w:r>
      <w:r w:rsidR="0075516C" w:rsidRPr="00303D7D">
        <w:rPr>
          <w:i/>
          <w:iCs/>
          <w:szCs w:val="44"/>
          <w:u w:val="single"/>
        </w:rPr>
        <w:t xml:space="preserve">: </w:t>
      </w:r>
      <w:r w:rsidR="00FF155D" w:rsidRPr="00303D7D">
        <w:rPr>
          <w:i/>
          <w:iCs/>
          <w:szCs w:val="44"/>
          <w:u w:val="single"/>
        </w:rPr>
        <w:t xml:space="preserve">Compare and contrast the PURPOSE, STEPS and CELLS of Mitosis vs. Meiosis </w:t>
      </w:r>
      <w:r w:rsidR="00F57766" w:rsidRPr="00303D7D">
        <w:rPr>
          <w:i/>
          <w:iCs/>
          <w:noProof/>
          <w:szCs w:val="44"/>
          <w:u w:val="single"/>
        </w:rPr>
        <w:drawing>
          <wp:inline distT="0" distB="0" distL="0" distR="0" wp14:anchorId="3A8CB1B9" wp14:editId="739E35A5">
            <wp:extent cx="1691305" cy="1661160"/>
            <wp:effectExtent l="0" t="0" r="10795" b="0"/>
            <wp:docPr id="3" name="Picture 7" descr="Screen Shot 2015-02-26 at 5.5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5-02-26 at 5.58.05 P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631" cy="16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FA05" w14:textId="230B0D12" w:rsidR="00F048E3" w:rsidRPr="00CF2D8C" w:rsidRDefault="00E81612" w:rsidP="00E81612">
      <w:pPr>
        <w:numPr>
          <w:ilvl w:val="0"/>
          <w:numId w:val="19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  <w:highlight w:val="yellow"/>
        </w:rPr>
        <w:t>BB</w:t>
      </w:r>
      <w:r w:rsidR="0075516C" w:rsidRPr="00303D7D">
        <w:rPr>
          <w:szCs w:val="44"/>
          <w:highlight w:val="yellow"/>
        </w:rPr>
        <w:t>Q18</w:t>
      </w:r>
      <w:r w:rsidRPr="00303D7D">
        <w:rPr>
          <w:szCs w:val="44"/>
        </w:rPr>
        <w:t xml:space="preserve">: </w:t>
      </w:r>
      <w:r w:rsidR="00FF155D" w:rsidRPr="00303D7D">
        <w:rPr>
          <w:i/>
          <w:iCs/>
          <w:szCs w:val="44"/>
        </w:rPr>
        <w:t>Describe the advantages and disadvantages of asexual and sexual reproduction.</w:t>
      </w:r>
    </w:p>
    <w:p w14:paraId="177D0017" w14:textId="77777777" w:rsidR="00CF2D8C" w:rsidRDefault="00CF2D8C" w:rsidP="00CF2D8C">
      <w:pPr>
        <w:kinsoku w:val="0"/>
        <w:overflowPunct w:val="0"/>
        <w:spacing w:before="67"/>
        <w:rPr>
          <w:szCs w:val="44"/>
        </w:rPr>
      </w:pPr>
    </w:p>
    <w:p w14:paraId="317943A7" w14:textId="41966341" w:rsidR="00CF2D8C" w:rsidRDefault="008E3F5E" w:rsidP="00CF2D8C">
      <w:pPr>
        <w:kinsoku w:val="0"/>
        <w:overflowPunct w:val="0"/>
        <w:spacing w:before="67"/>
        <w:rPr>
          <w:szCs w:val="44"/>
        </w:rPr>
      </w:pPr>
      <w:r w:rsidRPr="006951EF">
        <w:rPr>
          <w:noProof/>
          <w:sz w:val="32"/>
          <w:szCs w:val="44"/>
        </w:rPr>
        <w:drawing>
          <wp:anchor distT="0" distB="0" distL="114300" distR="114300" simplePos="0" relativeHeight="251659264" behindDoc="0" locked="0" layoutInCell="1" allowOverlap="1" wp14:anchorId="3E4D1176" wp14:editId="309E4B25">
            <wp:simplePos x="0" y="0"/>
            <wp:positionH relativeFrom="column">
              <wp:posOffset>4234815</wp:posOffset>
            </wp:positionH>
            <wp:positionV relativeFrom="paragraph">
              <wp:posOffset>113665</wp:posOffset>
            </wp:positionV>
            <wp:extent cx="2743200" cy="1126490"/>
            <wp:effectExtent l="0" t="0" r="0" b="0"/>
            <wp:wrapTight wrapText="bothSides">
              <wp:wrapPolygon edited="0">
                <wp:start x="0" y="0"/>
                <wp:lineTo x="0" y="20943"/>
                <wp:lineTo x="21400" y="20943"/>
                <wp:lineTo x="21400" y="0"/>
                <wp:lineTo x="0" y="0"/>
              </wp:wrapPolygon>
            </wp:wrapTight>
            <wp:docPr id="6" name="Picture 2" descr="Screen Shot 2015-03-05 at 12.07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5-03-05 at 12.07.29 A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53A95" w14:textId="4B8B7F10" w:rsidR="00CF2D8C" w:rsidRDefault="00CF2D8C" w:rsidP="00CF2D8C">
      <w:pPr>
        <w:kinsoku w:val="0"/>
        <w:overflowPunct w:val="0"/>
        <w:spacing w:before="67"/>
        <w:rPr>
          <w:szCs w:val="44"/>
        </w:rPr>
      </w:pPr>
    </w:p>
    <w:p w14:paraId="73452298" w14:textId="377EFEAA" w:rsidR="00CF2D8C" w:rsidRPr="00303D7D" w:rsidRDefault="00CF2D8C" w:rsidP="00CF2D8C">
      <w:pPr>
        <w:kinsoku w:val="0"/>
        <w:overflowPunct w:val="0"/>
        <w:spacing w:before="67"/>
        <w:rPr>
          <w:szCs w:val="44"/>
        </w:rPr>
      </w:pPr>
    </w:p>
    <w:p w14:paraId="5BC1C3C3" w14:textId="628D98F7" w:rsidR="00464295" w:rsidRPr="00CF2D8C" w:rsidRDefault="00CF2D8C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</w:rPr>
        <w:t>**</w:t>
      </w:r>
      <w:r w:rsidR="006951EF" w:rsidRPr="00CF2D8C">
        <w:rPr>
          <w:szCs w:val="44"/>
        </w:rPr>
        <w:t xml:space="preserve">BBQ19: </w:t>
      </w:r>
      <w:r w:rsidR="00BA3FAE" w:rsidRPr="00CF2D8C">
        <w:rPr>
          <w:szCs w:val="44"/>
        </w:rPr>
        <w:t xml:space="preserve">A black lab </w:t>
      </w:r>
      <w:proofErr w:type="gramStart"/>
      <w:r w:rsidR="00BA3FAE" w:rsidRPr="00CF2D8C">
        <w:rPr>
          <w:szCs w:val="44"/>
        </w:rPr>
        <w:t>who</w:t>
      </w:r>
      <w:proofErr w:type="gramEnd"/>
      <w:r w:rsidR="00BA3FAE" w:rsidRPr="00CF2D8C">
        <w:rPr>
          <w:szCs w:val="44"/>
        </w:rPr>
        <w:t xml:space="preserve"> is blind, had a mother who was chocolate brown. This black lab mates with a chocolate brown lab with normal vision, whose mother was blind. </w:t>
      </w:r>
    </w:p>
    <w:p w14:paraId="337FE8B5" w14:textId="77777777" w:rsidR="00464295" w:rsidRDefault="00BA3FAE" w:rsidP="006951EF">
      <w:pPr>
        <w:pStyle w:val="ListParagraph"/>
        <w:numPr>
          <w:ilvl w:val="1"/>
          <w:numId w:val="23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 xml:space="preserve">Draw the </w:t>
      </w:r>
      <w:proofErr w:type="spellStart"/>
      <w:r w:rsidRPr="00303D7D">
        <w:rPr>
          <w:szCs w:val="44"/>
        </w:rPr>
        <w:t>punnett</w:t>
      </w:r>
      <w:proofErr w:type="spellEnd"/>
      <w:r w:rsidRPr="00303D7D">
        <w:rPr>
          <w:szCs w:val="44"/>
        </w:rPr>
        <w:t xml:space="preserve"> square</w:t>
      </w:r>
    </w:p>
    <w:p w14:paraId="6D322886" w14:textId="3DCE5CB0" w:rsidR="00CF2D8C" w:rsidRDefault="008E3F5E" w:rsidP="008E3F5E">
      <w:pPr>
        <w:pStyle w:val="ListParagraph"/>
        <w:kinsoku w:val="0"/>
        <w:overflowPunct w:val="0"/>
        <w:spacing w:before="67"/>
        <w:ind w:left="1541"/>
        <w:jc w:val="center"/>
        <w:rPr>
          <w:szCs w:val="44"/>
        </w:rPr>
      </w:pPr>
      <w:r>
        <w:rPr>
          <w:noProof/>
          <w:szCs w:val="44"/>
        </w:rPr>
        <w:drawing>
          <wp:inline distT="0" distB="0" distL="0" distR="0" wp14:anchorId="0F37CD8A" wp14:editId="22F526E3">
            <wp:extent cx="2313337" cy="227076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7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ECEB" w14:textId="77777777" w:rsidR="00CF2D8C" w:rsidRPr="008E3F5E" w:rsidRDefault="00CF2D8C" w:rsidP="008E3F5E">
      <w:pPr>
        <w:kinsoku w:val="0"/>
        <w:overflowPunct w:val="0"/>
        <w:spacing w:before="67"/>
        <w:rPr>
          <w:szCs w:val="44"/>
        </w:rPr>
      </w:pPr>
    </w:p>
    <w:p w14:paraId="4D0F2B90" w14:textId="0EA4404C" w:rsidR="00464295" w:rsidRPr="00303D7D" w:rsidRDefault="00BA3FAE" w:rsidP="006951EF">
      <w:pPr>
        <w:pStyle w:val="ListParagraph"/>
        <w:numPr>
          <w:ilvl w:val="1"/>
          <w:numId w:val="23"/>
        </w:numPr>
        <w:kinsoku w:val="0"/>
        <w:overflowPunct w:val="0"/>
        <w:spacing w:before="67"/>
        <w:rPr>
          <w:szCs w:val="44"/>
        </w:rPr>
      </w:pPr>
      <w:r w:rsidRPr="00303D7D">
        <w:rPr>
          <w:szCs w:val="44"/>
        </w:rPr>
        <w:t xml:space="preserve">What is the phenotypic ratio of their offspring? </w:t>
      </w:r>
    </w:p>
    <w:p w14:paraId="2720A234" w14:textId="07FB20B6" w:rsidR="006951EF" w:rsidRPr="006951EF" w:rsidRDefault="006951EF" w:rsidP="006951EF">
      <w:pPr>
        <w:pStyle w:val="ListParagraph"/>
        <w:kinsoku w:val="0"/>
        <w:overflowPunct w:val="0"/>
        <w:spacing w:before="67"/>
        <w:ind w:left="1541"/>
        <w:rPr>
          <w:sz w:val="32"/>
          <w:szCs w:val="44"/>
        </w:rPr>
      </w:pPr>
    </w:p>
    <w:p w14:paraId="7A06AF97" w14:textId="43B59811" w:rsidR="007372D0" w:rsidRPr="00CF2D8C" w:rsidRDefault="008E3F5E" w:rsidP="00CF2D8C">
      <w:pPr>
        <w:kinsoku w:val="0"/>
        <w:overflowPunct w:val="0"/>
        <w:spacing w:before="67"/>
        <w:rPr>
          <w:szCs w:val="44"/>
        </w:rPr>
      </w:pPr>
      <w:r>
        <w:rPr>
          <w:szCs w:val="44"/>
        </w:rPr>
        <w:t>**</w:t>
      </w:r>
      <w:r w:rsidR="00F65888" w:rsidRPr="00CF2D8C">
        <w:rPr>
          <w:szCs w:val="44"/>
        </w:rPr>
        <w:t xml:space="preserve">BBQ20: </w:t>
      </w:r>
      <w:r w:rsidR="00F65888" w:rsidRPr="00CF2D8C">
        <w:rPr>
          <w:i/>
          <w:iCs/>
          <w:szCs w:val="44"/>
        </w:rPr>
        <w:t xml:space="preserve">Explain how pesticide resistance in mosquitoes (or rubber </w:t>
      </w:r>
      <w:proofErr w:type="spellStart"/>
      <w:r w:rsidR="00F65888" w:rsidRPr="00CF2D8C">
        <w:rPr>
          <w:i/>
          <w:iCs/>
          <w:szCs w:val="44"/>
        </w:rPr>
        <w:t>duckys</w:t>
      </w:r>
      <w:proofErr w:type="spellEnd"/>
      <w:r w:rsidR="00F65888" w:rsidRPr="00CF2D8C">
        <w:rPr>
          <w:i/>
          <w:iCs/>
          <w:szCs w:val="44"/>
        </w:rPr>
        <w:t xml:space="preserve">) is actually an example of natural selection </w:t>
      </w:r>
    </w:p>
    <w:p w14:paraId="3404F8D3" w14:textId="1C0DE65E" w:rsidR="00F65888" w:rsidRDefault="00F65888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1360EB4B" w14:textId="77777777" w:rsidR="00CF2D8C" w:rsidRDefault="00CF2D8C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082F5485" w14:textId="77777777" w:rsidR="00CF2D8C" w:rsidRDefault="00CF2D8C" w:rsidP="00F57766">
      <w:pPr>
        <w:kinsoku w:val="0"/>
        <w:overflowPunct w:val="0"/>
        <w:spacing w:before="67"/>
        <w:ind w:left="101"/>
        <w:rPr>
          <w:szCs w:val="44"/>
        </w:rPr>
      </w:pPr>
    </w:p>
    <w:p w14:paraId="2897A4E9" w14:textId="31E18F9C" w:rsidR="008E3F5E" w:rsidRPr="00CF2D8C" w:rsidRDefault="003449B6" w:rsidP="00F57766">
      <w:pPr>
        <w:kinsoku w:val="0"/>
        <w:overflowPunct w:val="0"/>
        <w:spacing w:before="67"/>
        <w:ind w:left="101"/>
        <w:rPr>
          <w:szCs w:val="44"/>
        </w:rPr>
      </w:pPr>
      <w:r>
        <w:rPr>
          <w:szCs w:val="44"/>
        </w:rPr>
        <w:t>*</w:t>
      </w:r>
      <w:r w:rsidR="008E3F5E">
        <w:rPr>
          <w:szCs w:val="44"/>
        </w:rPr>
        <w:t>*Tell me about sexual selection and how it reduces survivorship but still causes natural selection?</w:t>
      </w:r>
    </w:p>
    <w:p w14:paraId="3AD5ED2B" w14:textId="7AC5DA9E" w:rsidR="00AF777B" w:rsidRPr="00CF2D8C" w:rsidRDefault="00AF777B" w:rsidP="00740BCF">
      <w:pPr>
        <w:kinsoku w:val="0"/>
        <w:overflowPunct w:val="0"/>
        <w:spacing w:before="5"/>
        <w:rPr>
          <w:sz w:val="6"/>
          <w:szCs w:val="16"/>
        </w:rPr>
      </w:pPr>
    </w:p>
    <w:p w14:paraId="668096B6" w14:textId="77777777" w:rsidR="00E47222" w:rsidRDefault="00E47222" w:rsidP="00740BCF">
      <w:pPr>
        <w:kinsoku w:val="0"/>
        <w:overflowPunct w:val="0"/>
        <w:spacing w:before="5"/>
        <w:rPr>
          <w:sz w:val="10"/>
          <w:szCs w:val="16"/>
        </w:rPr>
      </w:pPr>
    </w:p>
    <w:p w14:paraId="6E22A273" w14:textId="568DC4D8" w:rsidR="00E47222" w:rsidRPr="00E47222" w:rsidRDefault="00E47222" w:rsidP="00CF2D8C">
      <w:pPr>
        <w:kinsoku w:val="0"/>
        <w:overflowPunct w:val="0"/>
        <w:spacing w:before="5"/>
        <w:rPr>
          <w:sz w:val="56"/>
          <w:szCs w:val="16"/>
        </w:rPr>
      </w:pPr>
    </w:p>
    <w:p w14:paraId="7B19454A" w14:textId="2BDDAB5A" w:rsidR="00E47222" w:rsidRDefault="00E47222" w:rsidP="00E47222">
      <w:pPr>
        <w:kinsoku w:val="0"/>
        <w:overflowPunct w:val="0"/>
        <w:spacing w:before="67"/>
        <w:rPr>
          <w:sz w:val="32"/>
          <w:szCs w:val="44"/>
        </w:rPr>
      </w:pPr>
      <w:r w:rsidRPr="006951EF">
        <w:rPr>
          <w:sz w:val="32"/>
          <w:szCs w:val="44"/>
        </w:rPr>
        <w:lastRenderedPageBreak/>
        <w:t xml:space="preserve">: </w:t>
      </w:r>
      <w:r>
        <w:rPr>
          <w:noProof/>
          <w:sz w:val="32"/>
          <w:szCs w:val="44"/>
        </w:rPr>
        <w:drawing>
          <wp:inline distT="0" distB="0" distL="0" distR="0" wp14:anchorId="5FC53497" wp14:editId="394EB38B">
            <wp:extent cx="3132455" cy="2185183"/>
            <wp:effectExtent l="0" t="0" r="0" b="0"/>
            <wp:docPr id="10" name="Picture 10" descr="MacHD:Users:Zannie:Desktop:Screen Shot 2015-03-26 at 1.39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3-26 at 1.39.2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47" cy="21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D52B4" w14:textId="77777777" w:rsidR="00CF2D8C" w:rsidRDefault="00E57BBD" w:rsidP="00E47222">
      <w:pPr>
        <w:kinsoku w:val="0"/>
        <w:overflowPunct w:val="0"/>
        <w:spacing w:before="67"/>
        <w:rPr>
          <w:sz w:val="32"/>
          <w:szCs w:val="44"/>
        </w:rPr>
      </w:pPr>
      <w:r>
        <w:rPr>
          <w:noProof/>
          <w:sz w:val="32"/>
          <w:szCs w:val="44"/>
        </w:rPr>
        <w:drawing>
          <wp:inline distT="0" distB="0" distL="0" distR="0" wp14:anchorId="4A673D86" wp14:editId="7EB65D82">
            <wp:extent cx="3244215" cy="2173958"/>
            <wp:effectExtent l="0" t="0" r="6985" b="10795"/>
            <wp:docPr id="14" name="Picture 14" descr="MacHD:Users:Zannie:Desktop:Screen Shot 2015-04-02 at 2.1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D:Users:Zannie:Desktop:Screen Shot 2015-04-02 at 2.13.5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6" cy="217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BB2C" w14:textId="127AA254" w:rsidR="00E57BBD" w:rsidRPr="006951EF" w:rsidRDefault="00082EF5" w:rsidP="00E47222">
      <w:pPr>
        <w:kinsoku w:val="0"/>
        <w:overflowPunct w:val="0"/>
        <w:spacing w:before="67"/>
        <w:rPr>
          <w:sz w:val="32"/>
          <w:szCs w:val="44"/>
        </w:rPr>
      </w:pPr>
      <w:r>
        <w:rPr>
          <w:noProof/>
          <w:sz w:val="32"/>
          <w:szCs w:val="44"/>
        </w:rPr>
        <w:drawing>
          <wp:inline distT="0" distB="0" distL="0" distR="0" wp14:anchorId="2D680AD4" wp14:editId="04A87E58">
            <wp:extent cx="2949794" cy="2214880"/>
            <wp:effectExtent l="0" t="0" r="0" b="0"/>
            <wp:docPr id="16" name="Picture 16" descr="MacHD:Users:Zannie:Desktop:Screen Shot 2015-05-06 at 11.34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5-06 at 11.34.59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94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4"/>
        <w:gridCol w:w="5364"/>
      </w:tblGrid>
      <w:tr w:rsidR="003449B6" w:rsidRPr="003449B6" w14:paraId="45069E77" w14:textId="77777777" w:rsidTr="00476273">
        <w:tc>
          <w:tcPr>
            <w:tcW w:w="10728" w:type="dxa"/>
            <w:gridSpan w:val="2"/>
          </w:tcPr>
          <w:p w14:paraId="687C3C23" w14:textId="77777777" w:rsidR="003449B6" w:rsidRDefault="003449B6" w:rsidP="003449B6">
            <w:pPr>
              <w:kinsoku w:val="0"/>
              <w:overflowPunct w:val="0"/>
              <w:spacing w:before="5"/>
              <w:jc w:val="center"/>
              <w:rPr>
                <w:sz w:val="32"/>
                <w:szCs w:val="16"/>
              </w:rPr>
            </w:pPr>
            <w:r w:rsidRPr="003449B6">
              <w:rPr>
                <w:sz w:val="28"/>
                <w:szCs w:val="16"/>
              </w:rPr>
              <w:t>Be Able to distinguish between the two of these:</w:t>
            </w:r>
          </w:p>
          <w:p w14:paraId="79C63C5C" w14:textId="72C49CF8" w:rsidR="003449B6" w:rsidRPr="003449B6" w:rsidRDefault="003449B6" w:rsidP="003449B6">
            <w:pPr>
              <w:kinsoku w:val="0"/>
              <w:overflowPunct w:val="0"/>
              <w:spacing w:before="5"/>
              <w:jc w:val="center"/>
              <w:rPr>
                <w:b/>
                <w:sz w:val="32"/>
                <w:szCs w:val="16"/>
              </w:rPr>
            </w:pPr>
            <w:r w:rsidRPr="003449B6">
              <w:rPr>
                <w:b/>
                <w:sz w:val="32"/>
                <w:szCs w:val="16"/>
              </w:rPr>
              <w:t xml:space="preserve">Ecological Succession       </w:t>
            </w:r>
            <w:r>
              <w:rPr>
                <w:b/>
                <w:sz w:val="32"/>
                <w:szCs w:val="16"/>
              </w:rPr>
              <w:t xml:space="preserve">     </w:t>
            </w:r>
            <w:r w:rsidRPr="003449B6">
              <w:rPr>
                <w:b/>
                <w:sz w:val="32"/>
                <w:szCs w:val="16"/>
              </w:rPr>
              <w:t xml:space="preserve">     Vs.                          Eutr</w:t>
            </w:r>
            <w:r>
              <w:rPr>
                <w:b/>
                <w:sz w:val="32"/>
                <w:szCs w:val="16"/>
              </w:rPr>
              <w:t>oph</w:t>
            </w:r>
            <w:r w:rsidRPr="003449B6">
              <w:rPr>
                <w:b/>
                <w:sz w:val="32"/>
                <w:szCs w:val="16"/>
              </w:rPr>
              <w:t xml:space="preserve">ication </w:t>
            </w:r>
          </w:p>
        </w:tc>
      </w:tr>
      <w:tr w:rsidR="003449B6" w:rsidRPr="003449B6" w14:paraId="36576C25" w14:textId="77777777" w:rsidTr="003449B6">
        <w:tc>
          <w:tcPr>
            <w:tcW w:w="5364" w:type="dxa"/>
          </w:tcPr>
          <w:p w14:paraId="5F823716" w14:textId="2957393C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  <w:r>
              <w:rPr>
                <w:b/>
                <w:bCs/>
                <w:noProof/>
                <w:sz w:val="36"/>
              </w:rPr>
              <w:drawing>
                <wp:inline distT="0" distB="0" distL="0" distR="0" wp14:anchorId="123B7124" wp14:editId="1D02855F">
                  <wp:extent cx="2329815" cy="1777385"/>
                  <wp:effectExtent l="0" t="0" r="6985" b="635"/>
                  <wp:docPr id="17" name="Picture 17" descr="MacHD:Users:Zannie:Desktop:Screen Shot 2015-05-06 at 11.36.3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D:Users:Zannie:Desktop:Screen Shot 2015-05-06 at 11.36.3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00" cy="177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83464" w14:textId="77777777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014E9B4D" w14:textId="77777777" w:rsid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  <w:p w14:paraId="29FA1D9D" w14:textId="77777777" w:rsidR="003449B6" w:rsidRPr="003449B6" w:rsidRDefault="003449B6" w:rsidP="00740BCF">
            <w:pPr>
              <w:kinsoku w:val="0"/>
              <w:overflowPunct w:val="0"/>
              <w:spacing w:before="5"/>
              <w:rPr>
                <w:sz w:val="14"/>
                <w:szCs w:val="16"/>
              </w:rPr>
            </w:pPr>
          </w:p>
        </w:tc>
        <w:tc>
          <w:tcPr>
            <w:tcW w:w="5364" w:type="dxa"/>
          </w:tcPr>
          <w:p w14:paraId="1A86898B" w14:textId="17C240E3" w:rsidR="003449B6" w:rsidRPr="003449B6" w:rsidRDefault="003449B6" w:rsidP="003449B6">
            <w:pPr>
              <w:kinsoku w:val="0"/>
              <w:overflowPunct w:val="0"/>
              <w:spacing w:before="5"/>
              <w:jc w:val="right"/>
              <w:rPr>
                <w:sz w:val="14"/>
                <w:szCs w:val="16"/>
              </w:rPr>
            </w:pPr>
            <w:r>
              <w:rPr>
                <w:b/>
                <w:bCs/>
                <w:noProof/>
                <w:sz w:val="36"/>
              </w:rPr>
              <w:drawing>
                <wp:inline distT="0" distB="0" distL="0" distR="0" wp14:anchorId="12400E7F" wp14:editId="25412A60">
                  <wp:extent cx="2266311" cy="1706880"/>
                  <wp:effectExtent l="0" t="0" r="0" b="0"/>
                  <wp:docPr id="20" name="Picture 20" descr="MacHD:Users:Zannie:Desktop:Screen Shot 2015-05-06 at 11.47.4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Zannie:Desktop:Screen Shot 2015-05-06 at 11.47.4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28" cy="170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F09EB" w14:textId="77777777" w:rsidR="00E47222" w:rsidRPr="00740BCF" w:rsidRDefault="00E47222" w:rsidP="00740BCF">
      <w:pPr>
        <w:kinsoku w:val="0"/>
        <w:overflowPunct w:val="0"/>
        <w:spacing w:before="5"/>
        <w:rPr>
          <w:sz w:val="10"/>
          <w:szCs w:val="16"/>
        </w:rPr>
      </w:pPr>
    </w:p>
    <w:p w14:paraId="29802594" w14:textId="77777777" w:rsidR="00323060" w:rsidRDefault="00323060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18"/>
        </w:rPr>
      </w:pPr>
    </w:p>
    <w:p w14:paraId="3280F873" w14:textId="6666FB44" w:rsidR="00082EF5" w:rsidRDefault="00CF2D8C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</w:t>
      </w:r>
    </w:p>
    <w:p w14:paraId="628D3A05" w14:textId="64B54E96" w:rsidR="00082EF5" w:rsidRDefault="00CF2D8C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 w:rsidR="00082EF5">
        <w:rPr>
          <w:b w:val="0"/>
          <w:bCs w:val="0"/>
          <w:noProof/>
          <w:sz w:val="36"/>
        </w:rPr>
        <w:drawing>
          <wp:inline distT="0" distB="0" distL="0" distR="0" wp14:anchorId="3FE86A09" wp14:editId="1AEBD774">
            <wp:extent cx="3107055" cy="2295800"/>
            <wp:effectExtent l="0" t="0" r="0" b="0"/>
            <wp:docPr id="19" name="Picture 19" descr="MacHD:Users:Zannie:Desktop:Screen Shot 2015-05-06 at 11.40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D:Users:Zannie:Desktop:Screen Shot 2015-05-06 at 11.40.42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48" cy="22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BF8D" w14:textId="006E07FD" w:rsidR="00082EF5" w:rsidRDefault="00082EF5" w:rsidP="008E3F5E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36"/>
        </w:rPr>
      </w:pPr>
    </w:p>
    <w:p w14:paraId="789F47F4" w14:textId="77777777" w:rsidR="008E3F5E" w:rsidRDefault="008E3F5E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 w:rsidR="00082EF5">
        <w:rPr>
          <w:b w:val="0"/>
          <w:bCs w:val="0"/>
          <w:noProof/>
          <w:sz w:val="36"/>
        </w:rPr>
        <w:drawing>
          <wp:inline distT="0" distB="0" distL="0" distR="0" wp14:anchorId="4B14B4C6" wp14:editId="441D1AA3">
            <wp:extent cx="1273909" cy="949960"/>
            <wp:effectExtent l="0" t="0" r="0" b="0"/>
            <wp:docPr id="18" name="Picture 18" descr="MacHD:Users:Zannie:Desktop:Screen Shot 2015-05-06 at 11.39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D:Users:Zannie:Desktop:Screen Shot 2015-05-06 at 11.39.12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1" cy="9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62" w:type="dxa"/>
        <w:tblLook w:val="04A0" w:firstRow="1" w:lastRow="0" w:firstColumn="1" w:lastColumn="0" w:noHBand="0" w:noVBand="1"/>
      </w:tblPr>
      <w:tblGrid>
        <w:gridCol w:w="3428"/>
        <w:gridCol w:w="3404"/>
        <w:gridCol w:w="3434"/>
      </w:tblGrid>
      <w:tr w:rsidR="008E3F5E" w14:paraId="0A924434" w14:textId="77777777" w:rsidTr="008E3F5E">
        <w:tc>
          <w:tcPr>
            <w:tcW w:w="3576" w:type="dxa"/>
          </w:tcPr>
          <w:p w14:paraId="5B639BE3" w14:textId="03FD85E4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</w:rPr>
            </w:pPr>
            <w:r w:rsidRPr="008E3F5E">
              <w:rPr>
                <w:bCs w:val="0"/>
              </w:rPr>
              <w:t>Endosperm</w:t>
            </w:r>
          </w:p>
        </w:tc>
        <w:tc>
          <w:tcPr>
            <w:tcW w:w="3576" w:type="dxa"/>
          </w:tcPr>
          <w:p w14:paraId="17603A45" w14:textId="30062843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</w:rPr>
            </w:pPr>
            <w:r w:rsidRPr="008E3F5E">
              <w:rPr>
                <w:bCs w:val="0"/>
              </w:rPr>
              <w:t>Flower</w:t>
            </w:r>
          </w:p>
        </w:tc>
        <w:tc>
          <w:tcPr>
            <w:tcW w:w="3576" w:type="dxa"/>
          </w:tcPr>
          <w:p w14:paraId="61A824A2" w14:textId="77436129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jc w:val="center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>Why is advantageous for flowers to be able to reproduce sexually and asexually?</w:t>
            </w:r>
          </w:p>
        </w:tc>
      </w:tr>
      <w:tr w:rsidR="008E3F5E" w14:paraId="7792AF95" w14:textId="77777777" w:rsidTr="008E3F5E">
        <w:tc>
          <w:tcPr>
            <w:tcW w:w="3576" w:type="dxa"/>
          </w:tcPr>
          <w:p w14:paraId="70A65D93" w14:textId="03DCBA14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Purpose: </w:t>
            </w:r>
          </w:p>
          <w:p w14:paraId="526079C8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5A2CCDB7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>How is it made:</w:t>
            </w:r>
          </w:p>
          <w:p w14:paraId="45DB4784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284F4134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  <w:tc>
          <w:tcPr>
            <w:tcW w:w="3576" w:type="dxa"/>
          </w:tcPr>
          <w:p w14:paraId="1CFF0079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Purpose: </w:t>
            </w:r>
          </w:p>
          <w:p w14:paraId="108620AB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049FEF68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Pro: </w:t>
            </w:r>
          </w:p>
          <w:p w14:paraId="2B029B21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  <w:p w14:paraId="794D8C42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  <w:r w:rsidRPr="008E3F5E">
              <w:rPr>
                <w:b w:val="0"/>
                <w:bCs w:val="0"/>
              </w:rPr>
              <w:t xml:space="preserve">Con: </w:t>
            </w:r>
          </w:p>
          <w:p w14:paraId="03853838" w14:textId="2351198A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  <w:tc>
          <w:tcPr>
            <w:tcW w:w="3576" w:type="dxa"/>
          </w:tcPr>
          <w:p w14:paraId="28CA6508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</w:rPr>
            </w:pPr>
          </w:p>
        </w:tc>
      </w:tr>
    </w:tbl>
    <w:p w14:paraId="76B111F0" w14:textId="1AE10DC3" w:rsidR="003D5854" w:rsidRDefault="008E3F5E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 w:rsidR="006127EE">
        <w:rPr>
          <w:b w:val="0"/>
          <w:bCs w:val="0"/>
          <w:noProof/>
          <w:sz w:val="36"/>
        </w:rPr>
        <w:drawing>
          <wp:inline distT="0" distB="0" distL="0" distR="0" wp14:anchorId="5DE415B9" wp14:editId="5B508B76">
            <wp:extent cx="4074005" cy="2042160"/>
            <wp:effectExtent l="0" t="0" r="0" b="0"/>
            <wp:docPr id="15" name="Picture 15" descr="MacHD:Users:Zannie:Desktop:Screen Shot 2015-05-07 at 9.08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5-07 at 9.08.28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89" cy="20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1273" w14:textId="5FD7A80C" w:rsidR="003449B6" w:rsidRPr="003449B6" w:rsidRDefault="009B720E" w:rsidP="003449B6">
      <w:pPr>
        <w:pStyle w:val="BodyText"/>
        <w:tabs>
          <w:tab w:val="left" w:pos="462"/>
        </w:tabs>
        <w:kinsoku w:val="0"/>
        <w:overflowPunct w:val="0"/>
        <w:spacing w:before="69"/>
        <w:jc w:val="right"/>
        <w:rPr>
          <w:b w:val="0"/>
          <w:bCs w:val="0"/>
          <w:sz w:val="36"/>
        </w:rPr>
      </w:pPr>
      <w:r>
        <w:rPr>
          <w:b w:val="0"/>
          <w:bCs w:val="0"/>
          <w:noProof/>
          <w:sz w:val="36"/>
        </w:rPr>
        <w:drawing>
          <wp:inline distT="0" distB="0" distL="0" distR="0" wp14:anchorId="2DA28907" wp14:editId="1984681D">
            <wp:extent cx="1138139" cy="1054100"/>
            <wp:effectExtent l="0" t="0" r="5080" b="0"/>
            <wp:docPr id="25" name="Picture 5" descr="Macinosh HD:Users:admin:Desktop:SRJC:Screen Shot 2015-05-12 at 3.1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osh HD:Users:admin:Desktop:SRJC:Screen Shot 2015-05-12 at 3.13.07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06" cy="10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D8C">
        <w:rPr>
          <w:b w:val="0"/>
          <w:bCs w:val="0"/>
          <w:sz w:val="36"/>
        </w:rPr>
        <w:t xml:space="preserve"> </w:t>
      </w:r>
    </w:p>
    <w:p w14:paraId="2B9AC3C8" w14:textId="786C798D" w:rsidR="003449B6" w:rsidRDefault="003449B6" w:rsidP="003449B6">
      <w:pPr>
        <w:pStyle w:val="BodyText"/>
        <w:tabs>
          <w:tab w:val="left" w:pos="462"/>
        </w:tabs>
        <w:kinsoku w:val="0"/>
        <w:overflowPunct w:val="0"/>
        <w:spacing w:before="69"/>
        <w:jc w:val="center"/>
        <w:rPr>
          <w:b w:val="0"/>
          <w:bCs w:val="0"/>
          <w:sz w:val="36"/>
        </w:rPr>
      </w:pPr>
      <w:r>
        <w:rPr>
          <w:b w:val="0"/>
          <w:bCs w:val="0"/>
          <w:sz w:val="36"/>
        </w:rPr>
        <w:lastRenderedPageBreak/>
        <w:t>Big Themes: Tie it all together:</w:t>
      </w:r>
    </w:p>
    <w:p w14:paraId="4B64EED3" w14:textId="6B55A359" w:rsidR="00CF2D8C" w:rsidRDefault="00CF2D8C" w:rsidP="00323060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>**</w:t>
      </w:r>
      <w:r w:rsidRPr="007B61A2">
        <w:rPr>
          <w:bCs w:val="0"/>
          <w:sz w:val="36"/>
        </w:rPr>
        <w:t>How</w:t>
      </w:r>
      <w:r>
        <w:rPr>
          <w:b w:val="0"/>
          <w:bCs w:val="0"/>
          <w:sz w:val="36"/>
        </w:rPr>
        <w:t xml:space="preserve"> does SA improve the </w:t>
      </w:r>
      <w:r w:rsidR="008E3F5E">
        <w:rPr>
          <w:b w:val="0"/>
          <w:bCs w:val="0"/>
          <w:sz w:val="36"/>
        </w:rPr>
        <w:t>function?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660"/>
        <w:gridCol w:w="2046"/>
        <w:gridCol w:w="2070"/>
        <w:gridCol w:w="1985"/>
        <w:gridCol w:w="1985"/>
      </w:tblGrid>
      <w:tr w:rsidR="00CF2D8C" w14:paraId="52158110" w14:textId="77777777" w:rsidTr="008E3F5E">
        <w:tc>
          <w:tcPr>
            <w:tcW w:w="2660" w:type="dxa"/>
          </w:tcPr>
          <w:p w14:paraId="14D38FA1" w14:textId="1F787906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>Cells</w:t>
            </w:r>
          </w:p>
        </w:tc>
        <w:tc>
          <w:tcPr>
            <w:tcW w:w="2046" w:type="dxa"/>
          </w:tcPr>
          <w:p w14:paraId="1339CA90" w14:textId="744DA956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Molecules </w:t>
            </w:r>
          </w:p>
        </w:tc>
        <w:tc>
          <w:tcPr>
            <w:tcW w:w="2070" w:type="dxa"/>
          </w:tcPr>
          <w:p w14:paraId="2B1CBD32" w14:textId="7A504400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Ecology </w:t>
            </w:r>
          </w:p>
        </w:tc>
        <w:tc>
          <w:tcPr>
            <w:tcW w:w="1985" w:type="dxa"/>
          </w:tcPr>
          <w:p w14:paraId="0892FA90" w14:textId="7F898136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Plants </w:t>
            </w:r>
          </w:p>
        </w:tc>
        <w:tc>
          <w:tcPr>
            <w:tcW w:w="1985" w:type="dxa"/>
          </w:tcPr>
          <w:p w14:paraId="09A32029" w14:textId="592EFA96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  <w:r w:rsidRPr="008E3F5E">
              <w:rPr>
                <w:b w:val="0"/>
                <w:bCs w:val="0"/>
                <w:sz w:val="28"/>
              </w:rPr>
              <w:t xml:space="preserve">Animals </w:t>
            </w:r>
          </w:p>
        </w:tc>
      </w:tr>
      <w:tr w:rsidR="00CF2D8C" w14:paraId="247B0B97" w14:textId="77777777" w:rsidTr="008E3F5E">
        <w:tc>
          <w:tcPr>
            <w:tcW w:w="2660" w:type="dxa"/>
          </w:tcPr>
          <w:p w14:paraId="0ABA4227" w14:textId="77777777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2688966E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60FFBFA4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4E67F3EF" w14:textId="77777777" w:rsid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6188213C" w14:textId="77777777" w:rsidR="007B61A2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3E6FF634" w14:textId="77777777" w:rsidR="007B61A2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684508F2" w14:textId="77777777" w:rsidR="007B61A2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3B7526DF" w14:textId="77777777" w:rsidR="007B61A2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186115A0" w14:textId="77777777" w:rsidR="007B61A2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5F876215" w14:textId="77777777" w:rsidR="007B61A2" w:rsidRPr="008E3F5E" w:rsidRDefault="007B61A2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0505ED3F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  <w:p w14:paraId="1E05172F" w14:textId="77777777" w:rsidR="008E3F5E" w:rsidRPr="008E3F5E" w:rsidRDefault="008E3F5E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046" w:type="dxa"/>
          </w:tcPr>
          <w:p w14:paraId="44572DC8" w14:textId="77777777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070" w:type="dxa"/>
          </w:tcPr>
          <w:p w14:paraId="5F8424FA" w14:textId="77777777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1985" w:type="dxa"/>
          </w:tcPr>
          <w:p w14:paraId="6B8B640F" w14:textId="77777777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1985" w:type="dxa"/>
          </w:tcPr>
          <w:p w14:paraId="5D8A7A19" w14:textId="77777777" w:rsidR="00CF2D8C" w:rsidRPr="008E3F5E" w:rsidRDefault="00CF2D8C" w:rsidP="00323060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</w:tr>
    </w:tbl>
    <w:p w14:paraId="02B301E0" w14:textId="1870DACF" w:rsidR="00E15988" w:rsidRDefault="009B720E" w:rsidP="008E3F5E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noProof/>
          <w:sz w:val="36"/>
        </w:rPr>
        <w:drawing>
          <wp:inline distT="0" distB="0" distL="0" distR="0" wp14:anchorId="26D767E5" wp14:editId="6E9B1347">
            <wp:extent cx="2288208" cy="1765300"/>
            <wp:effectExtent l="0" t="0" r="0" b="0"/>
            <wp:docPr id="24" name="Picture 4" descr="Macinosh HD:Users:admin:Desktop:Screen Shot 2015-05-12 at 3.13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osh HD:Users:admin:Desktop:Screen Shot 2015-05-12 at 3.13.1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62" cy="17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6"/>
          <w:sz w:val="18"/>
        </w:rPr>
        <w:drawing>
          <wp:inline distT="0" distB="0" distL="0" distR="0" wp14:anchorId="7583DCC7" wp14:editId="2E9FF704">
            <wp:extent cx="2329815" cy="1761372"/>
            <wp:effectExtent l="0" t="0" r="6985" b="0"/>
            <wp:docPr id="23" name="Picture 3" descr="Macinosh HD:Users:admin:Desktop:Screen Shot 2015-05-12 at 3.1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osh HD:Users:admin:Desktop:Screen Shot 2015-05-12 at 3.13.26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21" cy="17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6DB3" w14:textId="116E9160" w:rsidR="008E3F5E" w:rsidRDefault="008E3F5E" w:rsidP="008E3F5E">
      <w:pPr>
        <w:pStyle w:val="BodyText"/>
        <w:tabs>
          <w:tab w:val="left" w:pos="462"/>
        </w:tabs>
        <w:kinsoku w:val="0"/>
        <w:overflowPunct w:val="0"/>
        <w:spacing w:before="69"/>
        <w:rPr>
          <w:b w:val="0"/>
          <w:bCs w:val="0"/>
          <w:sz w:val="36"/>
        </w:rPr>
      </w:pPr>
      <w:r>
        <w:rPr>
          <w:b w:val="0"/>
          <w:bCs w:val="0"/>
          <w:sz w:val="36"/>
        </w:rPr>
        <w:t xml:space="preserve">How does the structure of a ____________ fit its function? 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149"/>
        <w:gridCol w:w="2149"/>
        <w:gridCol w:w="2149"/>
        <w:gridCol w:w="2149"/>
        <w:gridCol w:w="2150"/>
      </w:tblGrid>
      <w:tr w:rsidR="008E3F5E" w14:paraId="3DCCBD76" w14:textId="77777777" w:rsidTr="008E3F5E">
        <w:tc>
          <w:tcPr>
            <w:tcW w:w="2149" w:type="dxa"/>
          </w:tcPr>
          <w:p w14:paraId="5EB0B947" w14:textId="46796E6B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>DNA</w:t>
            </w:r>
          </w:p>
        </w:tc>
        <w:tc>
          <w:tcPr>
            <w:tcW w:w="2149" w:type="dxa"/>
          </w:tcPr>
          <w:p w14:paraId="3CC0C18B" w14:textId="117A436E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Enzyme  </w:t>
            </w:r>
          </w:p>
        </w:tc>
        <w:tc>
          <w:tcPr>
            <w:tcW w:w="2149" w:type="dxa"/>
          </w:tcPr>
          <w:p w14:paraId="49CDC8CA" w14:textId="42A5EE2E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Water </w:t>
            </w:r>
          </w:p>
        </w:tc>
        <w:tc>
          <w:tcPr>
            <w:tcW w:w="2149" w:type="dxa"/>
          </w:tcPr>
          <w:p w14:paraId="769CB84F" w14:textId="457A42AA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Root Hair </w:t>
            </w:r>
          </w:p>
        </w:tc>
        <w:tc>
          <w:tcPr>
            <w:tcW w:w="2150" w:type="dxa"/>
          </w:tcPr>
          <w:p w14:paraId="7557A11D" w14:textId="34C0C7C6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Cs w:val="0"/>
                <w:sz w:val="22"/>
              </w:rPr>
            </w:pPr>
            <w:r w:rsidRPr="008E3F5E">
              <w:rPr>
                <w:bCs w:val="0"/>
                <w:sz w:val="22"/>
              </w:rPr>
              <w:t xml:space="preserve">Animal </w:t>
            </w:r>
            <w:r w:rsidRPr="008E3F5E">
              <w:rPr>
                <w:bCs w:val="0"/>
                <w:sz w:val="20"/>
              </w:rPr>
              <w:t xml:space="preserve">Blood </w:t>
            </w:r>
            <w:r w:rsidRPr="008E3F5E">
              <w:rPr>
                <w:bCs w:val="0"/>
                <w:sz w:val="22"/>
              </w:rPr>
              <w:t xml:space="preserve">Vessel </w:t>
            </w:r>
          </w:p>
        </w:tc>
      </w:tr>
      <w:tr w:rsidR="008E3F5E" w14:paraId="526A290B" w14:textId="77777777" w:rsidTr="008E3F5E">
        <w:tc>
          <w:tcPr>
            <w:tcW w:w="2149" w:type="dxa"/>
          </w:tcPr>
          <w:p w14:paraId="3B8DD63D" w14:textId="5670B3BE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57E86B61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3A98954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A6C5078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645886B6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7589D95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DA24CFE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3CAC6973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D562A0F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D984DA7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7CA99FE" w14:textId="77777777" w:rsidR="007B61A2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282815C" w14:textId="77777777" w:rsidR="007B61A2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6D9AC22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7AD7A55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53ACA86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28D2F4E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47217949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6A36B311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A062C5D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4F80934D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3334D17B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29FE20B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AAF7725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587A944A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197D084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8275EE6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D5CC291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49707CA3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7B6A664F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9E0C540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BE3D086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2DC366D8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C551B9A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C4D2EDB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780B5ED9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7429C1F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16C43AE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AA0F8A2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49" w:type="dxa"/>
          </w:tcPr>
          <w:p w14:paraId="316D2BB3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4432426D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EFBFD71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72B311E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2F082211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38109419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60FBBAB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049F72A1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73FD465A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680EFEB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C6F5563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  <w:tc>
          <w:tcPr>
            <w:tcW w:w="2150" w:type="dxa"/>
          </w:tcPr>
          <w:p w14:paraId="2B80E2B7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Structure: </w:t>
            </w:r>
          </w:p>
          <w:p w14:paraId="0A863FE1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436C60C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5B4D5375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 xml:space="preserve">Function: </w:t>
            </w:r>
          </w:p>
          <w:p w14:paraId="40879C9A" w14:textId="77777777" w:rsid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6F0E62EA" w14:textId="77777777" w:rsidR="007B61A2" w:rsidRPr="008E3F5E" w:rsidRDefault="007B61A2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2D8F8568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  <w:r w:rsidRPr="008E3F5E">
              <w:rPr>
                <w:b w:val="0"/>
                <w:bCs w:val="0"/>
                <w:sz w:val="20"/>
              </w:rPr>
              <w:t>How does structure fit function:</w:t>
            </w:r>
          </w:p>
          <w:p w14:paraId="75FDA8DD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F442E6F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15B60D74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0"/>
              </w:rPr>
            </w:pPr>
          </w:p>
          <w:p w14:paraId="062B9E72" w14:textId="77777777" w:rsidR="008E3F5E" w:rsidRPr="008E3F5E" w:rsidRDefault="008E3F5E" w:rsidP="008E3F5E">
            <w:pPr>
              <w:pStyle w:val="BodyText"/>
              <w:tabs>
                <w:tab w:val="left" w:pos="462"/>
              </w:tabs>
              <w:kinsoku w:val="0"/>
              <w:overflowPunct w:val="0"/>
              <w:spacing w:before="69"/>
              <w:ind w:left="0" w:firstLine="0"/>
              <w:rPr>
                <w:b w:val="0"/>
                <w:bCs w:val="0"/>
                <w:sz w:val="28"/>
              </w:rPr>
            </w:pPr>
          </w:p>
        </w:tc>
      </w:tr>
    </w:tbl>
    <w:p w14:paraId="339E65B6" w14:textId="77777777" w:rsidR="008E3F5E" w:rsidRPr="007B61A2" w:rsidRDefault="008E3F5E" w:rsidP="007B61A2">
      <w:pPr>
        <w:pStyle w:val="BodyText"/>
        <w:tabs>
          <w:tab w:val="left" w:pos="462"/>
        </w:tabs>
        <w:kinsoku w:val="0"/>
        <w:overflowPunct w:val="0"/>
        <w:spacing w:before="69"/>
        <w:ind w:left="0" w:firstLine="0"/>
        <w:rPr>
          <w:b w:val="0"/>
          <w:bCs w:val="0"/>
          <w:sz w:val="2"/>
          <w:szCs w:val="4"/>
        </w:rPr>
      </w:pPr>
    </w:p>
    <w:sectPr w:rsidR="008E3F5E" w:rsidRPr="007B61A2" w:rsidSect="00CF2D8C">
      <w:type w:val="continuous"/>
      <w:pgSz w:w="12240" w:h="15840"/>
      <w:pgMar w:top="720" w:right="576" w:bottom="216" w:left="11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1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7A7F3F"/>
    <w:multiLevelType w:val="hybridMultilevel"/>
    <w:tmpl w:val="B3BCAAE4"/>
    <w:lvl w:ilvl="0" w:tplc="95B84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DE6FA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C7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1A2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07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6C76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C8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E0A5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CEF3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7741D6"/>
    <w:multiLevelType w:val="hybridMultilevel"/>
    <w:tmpl w:val="F0DA7BC6"/>
    <w:lvl w:ilvl="0" w:tplc="E75C3D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2A0208">
      <w:start w:val="55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00F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8F3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D8DB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D27D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A6C2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8E0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6DB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E75B47"/>
    <w:multiLevelType w:val="hybridMultilevel"/>
    <w:tmpl w:val="DC7AB862"/>
    <w:lvl w:ilvl="0" w:tplc="18387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09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A8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CE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2E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A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62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A3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A1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CE63F2"/>
    <w:multiLevelType w:val="hybridMultilevel"/>
    <w:tmpl w:val="00D08F66"/>
    <w:lvl w:ilvl="0" w:tplc="C0645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B42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627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EC2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860F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3641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1A4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3EF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205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C2E1D"/>
    <w:multiLevelType w:val="hybridMultilevel"/>
    <w:tmpl w:val="ABFC8070"/>
    <w:lvl w:ilvl="0" w:tplc="B1AC8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CC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44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6B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4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45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C25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0B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01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9342CE"/>
    <w:multiLevelType w:val="hybridMultilevel"/>
    <w:tmpl w:val="4BCAD2AA"/>
    <w:lvl w:ilvl="0" w:tplc="3D2065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F48A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00AF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C87B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A0A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A46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E91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6877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4D2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FD64403"/>
    <w:multiLevelType w:val="hybridMultilevel"/>
    <w:tmpl w:val="B148A728"/>
    <w:lvl w:ilvl="0" w:tplc="515CA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876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E5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E0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CB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E8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AF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CF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6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1581FDE"/>
    <w:multiLevelType w:val="hybridMultilevel"/>
    <w:tmpl w:val="94F28684"/>
    <w:lvl w:ilvl="0" w:tplc="20DCF4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A95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E70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6A1F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2256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F47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616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AE99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AD5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694177"/>
    <w:multiLevelType w:val="hybridMultilevel"/>
    <w:tmpl w:val="7FCA08B4"/>
    <w:lvl w:ilvl="0" w:tplc="2AD48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049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4CB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58F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6E7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867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A8B0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58CC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FC7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FA3A8F"/>
    <w:multiLevelType w:val="hybridMultilevel"/>
    <w:tmpl w:val="786C4596"/>
    <w:lvl w:ilvl="0" w:tplc="B372A79A">
      <w:start w:val="1"/>
      <w:numFmt w:val="bullet"/>
      <w:lvlText w:val=""/>
      <w:lvlJc w:val="left"/>
      <w:pPr>
        <w:ind w:left="821" w:hanging="504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>
    <w:nsid w:val="1FBD3C40"/>
    <w:multiLevelType w:val="hybridMultilevel"/>
    <w:tmpl w:val="343A0658"/>
    <w:lvl w:ilvl="0" w:tplc="D2FA5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C3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A2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F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92E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45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A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65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22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FF20C0"/>
    <w:multiLevelType w:val="hybridMultilevel"/>
    <w:tmpl w:val="58447D74"/>
    <w:lvl w:ilvl="0" w:tplc="3780B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E5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6C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02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C1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A0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41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AF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3F32BC9"/>
    <w:multiLevelType w:val="hybridMultilevel"/>
    <w:tmpl w:val="E7266138"/>
    <w:lvl w:ilvl="0" w:tplc="005AD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81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C4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4E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C4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CF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AC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5CD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22C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641572"/>
    <w:multiLevelType w:val="hybridMultilevel"/>
    <w:tmpl w:val="E19A7A64"/>
    <w:lvl w:ilvl="0" w:tplc="EABCD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6D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A8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63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83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85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CD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47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DFD4E88"/>
    <w:multiLevelType w:val="hybridMultilevel"/>
    <w:tmpl w:val="10EEC098"/>
    <w:lvl w:ilvl="0" w:tplc="14D82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20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AC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A7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00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D6F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E8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87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47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0C5152B"/>
    <w:multiLevelType w:val="hybridMultilevel"/>
    <w:tmpl w:val="765C08E0"/>
    <w:lvl w:ilvl="0" w:tplc="E104DF0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A84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00E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CC2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7239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CB4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833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6662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255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DD06AE5"/>
    <w:multiLevelType w:val="hybridMultilevel"/>
    <w:tmpl w:val="28A0FB1C"/>
    <w:lvl w:ilvl="0" w:tplc="F20EC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44D7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24B2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6CA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E4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0CC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23C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0D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9A47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A952A7"/>
    <w:multiLevelType w:val="hybridMultilevel"/>
    <w:tmpl w:val="3B62975C"/>
    <w:lvl w:ilvl="0" w:tplc="10A25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590943C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B705FD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6840F6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636DAC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856BDF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4B04AF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D05EA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2305A2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5F7D7650"/>
    <w:multiLevelType w:val="hybridMultilevel"/>
    <w:tmpl w:val="707A9306"/>
    <w:lvl w:ilvl="0" w:tplc="B914C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22B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26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AB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C0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A6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23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AE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582694F"/>
    <w:multiLevelType w:val="hybridMultilevel"/>
    <w:tmpl w:val="7B18AD78"/>
    <w:lvl w:ilvl="0" w:tplc="40D0E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2E6D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D814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06C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CA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88F6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AEE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62A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E4E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EF18DB"/>
    <w:multiLevelType w:val="hybridMultilevel"/>
    <w:tmpl w:val="8F5AF6AA"/>
    <w:lvl w:ilvl="0" w:tplc="5D285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683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B6D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561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C8D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84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40F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09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8E9E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6B34B8"/>
    <w:multiLevelType w:val="hybridMultilevel"/>
    <w:tmpl w:val="448037F8"/>
    <w:lvl w:ilvl="0" w:tplc="8E32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68B02">
      <w:start w:val="1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CD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0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A7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CA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6F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28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0C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C0A5CFE"/>
    <w:multiLevelType w:val="hybridMultilevel"/>
    <w:tmpl w:val="7054C922"/>
    <w:lvl w:ilvl="0" w:tplc="9C40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6D8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22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6C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E1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29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A7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0A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C62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22"/>
  </w:num>
  <w:num w:numId="5">
    <w:abstractNumId w:val="5"/>
  </w:num>
  <w:num w:numId="6">
    <w:abstractNumId w:val="9"/>
  </w:num>
  <w:num w:numId="7">
    <w:abstractNumId w:val="19"/>
  </w:num>
  <w:num w:numId="8">
    <w:abstractNumId w:val="7"/>
  </w:num>
  <w:num w:numId="9">
    <w:abstractNumId w:val="11"/>
  </w:num>
  <w:num w:numId="10">
    <w:abstractNumId w:val="4"/>
  </w:num>
  <w:num w:numId="11">
    <w:abstractNumId w:val="16"/>
  </w:num>
  <w:num w:numId="12">
    <w:abstractNumId w:val="21"/>
  </w:num>
  <w:num w:numId="13">
    <w:abstractNumId w:val="17"/>
  </w:num>
  <w:num w:numId="14">
    <w:abstractNumId w:val="20"/>
  </w:num>
  <w:num w:numId="15">
    <w:abstractNumId w:val="1"/>
  </w:num>
  <w:num w:numId="16">
    <w:abstractNumId w:val="18"/>
  </w:num>
  <w:num w:numId="17">
    <w:abstractNumId w:val="12"/>
  </w:num>
  <w:num w:numId="18">
    <w:abstractNumId w:val="3"/>
  </w:num>
  <w:num w:numId="19">
    <w:abstractNumId w:val="15"/>
  </w:num>
  <w:num w:numId="20">
    <w:abstractNumId w:val="14"/>
  </w:num>
  <w:num w:numId="21">
    <w:abstractNumId w:val="6"/>
  </w:num>
  <w:num w:numId="22">
    <w:abstractNumId w:val="13"/>
  </w:num>
  <w:num w:numId="23">
    <w:abstractNumId w:val="1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B2"/>
    <w:rsid w:val="00040659"/>
    <w:rsid w:val="00054315"/>
    <w:rsid w:val="00082EF5"/>
    <w:rsid w:val="001A3F9E"/>
    <w:rsid w:val="001C558C"/>
    <w:rsid w:val="002B7DE3"/>
    <w:rsid w:val="002D599D"/>
    <w:rsid w:val="002F36C0"/>
    <w:rsid w:val="00303D7D"/>
    <w:rsid w:val="003058B3"/>
    <w:rsid w:val="00323060"/>
    <w:rsid w:val="00323FA0"/>
    <w:rsid w:val="003401BB"/>
    <w:rsid w:val="003449B6"/>
    <w:rsid w:val="003B41F1"/>
    <w:rsid w:val="003D5854"/>
    <w:rsid w:val="004434BC"/>
    <w:rsid w:val="00464295"/>
    <w:rsid w:val="004749D2"/>
    <w:rsid w:val="00476273"/>
    <w:rsid w:val="005862D6"/>
    <w:rsid w:val="005C622F"/>
    <w:rsid w:val="005E2C11"/>
    <w:rsid w:val="00601B27"/>
    <w:rsid w:val="006127EE"/>
    <w:rsid w:val="00623650"/>
    <w:rsid w:val="0065777C"/>
    <w:rsid w:val="00667444"/>
    <w:rsid w:val="0069244B"/>
    <w:rsid w:val="00693391"/>
    <w:rsid w:val="006951EF"/>
    <w:rsid w:val="007372D0"/>
    <w:rsid w:val="00740BCF"/>
    <w:rsid w:val="0075516C"/>
    <w:rsid w:val="00787D5E"/>
    <w:rsid w:val="007B61A2"/>
    <w:rsid w:val="007E30BE"/>
    <w:rsid w:val="00817E81"/>
    <w:rsid w:val="0083254B"/>
    <w:rsid w:val="00833115"/>
    <w:rsid w:val="00892B2E"/>
    <w:rsid w:val="008E3F5E"/>
    <w:rsid w:val="008F274A"/>
    <w:rsid w:val="00903CE4"/>
    <w:rsid w:val="00905819"/>
    <w:rsid w:val="00957471"/>
    <w:rsid w:val="00962DFE"/>
    <w:rsid w:val="009B720E"/>
    <w:rsid w:val="009B79CF"/>
    <w:rsid w:val="009F0D4E"/>
    <w:rsid w:val="00A05ED6"/>
    <w:rsid w:val="00AF777B"/>
    <w:rsid w:val="00B34A2E"/>
    <w:rsid w:val="00B3621E"/>
    <w:rsid w:val="00BA3FAE"/>
    <w:rsid w:val="00BE2AD6"/>
    <w:rsid w:val="00C619B6"/>
    <w:rsid w:val="00C752DC"/>
    <w:rsid w:val="00CF2D8C"/>
    <w:rsid w:val="00D1110B"/>
    <w:rsid w:val="00DA10D4"/>
    <w:rsid w:val="00E15988"/>
    <w:rsid w:val="00E30726"/>
    <w:rsid w:val="00E4396D"/>
    <w:rsid w:val="00E47222"/>
    <w:rsid w:val="00E57BBD"/>
    <w:rsid w:val="00E61978"/>
    <w:rsid w:val="00E81612"/>
    <w:rsid w:val="00EB7D8E"/>
    <w:rsid w:val="00F048E3"/>
    <w:rsid w:val="00F34FA8"/>
    <w:rsid w:val="00F42AB2"/>
    <w:rsid w:val="00F57766"/>
    <w:rsid w:val="00F65888"/>
    <w:rsid w:val="00F94E38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C21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4"/>
      <w:ind w:left="462" w:hanging="361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434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2DFE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F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4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4"/>
      <w:ind w:left="462" w:hanging="361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434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2DFE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F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40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9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0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6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1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3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7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5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7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8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66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61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7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86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21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45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10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95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5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8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70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4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53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91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4930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5564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4248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10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3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3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3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3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65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5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94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98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08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0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7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9639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64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785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327">
          <w:marLeft w:val="504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4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2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9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551</Words>
  <Characters>3144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segal</dc:creator>
  <cp:lastModifiedBy>Admin</cp:lastModifiedBy>
  <cp:revision>6</cp:revision>
  <cp:lastPrinted>2014-02-14T00:09:00Z</cp:lastPrinted>
  <dcterms:created xsi:type="dcterms:W3CDTF">2015-05-13T21:26:00Z</dcterms:created>
  <dcterms:modified xsi:type="dcterms:W3CDTF">2015-05-13T21:42:00Z</dcterms:modified>
</cp:coreProperties>
</file>