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Default Extension="png" ContentType="image/png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B" w:rsidRPr="005E13AF" w:rsidRDefault="00F73879" w:rsidP="00135358">
      <w:pPr>
        <w:jc w:val="center"/>
        <w:rPr>
          <w:sz w:val="40"/>
        </w:rPr>
      </w:pPr>
      <w:r>
        <w:rPr>
          <w:sz w:val="40"/>
        </w:rPr>
        <w:t xml:space="preserve"> </w:t>
      </w:r>
      <w:r w:rsidR="00135358" w:rsidRPr="005E13AF">
        <w:rPr>
          <w:sz w:val="40"/>
        </w:rPr>
        <w:t xml:space="preserve">DDT </w:t>
      </w:r>
      <w:r w:rsidR="005E13AF">
        <w:rPr>
          <w:sz w:val="40"/>
        </w:rPr>
        <w:t>Debate</w:t>
      </w:r>
    </w:p>
    <w:p w:rsidR="00685165" w:rsidRDefault="00685165">
      <w:r>
        <w:t xml:space="preserve">Debate Format: </w:t>
      </w:r>
    </w:p>
    <w:p w:rsidR="00685165" w:rsidRDefault="00685165">
      <w:r w:rsidRPr="00685165">
        <w:rPr>
          <w:noProof/>
        </w:rPr>
        <w:drawing>
          <wp:inline distT="0" distB="0" distL="0" distR="0">
            <wp:extent cx="2954867" cy="1354667"/>
            <wp:effectExtent l="25400" t="25400" r="67733" b="42333"/>
            <wp:docPr id="2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4867" cy="1354667"/>
            <wp:effectExtent l="25400" t="25400" r="67733" b="42333"/>
            <wp:docPr id="1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D52AE" w:rsidRDefault="008D52AE">
      <w:r>
        <w:rPr>
          <w:noProof/>
        </w:rPr>
        <w:drawing>
          <wp:inline distT="0" distB="0" distL="0" distR="0">
            <wp:extent cx="6604000" cy="1317378"/>
            <wp:effectExtent l="25400" t="0" r="0" b="0"/>
            <wp:docPr id="7" name="Picture 6" descr="Screen shot 2013-11-08 at 4.10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08 at 4.10.40 P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131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2B" w:rsidRDefault="00685165">
      <w:r>
        <w:rPr>
          <w:noProof/>
        </w:rPr>
        <w:drawing>
          <wp:inline distT="0" distB="0" distL="0" distR="0">
            <wp:extent cx="6604000" cy="1337310"/>
            <wp:effectExtent l="25400" t="0" r="0" b="0"/>
            <wp:docPr id="6" name="Picture 5" descr="Screen shot 2013-11-08 at 2.17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08 at 2.17.52 PM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93009" cy="133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D2B" w:rsidRDefault="00CA6D2B" w:rsidP="00DE2926">
      <w:pPr>
        <w:tabs>
          <w:tab w:val="center" w:pos="4320"/>
        </w:tabs>
      </w:pPr>
      <w:r w:rsidRPr="00DE2926">
        <w:rPr>
          <w:bdr w:val="single" w:sz="4" w:space="0" w:color="auto"/>
        </w:rPr>
        <w:t>Due Dates</w:t>
      </w:r>
      <w:r w:rsidR="00DE2926">
        <w:tab/>
      </w:r>
    </w:p>
    <w:p w:rsidR="006D214C" w:rsidRDefault="009403FF" w:rsidP="00CA6D2B">
      <w:pPr>
        <w:pStyle w:val="ListParagraph"/>
        <w:numPr>
          <w:ilvl w:val="0"/>
          <w:numId w:val="1"/>
        </w:numPr>
      </w:pPr>
      <w:r w:rsidRPr="009403FF">
        <w:rPr>
          <w:b/>
          <w:bdr w:val="single" w:sz="4" w:space="0" w:color="auto"/>
        </w:rPr>
        <w:t>Benchmark#1</w:t>
      </w:r>
      <w:r>
        <w:t xml:space="preserve"> - </w:t>
      </w:r>
      <w:r w:rsidR="006D214C">
        <w:t>Monday 11/4 - in class:</w:t>
      </w:r>
    </w:p>
    <w:p w:rsidR="00DE2926" w:rsidRDefault="0099174F" w:rsidP="006D214C">
      <w:pPr>
        <w:pStyle w:val="ListParagraph"/>
        <w:numPr>
          <w:ilvl w:val="1"/>
          <w:numId w:val="1"/>
        </w:numPr>
      </w:pPr>
      <w:r>
        <w:t>Split class</w:t>
      </w:r>
      <w:r w:rsidR="00DE2926">
        <w:t xml:space="preserve"> into pro and con </w:t>
      </w:r>
      <w:r>
        <w:t>teams</w:t>
      </w:r>
    </w:p>
    <w:p w:rsidR="00DE2926" w:rsidRDefault="0099174F" w:rsidP="006D214C">
      <w:pPr>
        <w:pStyle w:val="ListParagraph"/>
        <w:numPr>
          <w:ilvl w:val="1"/>
          <w:numId w:val="1"/>
        </w:numPr>
      </w:pPr>
      <w:r>
        <w:t>Divide</w:t>
      </w:r>
      <w:r w:rsidR="00DE2926">
        <w:t xml:space="preserve"> work</w:t>
      </w:r>
    </w:p>
    <w:tbl>
      <w:tblPr>
        <w:tblStyle w:val="TableGrid"/>
        <w:tblW w:w="0" w:type="auto"/>
        <w:tblInd w:w="1440" w:type="dxa"/>
        <w:tblLook w:val="00BF"/>
      </w:tblPr>
      <w:tblGrid>
        <w:gridCol w:w="2808"/>
        <w:gridCol w:w="4590"/>
      </w:tblGrid>
      <w:tr w:rsidR="0099174F" w:rsidRPr="0099174F">
        <w:tc>
          <w:tcPr>
            <w:tcW w:w="2808" w:type="dxa"/>
          </w:tcPr>
          <w:p w:rsidR="0099174F" w:rsidRPr="0099174F" w:rsidRDefault="00764D6F" w:rsidP="00764D6F">
            <w:pPr>
              <w:jc w:val="center"/>
            </w:pPr>
            <w:r>
              <w:rPr>
                <w:b/>
              </w:rPr>
              <w:t>Section</w:t>
            </w:r>
          </w:p>
        </w:tc>
        <w:tc>
          <w:tcPr>
            <w:tcW w:w="4590" w:type="dxa"/>
          </w:tcPr>
          <w:p w:rsidR="0099174F" w:rsidRPr="0099174F" w:rsidRDefault="003E4552" w:rsidP="00764D6F">
            <w:pPr>
              <w:pStyle w:val="ListParagraph"/>
              <w:ind w:left="0"/>
              <w:jc w:val="center"/>
            </w:pPr>
            <w:r w:rsidRPr="00764D6F">
              <w:rPr>
                <w:b/>
              </w:rPr>
              <w:t xml:space="preserve">Student </w:t>
            </w:r>
          </w:p>
        </w:tc>
      </w:tr>
      <w:tr w:rsidR="0099174F" w:rsidRPr="0099174F">
        <w:tc>
          <w:tcPr>
            <w:tcW w:w="2808" w:type="dxa"/>
          </w:tcPr>
          <w:p w:rsidR="0099174F" w:rsidRPr="0099174F" w:rsidRDefault="0099174F" w:rsidP="0099174F">
            <w:r w:rsidRPr="0099174F">
              <w:t>Opening statement</w:t>
            </w:r>
          </w:p>
        </w:tc>
        <w:tc>
          <w:tcPr>
            <w:tcW w:w="4590" w:type="dxa"/>
          </w:tcPr>
          <w:p w:rsidR="0099174F" w:rsidRPr="003E4552" w:rsidRDefault="0099174F" w:rsidP="0099174F">
            <w:pPr>
              <w:ind w:left="1440"/>
              <w:rPr>
                <w:sz w:val="32"/>
              </w:rPr>
            </w:pPr>
          </w:p>
        </w:tc>
      </w:tr>
      <w:tr w:rsidR="0099174F" w:rsidRPr="0099174F">
        <w:tc>
          <w:tcPr>
            <w:tcW w:w="2808" w:type="dxa"/>
          </w:tcPr>
          <w:p w:rsidR="0099174F" w:rsidRPr="0099174F" w:rsidRDefault="0099174F" w:rsidP="0099174F">
            <w:r w:rsidRPr="0099174F">
              <w:t>Argument 1, Rebuttal 1</w:t>
            </w:r>
          </w:p>
        </w:tc>
        <w:tc>
          <w:tcPr>
            <w:tcW w:w="4590" w:type="dxa"/>
          </w:tcPr>
          <w:p w:rsidR="0099174F" w:rsidRPr="003E4552" w:rsidRDefault="0099174F" w:rsidP="0099174F">
            <w:pPr>
              <w:ind w:left="1440"/>
              <w:rPr>
                <w:sz w:val="32"/>
              </w:rPr>
            </w:pPr>
          </w:p>
        </w:tc>
      </w:tr>
      <w:tr w:rsidR="0099174F" w:rsidRPr="0099174F">
        <w:tc>
          <w:tcPr>
            <w:tcW w:w="2808" w:type="dxa"/>
          </w:tcPr>
          <w:p w:rsidR="0099174F" w:rsidRPr="0099174F" w:rsidRDefault="0099174F" w:rsidP="0099174F">
            <w:r w:rsidRPr="0099174F">
              <w:t>Argument 2, Rebuttal 2</w:t>
            </w:r>
          </w:p>
        </w:tc>
        <w:tc>
          <w:tcPr>
            <w:tcW w:w="4590" w:type="dxa"/>
          </w:tcPr>
          <w:p w:rsidR="0099174F" w:rsidRPr="003E4552" w:rsidRDefault="0099174F" w:rsidP="0099174F">
            <w:pPr>
              <w:ind w:left="1440"/>
              <w:rPr>
                <w:sz w:val="32"/>
              </w:rPr>
            </w:pPr>
          </w:p>
        </w:tc>
      </w:tr>
      <w:tr w:rsidR="0099174F" w:rsidRPr="0099174F">
        <w:tc>
          <w:tcPr>
            <w:tcW w:w="2808" w:type="dxa"/>
          </w:tcPr>
          <w:p w:rsidR="0099174F" w:rsidRPr="0099174F" w:rsidRDefault="0099174F" w:rsidP="0099174F">
            <w:r w:rsidRPr="0099174F">
              <w:t>Argument 3, Rebuttal 3</w:t>
            </w:r>
          </w:p>
        </w:tc>
        <w:tc>
          <w:tcPr>
            <w:tcW w:w="4590" w:type="dxa"/>
          </w:tcPr>
          <w:p w:rsidR="0099174F" w:rsidRPr="003E4552" w:rsidRDefault="0099174F" w:rsidP="0099174F">
            <w:pPr>
              <w:ind w:left="1440"/>
              <w:rPr>
                <w:sz w:val="32"/>
              </w:rPr>
            </w:pPr>
          </w:p>
        </w:tc>
      </w:tr>
      <w:tr w:rsidR="0099174F" w:rsidRPr="0099174F">
        <w:tc>
          <w:tcPr>
            <w:tcW w:w="2808" w:type="dxa"/>
          </w:tcPr>
          <w:p w:rsidR="0099174F" w:rsidRPr="0099174F" w:rsidRDefault="0099174F" w:rsidP="0099174F">
            <w:r w:rsidRPr="0099174F">
              <w:t xml:space="preserve">Closing statement </w:t>
            </w:r>
          </w:p>
        </w:tc>
        <w:tc>
          <w:tcPr>
            <w:tcW w:w="4590" w:type="dxa"/>
          </w:tcPr>
          <w:p w:rsidR="0099174F" w:rsidRPr="003E4552" w:rsidRDefault="0099174F" w:rsidP="0099174F">
            <w:pPr>
              <w:ind w:left="1440"/>
              <w:rPr>
                <w:sz w:val="32"/>
              </w:rPr>
            </w:pPr>
          </w:p>
        </w:tc>
      </w:tr>
    </w:tbl>
    <w:p w:rsidR="00135358" w:rsidRPr="008C0435" w:rsidRDefault="00135358" w:rsidP="00650791">
      <w:pPr>
        <w:pStyle w:val="ListParagraph"/>
        <w:rPr>
          <w:sz w:val="16"/>
        </w:rPr>
      </w:pPr>
    </w:p>
    <w:p w:rsidR="00650791" w:rsidRPr="008C0435" w:rsidRDefault="00650791" w:rsidP="00650791">
      <w:pPr>
        <w:pStyle w:val="ListParagraph"/>
        <w:rPr>
          <w:sz w:val="16"/>
        </w:rPr>
      </w:pPr>
    </w:p>
    <w:p w:rsidR="00817FAE" w:rsidRDefault="009403FF" w:rsidP="00CA6D2B">
      <w:pPr>
        <w:pStyle w:val="ListParagraph"/>
        <w:numPr>
          <w:ilvl w:val="0"/>
          <w:numId w:val="1"/>
        </w:numPr>
      </w:pPr>
      <w:r w:rsidRPr="009403FF">
        <w:rPr>
          <w:b/>
          <w:bdr w:val="single" w:sz="4" w:space="0" w:color="auto"/>
        </w:rPr>
        <w:t>Benchmark#</w:t>
      </w:r>
      <w:r>
        <w:rPr>
          <w:b/>
          <w:bdr w:val="single" w:sz="4" w:space="0" w:color="auto"/>
        </w:rPr>
        <w:t>2</w:t>
      </w:r>
      <w:r>
        <w:t xml:space="preserve"> - </w:t>
      </w:r>
      <w:r w:rsidR="0099174F">
        <w:t>Tuesday 11/5:</w:t>
      </w:r>
    </w:p>
    <w:tbl>
      <w:tblPr>
        <w:tblStyle w:val="TableGrid"/>
        <w:tblpPr w:leftFromText="180" w:rightFromText="180" w:vertAnchor="text" w:tblpX="1458" w:tblpY="1"/>
        <w:tblOverlap w:val="never"/>
        <w:tblW w:w="0" w:type="auto"/>
        <w:tblLook w:val="00BF"/>
      </w:tblPr>
      <w:tblGrid>
        <w:gridCol w:w="3699"/>
        <w:gridCol w:w="3699"/>
      </w:tblGrid>
      <w:tr w:rsidR="00817FAE">
        <w:tc>
          <w:tcPr>
            <w:tcW w:w="3699" w:type="dxa"/>
          </w:tcPr>
          <w:p w:rsidR="00817FAE" w:rsidRPr="00764D6F" w:rsidRDefault="00817FAE" w:rsidP="005231C3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Due at start of class</w:t>
            </w:r>
          </w:p>
        </w:tc>
        <w:tc>
          <w:tcPr>
            <w:tcW w:w="3699" w:type="dxa"/>
          </w:tcPr>
          <w:p w:rsidR="00817FAE" w:rsidRPr="00764D6F" w:rsidRDefault="00817FAE" w:rsidP="005231C3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By end of class</w:t>
            </w:r>
          </w:p>
        </w:tc>
      </w:tr>
      <w:tr w:rsidR="00817FAE">
        <w:tc>
          <w:tcPr>
            <w:tcW w:w="3699" w:type="dxa"/>
          </w:tcPr>
          <w:p w:rsidR="00817FAE" w:rsidRDefault="00817FAE" w:rsidP="005231C3">
            <w:pPr>
              <w:pStyle w:val="ListParagraph"/>
              <w:numPr>
                <w:ilvl w:val="0"/>
                <w:numId w:val="1"/>
              </w:numPr>
            </w:pPr>
            <w:r>
              <w:t xml:space="preserve">Reading DDT Info sheet + Margin notes </w:t>
            </w:r>
          </w:p>
          <w:p w:rsidR="00817FAE" w:rsidRDefault="00817FAE" w:rsidP="005231C3">
            <w:pPr>
              <w:pStyle w:val="ListParagraph"/>
              <w:numPr>
                <w:ilvl w:val="0"/>
                <w:numId w:val="1"/>
              </w:numPr>
            </w:pPr>
            <w:r>
              <w:t xml:space="preserve">Outline of argument </w:t>
            </w:r>
          </w:p>
          <w:p w:rsidR="00817FAE" w:rsidRDefault="00817FAE" w:rsidP="005231C3">
            <w:pPr>
              <w:pStyle w:val="ListParagraph"/>
              <w:ind w:left="0"/>
            </w:pPr>
          </w:p>
        </w:tc>
        <w:tc>
          <w:tcPr>
            <w:tcW w:w="3699" w:type="dxa"/>
          </w:tcPr>
          <w:p w:rsidR="00817FAE" w:rsidRDefault="00764D6F" w:rsidP="005231C3">
            <w:pPr>
              <w:pStyle w:val="ListParagraph"/>
              <w:numPr>
                <w:ilvl w:val="0"/>
                <w:numId w:val="1"/>
              </w:numPr>
            </w:pPr>
            <w:r>
              <w:t>Flush out argument</w:t>
            </w:r>
          </w:p>
          <w:p w:rsidR="00817FAE" w:rsidRDefault="00817FAE" w:rsidP="005231C3">
            <w:pPr>
              <w:pStyle w:val="ListParagraph"/>
              <w:ind w:left="0"/>
            </w:pPr>
          </w:p>
        </w:tc>
      </w:tr>
    </w:tbl>
    <w:p w:rsidR="00135358" w:rsidRPr="008C0435" w:rsidRDefault="005231C3" w:rsidP="00817FAE">
      <w:pPr>
        <w:pStyle w:val="ListParagraph"/>
        <w:rPr>
          <w:sz w:val="16"/>
        </w:rPr>
      </w:pPr>
      <w:r>
        <w:br w:type="textWrapping" w:clear="all"/>
      </w:r>
    </w:p>
    <w:p w:rsidR="0099174F" w:rsidRPr="008C0435" w:rsidRDefault="0099174F" w:rsidP="00817FAE">
      <w:pPr>
        <w:pStyle w:val="ListParagraph"/>
        <w:rPr>
          <w:sz w:val="16"/>
        </w:rPr>
      </w:pPr>
    </w:p>
    <w:p w:rsidR="00764D6F" w:rsidRDefault="009403FF" w:rsidP="00CA6D2B">
      <w:pPr>
        <w:pStyle w:val="ListParagraph"/>
        <w:numPr>
          <w:ilvl w:val="0"/>
          <w:numId w:val="1"/>
        </w:numPr>
      </w:pPr>
      <w:r w:rsidRPr="009403FF">
        <w:rPr>
          <w:b/>
          <w:bdr w:val="single" w:sz="4" w:space="0" w:color="auto"/>
        </w:rPr>
        <w:t>Benchmark#</w:t>
      </w:r>
      <w:r>
        <w:rPr>
          <w:b/>
          <w:bdr w:val="single" w:sz="4" w:space="0" w:color="auto"/>
        </w:rPr>
        <w:t>3</w:t>
      </w:r>
      <w:r>
        <w:t xml:space="preserve"> - </w:t>
      </w:r>
      <w:r w:rsidR="00817FAE">
        <w:t>Thursday 11/7:</w:t>
      </w:r>
    </w:p>
    <w:tbl>
      <w:tblPr>
        <w:tblStyle w:val="TableGrid"/>
        <w:tblW w:w="0" w:type="auto"/>
        <w:tblInd w:w="1458" w:type="dxa"/>
        <w:tblLook w:val="00BF"/>
      </w:tblPr>
      <w:tblGrid>
        <w:gridCol w:w="3699"/>
        <w:gridCol w:w="3699"/>
      </w:tblGrid>
      <w:tr w:rsidR="00764D6F">
        <w:tc>
          <w:tcPr>
            <w:tcW w:w="3699" w:type="dxa"/>
          </w:tcPr>
          <w:p w:rsidR="00764D6F" w:rsidRPr="00764D6F" w:rsidRDefault="00764D6F" w:rsidP="00764D6F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Due at start of class</w:t>
            </w:r>
          </w:p>
        </w:tc>
        <w:tc>
          <w:tcPr>
            <w:tcW w:w="3699" w:type="dxa"/>
          </w:tcPr>
          <w:p w:rsidR="00764D6F" w:rsidRPr="00764D6F" w:rsidRDefault="00764D6F" w:rsidP="00764D6F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By end of class</w:t>
            </w:r>
          </w:p>
        </w:tc>
      </w:tr>
      <w:tr w:rsidR="00764D6F">
        <w:tc>
          <w:tcPr>
            <w:tcW w:w="3699" w:type="dxa"/>
          </w:tcPr>
          <w:p w:rsidR="00764D6F" w:rsidRDefault="00764D6F" w:rsidP="00764D6F">
            <w:pPr>
              <w:pStyle w:val="ListParagraph"/>
              <w:numPr>
                <w:ilvl w:val="0"/>
                <w:numId w:val="1"/>
              </w:numPr>
            </w:pPr>
            <w:r>
              <w:t xml:space="preserve">Written arguments </w:t>
            </w:r>
          </w:p>
          <w:p w:rsidR="00764D6F" w:rsidRDefault="00764D6F" w:rsidP="00764D6F">
            <w:pPr>
              <w:pStyle w:val="ListParagraph"/>
              <w:numPr>
                <w:ilvl w:val="0"/>
                <w:numId w:val="1"/>
              </w:numPr>
            </w:pPr>
            <w:r>
              <w:t xml:space="preserve">Outlined rebuttals </w:t>
            </w:r>
          </w:p>
        </w:tc>
        <w:tc>
          <w:tcPr>
            <w:tcW w:w="3699" w:type="dxa"/>
          </w:tcPr>
          <w:p w:rsidR="00764D6F" w:rsidRDefault="00764D6F" w:rsidP="00817FAE">
            <w:pPr>
              <w:pStyle w:val="ListParagraph"/>
              <w:ind w:left="0"/>
            </w:pPr>
            <w:r>
              <w:t xml:space="preserve">Meet with opposing team on </w:t>
            </w:r>
            <w:r w:rsidR="00650791">
              <w:t>rebuttals</w:t>
            </w:r>
          </w:p>
        </w:tc>
      </w:tr>
    </w:tbl>
    <w:p w:rsidR="00135358" w:rsidRPr="008C0435" w:rsidRDefault="00135358" w:rsidP="00650791">
      <w:pPr>
        <w:pStyle w:val="ListParagraph"/>
        <w:rPr>
          <w:sz w:val="16"/>
        </w:rPr>
      </w:pPr>
    </w:p>
    <w:p w:rsidR="00650791" w:rsidRPr="008C0435" w:rsidRDefault="00650791" w:rsidP="00650791">
      <w:pPr>
        <w:pStyle w:val="ListParagraph"/>
        <w:rPr>
          <w:sz w:val="16"/>
        </w:rPr>
      </w:pPr>
    </w:p>
    <w:p w:rsidR="00650791" w:rsidRDefault="009403FF" w:rsidP="00650791">
      <w:pPr>
        <w:pStyle w:val="ListParagraph"/>
        <w:numPr>
          <w:ilvl w:val="0"/>
          <w:numId w:val="3"/>
        </w:numPr>
      </w:pPr>
      <w:r w:rsidRPr="009403FF">
        <w:rPr>
          <w:b/>
          <w:bdr w:val="single" w:sz="4" w:space="0" w:color="auto"/>
        </w:rPr>
        <w:t>Benchmark#</w:t>
      </w:r>
      <w:r>
        <w:rPr>
          <w:b/>
          <w:bdr w:val="single" w:sz="4" w:space="0" w:color="auto"/>
        </w:rPr>
        <w:t xml:space="preserve">4 </w:t>
      </w:r>
      <w:r>
        <w:t xml:space="preserve">- </w:t>
      </w:r>
      <w:r w:rsidR="00650791">
        <w:t>Friday 11/8:</w:t>
      </w:r>
    </w:p>
    <w:tbl>
      <w:tblPr>
        <w:tblStyle w:val="TableGrid"/>
        <w:tblW w:w="0" w:type="auto"/>
        <w:tblInd w:w="1458" w:type="dxa"/>
        <w:tblLook w:val="00BF"/>
      </w:tblPr>
      <w:tblGrid>
        <w:gridCol w:w="3699"/>
        <w:gridCol w:w="3699"/>
      </w:tblGrid>
      <w:tr w:rsidR="00650791" w:rsidRPr="00764D6F">
        <w:tc>
          <w:tcPr>
            <w:tcW w:w="3699" w:type="dxa"/>
          </w:tcPr>
          <w:p w:rsidR="00650791" w:rsidRPr="00764D6F" w:rsidRDefault="00650791" w:rsidP="00764D6F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Due at start of class</w:t>
            </w:r>
          </w:p>
        </w:tc>
        <w:tc>
          <w:tcPr>
            <w:tcW w:w="3699" w:type="dxa"/>
          </w:tcPr>
          <w:p w:rsidR="00650791" w:rsidRPr="00764D6F" w:rsidRDefault="00650791" w:rsidP="00764D6F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By end of class</w:t>
            </w:r>
          </w:p>
        </w:tc>
      </w:tr>
      <w:tr w:rsidR="00650791">
        <w:tc>
          <w:tcPr>
            <w:tcW w:w="3699" w:type="dxa"/>
          </w:tcPr>
          <w:p w:rsidR="00650791" w:rsidRDefault="00650791" w:rsidP="00764D6F">
            <w:pPr>
              <w:pStyle w:val="ListParagraph"/>
              <w:numPr>
                <w:ilvl w:val="0"/>
                <w:numId w:val="1"/>
              </w:numPr>
            </w:pPr>
            <w:r>
              <w:t xml:space="preserve">Fine tuned written arguments </w:t>
            </w:r>
          </w:p>
          <w:p w:rsidR="00650791" w:rsidRDefault="00650791" w:rsidP="00764D6F">
            <w:pPr>
              <w:pStyle w:val="ListParagraph"/>
              <w:numPr>
                <w:ilvl w:val="0"/>
                <w:numId w:val="1"/>
              </w:numPr>
            </w:pPr>
            <w:r>
              <w:t xml:space="preserve">Written rebuttals </w:t>
            </w:r>
          </w:p>
        </w:tc>
        <w:tc>
          <w:tcPr>
            <w:tcW w:w="3699" w:type="dxa"/>
          </w:tcPr>
          <w:p w:rsidR="00650791" w:rsidRDefault="00650791" w:rsidP="00817FAE">
            <w:pPr>
              <w:pStyle w:val="ListParagraph"/>
              <w:ind w:left="0"/>
            </w:pPr>
            <w:r>
              <w:t>Practiced for Debate</w:t>
            </w:r>
          </w:p>
        </w:tc>
      </w:tr>
    </w:tbl>
    <w:p w:rsidR="00135358" w:rsidRPr="008C0435" w:rsidRDefault="00135358" w:rsidP="00650791">
      <w:pPr>
        <w:rPr>
          <w:sz w:val="16"/>
        </w:rPr>
      </w:pPr>
    </w:p>
    <w:p w:rsidR="00650791" w:rsidRPr="008C0435" w:rsidRDefault="00650791" w:rsidP="00650791">
      <w:pPr>
        <w:rPr>
          <w:sz w:val="16"/>
        </w:rPr>
      </w:pPr>
    </w:p>
    <w:p w:rsidR="00650791" w:rsidRDefault="009403FF" w:rsidP="00650791">
      <w:pPr>
        <w:pStyle w:val="ListParagraph"/>
        <w:numPr>
          <w:ilvl w:val="0"/>
          <w:numId w:val="4"/>
        </w:numPr>
      </w:pPr>
      <w:r w:rsidRPr="009403FF">
        <w:rPr>
          <w:b/>
          <w:bdr w:val="single" w:sz="4" w:space="0" w:color="auto"/>
        </w:rPr>
        <w:t>Benchmark#</w:t>
      </w:r>
      <w:r>
        <w:rPr>
          <w:b/>
          <w:bdr w:val="single" w:sz="4" w:space="0" w:color="auto"/>
        </w:rPr>
        <w:t>5</w:t>
      </w:r>
      <w:r>
        <w:t xml:space="preserve"> - </w:t>
      </w:r>
      <w:r w:rsidR="00231DB2">
        <w:t>Monday</w:t>
      </w:r>
      <w:r w:rsidR="00650791">
        <w:t xml:space="preserve"> </w:t>
      </w:r>
      <w:r w:rsidR="00231DB2">
        <w:t>11/11:</w:t>
      </w:r>
    </w:p>
    <w:tbl>
      <w:tblPr>
        <w:tblStyle w:val="TableGrid"/>
        <w:tblW w:w="0" w:type="auto"/>
        <w:tblInd w:w="1458" w:type="dxa"/>
        <w:tblLook w:val="00BF"/>
      </w:tblPr>
      <w:tblGrid>
        <w:gridCol w:w="3699"/>
        <w:gridCol w:w="3699"/>
      </w:tblGrid>
      <w:tr w:rsidR="00650791" w:rsidRPr="00764D6F">
        <w:tc>
          <w:tcPr>
            <w:tcW w:w="3699" w:type="dxa"/>
          </w:tcPr>
          <w:p w:rsidR="00650791" w:rsidRPr="00764D6F" w:rsidRDefault="00650791" w:rsidP="00764D6F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Due at start of class</w:t>
            </w:r>
          </w:p>
        </w:tc>
        <w:tc>
          <w:tcPr>
            <w:tcW w:w="3699" w:type="dxa"/>
          </w:tcPr>
          <w:p w:rsidR="00650791" w:rsidRPr="00764D6F" w:rsidRDefault="00650791" w:rsidP="00764D6F">
            <w:pPr>
              <w:pStyle w:val="ListParagraph"/>
              <w:ind w:left="0"/>
              <w:jc w:val="center"/>
              <w:rPr>
                <w:b/>
              </w:rPr>
            </w:pPr>
            <w:r w:rsidRPr="00764D6F">
              <w:rPr>
                <w:b/>
              </w:rPr>
              <w:t>By end of class</w:t>
            </w:r>
          </w:p>
        </w:tc>
      </w:tr>
      <w:tr w:rsidR="00650791">
        <w:tc>
          <w:tcPr>
            <w:tcW w:w="3699" w:type="dxa"/>
          </w:tcPr>
          <w:p w:rsidR="00650791" w:rsidRDefault="008A27C1" w:rsidP="00764D6F">
            <w:pPr>
              <w:pStyle w:val="ListParagraph"/>
              <w:numPr>
                <w:ilvl w:val="0"/>
                <w:numId w:val="1"/>
              </w:numPr>
            </w:pPr>
            <w:r>
              <w:t xml:space="preserve">Whole teams arguments on </w:t>
            </w:r>
            <w:proofErr w:type="spellStart"/>
            <w:r>
              <w:t>google</w:t>
            </w:r>
            <w:proofErr w:type="spellEnd"/>
            <w:r>
              <w:t xml:space="preserve"> doc, accessible to whole team and counter team</w:t>
            </w:r>
          </w:p>
        </w:tc>
        <w:tc>
          <w:tcPr>
            <w:tcW w:w="3699" w:type="dxa"/>
          </w:tcPr>
          <w:p w:rsidR="00650791" w:rsidRDefault="00650791" w:rsidP="00817FAE">
            <w:pPr>
              <w:pStyle w:val="ListParagraph"/>
              <w:ind w:left="0"/>
            </w:pPr>
            <w:r>
              <w:t xml:space="preserve">Ready for debate tomorrow. </w:t>
            </w:r>
          </w:p>
        </w:tc>
      </w:tr>
    </w:tbl>
    <w:p w:rsidR="008C0435" w:rsidRPr="008C0435" w:rsidRDefault="008C0435" w:rsidP="008C0435">
      <w:pPr>
        <w:rPr>
          <w:sz w:val="16"/>
        </w:rPr>
      </w:pPr>
    </w:p>
    <w:p w:rsidR="008C0435" w:rsidRPr="008C0435" w:rsidRDefault="008C0435" w:rsidP="008C0435">
      <w:pPr>
        <w:rPr>
          <w:sz w:val="16"/>
        </w:rPr>
      </w:pPr>
    </w:p>
    <w:p w:rsidR="00650791" w:rsidRDefault="00650791" w:rsidP="009403FF"/>
    <w:p w:rsidR="00650791" w:rsidRDefault="009403FF" w:rsidP="00650791">
      <w:pPr>
        <w:pStyle w:val="ListParagraph"/>
        <w:numPr>
          <w:ilvl w:val="0"/>
          <w:numId w:val="4"/>
        </w:numPr>
      </w:pPr>
      <w:r w:rsidRPr="009403FF">
        <w:rPr>
          <w:b/>
          <w:bdr w:val="single" w:sz="4" w:space="0" w:color="auto"/>
        </w:rPr>
        <w:t>Benchmark#</w:t>
      </w:r>
      <w:r>
        <w:rPr>
          <w:b/>
          <w:bdr w:val="single" w:sz="4" w:space="0" w:color="auto"/>
        </w:rPr>
        <w:t>6</w:t>
      </w:r>
      <w:r>
        <w:t xml:space="preserve"> - </w:t>
      </w:r>
      <w:r w:rsidR="00650791">
        <w:t>Tuesday</w:t>
      </w:r>
      <w:r w:rsidR="00231DB2">
        <w:t xml:space="preserve"> 11/12</w:t>
      </w:r>
      <w:r w:rsidR="00650791">
        <w:t xml:space="preserve">: </w:t>
      </w:r>
      <w:r w:rsidR="00650791" w:rsidRPr="008C0435">
        <w:rPr>
          <w:b/>
          <w:sz w:val="36"/>
        </w:rPr>
        <w:t>Debate</w:t>
      </w:r>
    </w:p>
    <w:tbl>
      <w:tblPr>
        <w:tblStyle w:val="TableGrid"/>
        <w:tblW w:w="0" w:type="auto"/>
        <w:tblInd w:w="1458" w:type="dxa"/>
        <w:tblLook w:val="00BF"/>
      </w:tblPr>
      <w:tblGrid>
        <w:gridCol w:w="3699"/>
        <w:gridCol w:w="3699"/>
      </w:tblGrid>
      <w:tr w:rsidR="00650791" w:rsidRPr="00764D6F">
        <w:tc>
          <w:tcPr>
            <w:tcW w:w="3699" w:type="dxa"/>
          </w:tcPr>
          <w:p w:rsidR="00650791" w:rsidRPr="008C0435" w:rsidRDefault="00650791" w:rsidP="00764D6F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8C0435">
              <w:rPr>
                <w:b/>
                <w:sz w:val="32"/>
              </w:rPr>
              <w:t>Due at start of class</w:t>
            </w:r>
          </w:p>
        </w:tc>
        <w:tc>
          <w:tcPr>
            <w:tcW w:w="3699" w:type="dxa"/>
          </w:tcPr>
          <w:p w:rsidR="00650791" w:rsidRPr="008C0435" w:rsidRDefault="00650791" w:rsidP="00764D6F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8C0435">
              <w:rPr>
                <w:b/>
                <w:sz w:val="32"/>
              </w:rPr>
              <w:t>By end of class</w:t>
            </w:r>
          </w:p>
        </w:tc>
      </w:tr>
      <w:tr w:rsidR="00650791">
        <w:tc>
          <w:tcPr>
            <w:tcW w:w="3699" w:type="dxa"/>
          </w:tcPr>
          <w:p w:rsidR="00650791" w:rsidRPr="008C0435" w:rsidRDefault="00650791" w:rsidP="00764D6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8C0435">
              <w:rPr>
                <w:sz w:val="32"/>
              </w:rPr>
              <w:t xml:space="preserve">Ready for debate </w:t>
            </w:r>
          </w:p>
        </w:tc>
        <w:tc>
          <w:tcPr>
            <w:tcW w:w="3699" w:type="dxa"/>
          </w:tcPr>
          <w:p w:rsidR="00650791" w:rsidRPr="008C0435" w:rsidRDefault="00650791" w:rsidP="00650791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8C0435">
              <w:rPr>
                <w:sz w:val="32"/>
              </w:rPr>
              <w:t>Complete debate</w:t>
            </w:r>
          </w:p>
          <w:p w:rsidR="00650791" w:rsidRPr="008C0435" w:rsidRDefault="00650791" w:rsidP="00650791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8C0435">
              <w:rPr>
                <w:sz w:val="32"/>
              </w:rPr>
              <w:t>Peer evaluations</w:t>
            </w:r>
          </w:p>
        </w:tc>
      </w:tr>
    </w:tbl>
    <w:p w:rsidR="00371AD7" w:rsidRPr="005E13AF" w:rsidRDefault="00C83502" w:rsidP="00371AD7">
      <w:pPr>
        <w:jc w:val="center"/>
        <w:rPr>
          <w:sz w:val="40"/>
        </w:rPr>
      </w:pPr>
      <w:r>
        <w:rPr>
          <w:sz w:val="44"/>
        </w:rPr>
        <w:br w:type="page"/>
      </w:r>
      <w:r w:rsidR="00371AD7" w:rsidRPr="005E13AF">
        <w:rPr>
          <w:sz w:val="40"/>
        </w:rPr>
        <w:t>DDT Debate Outline</w:t>
      </w:r>
    </w:p>
    <w:p w:rsidR="00057420" w:rsidRPr="00C05971" w:rsidRDefault="00057420" w:rsidP="005231C3">
      <w:pPr>
        <w:rPr>
          <w:b/>
        </w:rPr>
      </w:pPr>
      <w:r w:rsidRPr="00C05971">
        <w:rPr>
          <w:b/>
        </w:rPr>
        <w:t>Opening Argument: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057420">
        <w:tc>
          <w:tcPr>
            <w:tcW w:w="9576" w:type="dxa"/>
          </w:tcPr>
          <w:p w:rsidR="00057420" w:rsidRDefault="00057420" w:rsidP="005231C3"/>
          <w:p w:rsidR="00057420" w:rsidRDefault="00057420" w:rsidP="005231C3"/>
          <w:p w:rsidR="00057420" w:rsidRDefault="00057420" w:rsidP="005231C3"/>
          <w:p w:rsidR="00057420" w:rsidRDefault="00057420" w:rsidP="005231C3"/>
          <w:p w:rsidR="00057420" w:rsidRDefault="00057420" w:rsidP="005231C3"/>
          <w:p w:rsidR="00057420" w:rsidRDefault="00057420" w:rsidP="005231C3"/>
          <w:p w:rsidR="00057420" w:rsidRDefault="00057420" w:rsidP="005231C3"/>
          <w:p w:rsidR="00057420" w:rsidRDefault="00057420" w:rsidP="005231C3"/>
        </w:tc>
      </w:tr>
    </w:tbl>
    <w:p w:rsidR="00057420" w:rsidRPr="00C83502" w:rsidRDefault="00057420" w:rsidP="005231C3">
      <w:pPr>
        <w:rPr>
          <w:sz w:val="16"/>
        </w:rPr>
      </w:pPr>
    </w:p>
    <w:p w:rsidR="00057420" w:rsidRPr="00C05971" w:rsidRDefault="00057420" w:rsidP="005231C3">
      <w:pPr>
        <w:rPr>
          <w:b/>
        </w:rPr>
      </w:pPr>
      <w:r w:rsidRPr="00C05971">
        <w:rPr>
          <w:b/>
        </w:rPr>
        <w:t>Argument 1: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057420">
        <w:tc>
          <w:tcPr>
            <w:tcW w:w="9576" w:type="dxa"/>
          </w:tcPr>
          <w:p w:rsidR="00057420" w:rsidRDefault="00057420" w:rsidP="00057420"/>
          <w:p w:rsidR="00057420" w:rsidRDefault="00057420" w:rsidP="00057420"/>
          <w:p w:rsidR="00057420" w:rsidRDefault="00057420" w:rsidP="00057420"/>
          <w:p w:rsidR="00057420" w:rsidRDefault="00057420" w:rsidP="00057420"/>
          <w:p w:rsidR="00057420" w:rsidRDefault="00057420" w:rsidP="00057420"/>
        </w:tc>
      </w:tr>
    </w:tbl>
    <w:p w:rsidR="00C83502" w:rsidRPr="00C05971" w:rsidRDefault="00C83502" w:rsidP="00C83502">
      <w:pPr>
        <w:rPr>
          <w:b/>
        </w:rPr>
      </w:pPr>
      <w:r>
        <w:rPr>
          <w:b/>
        </w:rPr>
        <w:t>Rebuttal</w:t>
      </w:r>
      <w:r w:rsidRPr="00C05971">
        <w:rPr>
          <w:b/>
        </w:rPr>
        <w:t xml:space="preserve"> 1: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C83502">
        <w:tc>
          <w:tcPr>
            <w:tcW w:w="9576" w:type="dxa"/>
          </w:tcPr>
          <w:p w:rsidR="00C83502" w:rsidRDefault="00C83502" w:rsidP="00057420"/>
          <w:p w:rsidR="00C83502" w:rsidRDefault="00C83502" w:rsidP="00057420"/>
          <w:p w:rsidR="00C83502" w:rsidRDefault="00C83502" w:rsidP="00057420"/>
          <w:p w:rsidR="00C83502" w:rsidRDefault="00C83502" w:rsidP="00057420"/>
        </w:tc>
      </w:tr>
    </w:tbl>
    <w:p w:rsidR="00057420" w:rsidRPr="00C83502" w:rsidRDefault="00057420" w:rsidP="00057420">
      <w:pPr>
        <w:rPr>
          <w:sz w:val="16"/>
        </w:rPr>
      </w:pPr>
    </w:p>
    <w:p w:rsidR="00057420" w:rsidRDefault="00057420" w:rsidP="00057420">
      <w:r w:rsidRPr="00C05971">
        <w:rPr>
          <w:b/>
        </w:rPr>
        <w:t>Argument 2: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057420">
        <w:tc>
          <w:tcPr>
            <w:tcW w:w="9576" w:type="dxa"/>
          </w:tcPr>
          <w:p w:rsidR="00057420" w:rsidRDefault="00057420" w:rsidP="00057420"/>
          <w:p w:rsidR="00057420" w:rsidRDefault="00057420" w:rsidP="00057420"/>
          <w:p w:rsidR="00057420" w:rsidRDefault="00057420" w:rsidP="00057420"/>
          <w:p w:rsidR="00057420" w:rsidRDefault="00057420" w:rsidP="00057420"/>
          <w:p w:rsidR="00057420" w:rsidRDefault="00057420" w:rsidP="00057420"/>
        </w:tc>
      </w:tr>
    </w:tbl>
    <w:p w:rsidR="00C83502" w:rsidRPr="00C05971" w:rsidRDefault="00C83502" w:rsidP="00C83502">
      <w:pPr>
        <w:rPr>
          <w:b/>
        </w:rPr>
      </w:pPr>
      <w:r>
        <w:rPr>
          <w:b/>
        </w:rPr>
        <w:t>Rebuttal</w:t>
      </w:r>
      <w:r w:rsidRPr="00C05971">
        <w:rPr>
          <w:b/>
        </w:rPr>
        <w:t xml:space="preserve"> </w:t>
      </w:r>
      <w:r>
        <w:rPr>
          <w:b/>
        </w:rPr>
        <w:t>2</w:t>
      </w:r>
      <w:r w:rsidRPr="00C05971">
        <w:rPr>
          <w:b/>
        </w:rPr>
        <w:t>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C83502">
        <w:tc>
          <w:tcPr>
            <w:tcW w:w="9576" w:type="dxa"/>
          </w:tcPr>
          <w:p w:rsidR="00C83502" w:rsidRDefault="00C83502" w:rsidP="00057420"/>
          <w:p w:rsidR="00C83502" w:rsidRDefault="00C83502" w:rsidP="00057420"/>
          <w:p w:rsidR="00C83502" w:rsidRDefault="00C83502" w:rsidP="00057420"/>
          <w:p w:rsidR="00C83502" w:rsidRDefault="00C83502" w:rsidP="00057420"/>
        </w:tc>
      </w:tr>
    </w:tbl>
    <w:p w:rsidR="00057420" w:rsidRPr="00C83502" w:rsidRDefault="00057420" w:rsidP="00057420">
      <w:pPr>
        <w:rPr>
          <w:sz w:val="16"/>
        </w:rPr>
      </w:pPr>
    </w:p>
    <w:p w:rsidR="00057420" w:rsidRDefault="00057420" w:rsidP="00057420">
      <w:r w:rsidRPr="00C05971">
        <w:rPr>
          <w:b/>
        </w:rPr>
        <w:t>Argument 3: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057420">
        <w:tc>
          <w:tcPr>
            <w:tcW w:w="9576" w:type="dxa"/>
          </w:tcPr>
          <w:p w:rsidR="00057420" w:rsidRDefault="00057420" w:rsidP="00057420"/>
          <w:p w:rsidR="00057420" w:rsidRDefault="00057420" w:rsidP="00057420"/>
          <w:p w:rsidR="00057420" w:rsidRDefault="00057420" w:rsidP="00057420"/>
          <w:p w:rsidR="00057420" w:rsidRDefault="00057420" w:rsidP="00057420"/>
          <w:p w:rsidR="00057420" w:rsidRDefault="00057420" w:rsidP="00057420"/>
        </w:tc>
      </w:tr>
    </w:tbl>
    <w:p w:rsidR="00C83502" w:rsidRPr="00C05971" w:rsidRDefault="00C83502" w:rsidP="00C83502">
      <w:pPr>
        <w:rPr>
          <w:b/>
        </w:rPr>
      </w:pPr>
      <w:r>
        <w:rPr>
          <w:b/>
        </w:rPr>
        <w:t>Rebuttal</w:t>
      </w:r>
      <w:r w:rsidRPr="00C05971">
        <w:rPr>
          <w:b/>
        </w:rPr>
        <w:t xml:space="preserve"> </w:t>
      </w:r>
      <w:r>
        <w:rPr>
          <w:b/>
        </w:rPr>
        <w:t>3</w:t>
      </w:r>
      <w:r w:rsidRPr="00C05971">
        <w:rPr>
          <w:b/>
        </w:rPr>
        <w:t>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C83502">
        <w:tc>
          <w:tcPr>
            <w:tcW w:w="9576" w:type="dxa"/>
          </w:tcPr>
          <w:p w:rsidR="00C83502" w:rsidRDefault="00C83502" w:rsidP="00057420"/>
          <w:p w:rsidR="00C83502" w:rsidRDefault="00C83502" w:rsidP="00057420"/>
          <w:p w:rsidR="00C83502" w:rsidRDefault="00C83502" w:rsidP="00057420"/>
          <w:p w:rsidR="00C83502" w:rsidRDefault="00C83502" w:rsidP="00057420"/>
        </w:tc>
      </w:tr>
    </w:tbl>
    <w:p w:rsidR="00057420" w:rsidRPr="00C83502" w:rsidRDefault="00057420" w:rsidP="00057420">
      <w:pPr>
        <w:rPr>
          <w:sz w:val="16"/>
        </w:rPr>
      </w:pPr>
    </w:p>
    <w:p w:rsidR="00BF77C9" w:rsidRPr="00C05971" w:rsidRDefault="00BF77C9" w:rsidP="00BF77C9">
      <w:pPr>
        <w:rPr>
          <w:b/>
        </w:rPr>
      </w:pPr>
      <w:r w:rsidRPr="00C05971">
        <w:rPr>
          <w:b/>
        </w:rPr>
        <w:t>Closing Statement: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BF77C9">
        <w:tc>
          <w:tcPr>
            <w:tcW w:w="9576" w:type="dxa"/>
          </w:tcPr>
          <w:p w:rsidR="00BF77C9" w:rsidRDefault="00BF77C9" w:rsidP="00057420"/>
          <w:p w:rsidR="00BF77C9" w:rsidRDefault="00BF77C9" w:rsidP="00057420"/>
          <w:p w:rsidR="00C83502" w:rsidRDefault="00C83502" w:rsidP="00057420"/>
          <w:p w:rsidR="00BF77C9" w:rsidRDefault="00BF77C9" w:rsidP="00057420"/>
        </w:tc>
      </w:tr>
    </w:tbl>
    <w:p w:rsidR="0099174F" w:rsidRPr="005E13AF" w:rsidRDefault="0099174F" w:rsidP="005231C3">
      <w:pPr>
        <w:rPr>
          <w:sz w:val="4"/>
        </w:rPr>
      </w:pPr>
    </w:p>
    <w:sectPr w:rsidR="0099174F" w:rsidRPr="005E13AF" w:rsidSect="00C83502">
      <w:headerReference w:type="default" r:id="rId17"/>
      <w:pgSz w:w="12240" w:h="15840"/>
      <w:pgMar w:top="720" w:right="864" w:bottom="432" w:left="1440" w:header="432" w:foot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79" w:rsidRDefault="00F73879">
    <w:pPr>
      <w:pStyle w:val="Header"/>
    </w:pPr>
    <w:r>
      <w:t>Ecology</w:t>
    </w:r>
    <w:r>
      <w:tab/>
      <w:t>Unit2: Ecosystems</w:t>
    </w:r>
    <w:r>
      <w:tab/>
      <w:t>TOC#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11B5"/>
    <w:multiLevelType w:val="hybridMultilevel"/>
    <w:tmpl w:val="F418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3FC5"/>
    <w:multiLevelType w:val="hybridMultilevel"/>
    <w:tmpl w:val="48E01A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7E541A5"/>
    <w:multiLevelType w:val="hybridMultilevel"/>
    <w:tmpl w:val="8D08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D0A67"/>
    <w:multiLevelType w:val="hybridMultilevel"/>
    <w:tmpl w:val="9614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6D2B"/>
    <w:rsid w:val="00057420"/>
    <w:rsid w:val="00135358"/>
    <w:rsid w:val="00231DB2"/>
    <w:rsid w:val="00371AD7"/>
    <w:rsid w:val="003E4552"/>
    <w:rsid w:val="0048282C"/>
    <w:rsid w:val="005231C3"/>
    <w:rsid w:val="005E13AF"/>
    <w:rsid w:val="00650791"/>
    <w:rsid w:val="00685165"/>
    <w:rsid w:val="006D214C"/>
    <w:rsid w:val="00711B87"/>
    <w:rsid w:val="00764D6F"/>
    <w:rsid w:val="00817FAE"/>
    <w:rsid w:val="008A27C1"/>
    <w:rsid w:val="008C0435"/>
    <w:rsid w:val="008D52AE"/>
    <w:rsid w:val="009403FF"/>
    <w:rsid w:val="0099174F"/>
    <w:rsid w:val="009A2536"/>
    <w:rsid w:val="00BF77C9"/>
    <w:rsid w:val="00C05971"/>
    <w:rsid w:val="00C83502"/>
    <w:rsid w:val="00CA6D2B"/>
    <w:rsid w:val="00D23D17"/>
    <w:rsid w:val="00DE2926"/>
    <w:rsid w:val="00E7521B"/>
    <w:rsid w:val="00F73879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A6D2B"/>
    <w:pPr>
      <w:ind w:left="720"/>
      <w:contextualSpacing/>
    </w:pPr>
  </w:style>
  <w:style w:type="table" w:styleId="TableGrid">
    <w:name w:val="Table Grid"/>
    <w:basedOn w:val="TableNormal"/>
    <w:uiPriority w:val="59"/>
    <w:rsid w:val="009917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35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5358"/>
  </w:style>
  <w:style w:type="paragraph" w:styleId="Footer">
    <w:name w:val="footer"/>
    <w:basedOn w:val="Normal"/>
    <w:link w:val="FooterChar"/>
    <w:rsid w:val="00135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5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2.xml"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A17CCD-07BE-4943-86B3-35B2613E5EE2}" type="doc">
      <dgm:prSet loTypeId="urn:microsoft.com/office/officeart/2005/8/layout/hProcess7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295F259-2F3F-004A-A75D-FF58EE11C95C}">
      <dgm:prSet phldrT="[Tex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Pro</a:t>
          </a:r>
        </a:p>
      </dgm:t>
    </dgm:pt>
    <dgm:pt modelId="{0342E63C-0CF2-A64B-B774-92DA0360108D}" type="parTrans" cxnId="{AD490200-78D5-3345-9511-CA6A6ECD4B45}">
      <dgm:prSet/>
      <dgm:spPr/>
      <dgm:t>
        <a:bodyPr/>
        <a:lstStyle/>
        <a:p>
          <a:endParaRPr lang="en-US"/>
        </a:p>
      </dgm:t>
    </dgm:pt>
    <dgm:pt modelId="{48522153-D6CE-4347-90A4-B74D8C1E98EC}" type="sibTrans" cxnId="{AD490200-78D5-3345-9511-CA6A6ECD4B45}">
      <dgm:prSet/>
      <dgm:spPr/>
      <dgm:t>
        <a:bodyPr/>
        <a:lstStyle/>
        <a:p>
          <a:endParaRPr lang="en-US"/>
        </a:p>
      </dgm:t>
    </dgm:pt>
    <dgm:pt modelId="{73AD7282-C76C-9742-AD97-5D53633008BE}">
      <dgm:prSet phldrT="[Tex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Opening Statement </a:t>
          </a:r>
        </a:p>
      </dgm:t>
    </dgm:pt>
    <dgm:pt modelId="{9B4F7A3C-34A3-6F43-AECC-28574D3D9EEB}" type="parTrans" cxnId="{F7DDAD0D-42DD-184E-82B4-2A0118A0E7C3}">
      <dgm:prSet/>
      <dgm:spPr/>
      <dgm:t>
        <a:bodyPr/>
        <a:lstStyle/>
        <a:p>
          <a:endParaRPr lang="en-US"/>
        </a:p>
      </dgm:t>
    </dgm:pt>
    <dgm:pt modelId="{F737BAD4-E141-ED42-8AF1-F01406A56FFC}" type="sibTrans" cxnId="{F7DDAD0D-42DD-184E-82B4-2A0118A0E7C3}">
      <dgm:prSet/>
      <dgm:spPr/>
      <dgm:t>
        <a:bodyPr/>
        <a:lstStyle/>
        <a:p>
          <a:endParaRPr lang="en-US"/>
        </a:p>
      </dgm:t>
    </dgm:pt>
    <dgm:pt modelId="{50FB608F-042D-534F-B92B-CB23E985B2AF}" type="pres">
      <dgm:prSet presAssocID="{5BA17CCD-07BE-4943-86B3-35B2613E5EE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057CFDB-41B4-1440-92F8-1EAE346D9050}" type="pres">
      <dgm:prSet presAssocID="{A295F259-2F3F-004A-A75D-FF58EE11C95C}" presName="compositeNode" presStyleCnt="0">
        <dgm:presLayoutVars>
          <dgm:bulletEnabled val="1"/>
        </dgm:presLayoutVars>
      </dgm:prSet>
      <dgm:spPr/>
    </dgm:pt>
    <dgm:pt modelId="{B6F139EC-3958-B64A-ACD5-F2B6B0A5711B}" type="pres">
      <dgm:prSet presAssocID="{A295F259-2F3F-004A-A75D-FF58EE11C95C}" presName="bgRect" presStyleLbl="node1" presStyleIdx="0" presStyleCnt="1" custLinFactNeighborX="-1389" custLinFactNeighborY="-529"/>
      <dgm:spPr/>
      <dgm:t>
        <a:bodyPr/>
        <a:lstStyle/>
        <a:p>
          <a:endParaRPr lang="en-US"/>
        </a:p>
      </dgm:t>
    </dgm:pt>
    <dgm:pt modelId="{840B589B-7D9E-FB40-A8E8-B8D5C0A5A2A6}" type="pres">
      <dgm:prSet presAssocID="{A295F259-2F3F-004A-A75D-FF58EE11C95C}" presName="parentNode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E1D5F5-C502-F244-B6FB-AE6DAA0A7339}" type="pres">
      <dgm:prSet presAssocID="{A295F259-2F3F-004A-A75D-FF58EE11C95C}" presName="child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7E4DAB3-A95F-A94C-999B-420CA90BA7BA}" type="presOf" srcId="{A295F259-2F3F-004A-A75D-FF58EE11C95C}" destId="{840B589B-7D9E-FB40-A8E8-B8D5C0A5A2A6}" srcOrd="1" destOrd="0" presId="urn:microsoft.com/office/officeart/2005/8/layout/hProcess7"/>
    <dgm:cxn modelId="{1EC82EE3-54BC-734C-B751-FC269F8ED971}" type="presOf" srcId="{5BA17CCD-07BE-4943-86B3-35B2613E5EE2}" destId="{50FB608F-042D-534F-B92B-CB23E985B2AF}" srcOrd="0" destOrd="0" presId="urn:microsoft.com/office/officeart/2005/8/layout/hProcess7"/>
    <dgm:cxn modelId="{F7DDAD0D-42DD-184E-82B4-2A0118A0E7C3}" srcId="{A295F259-2F3F-004A-A75D-FF58EE11C95C}" destId="{73AD7282-C76C-9742-AD97-5D53633008BE}" srcOrd="0" destOrd="0" parTransId="{9B4F7A3C-34A3-6F43-AECC-28574D3D9EEB}" sibTransId="{F737BAD4-E141-ED42-8AF1-F01406A56FFC}"/>
    <dgm:cxn modelId="{38D4B29C-4A3B-D442-ABB4-2F957A257344}" type="presOf" srcId="{A295F259-2F3F-004A-A75D-FF58EE11C95C}" destId="{B6F139EC-3958-B64A-ACD5-F2B6B0A5711B}" srcOrd="0" destOrd="0" presId="urn:microsoft.com/office/officeart/2005/8/layout/hProcess7"/>
    <dgm:cxn modelId="{03E36562-5322-1C43-8CB4-70C0BF95BFD0}" type="presOf" srcId="{73AD7282-C76C-9742-AD97-5D53633008BE}" destId="{DAE1D5F5-C502-F244-B6FB-AE6DAA0A7339}" srcOrd="0" destOrd="0" presId="urn:microsoft.com/office/officeart/2005/8/layout/hProcess7"/>
    <dgm:cxn modelId="{AD490200-78D5-3345-9511-CA6A6ECD4B45}" srcId="{5BA17CCD-07BE-4943-86B3-35B2613E5EE2}" destId="{A295F259-2F3F-004A-A75D-FF58EE11C95C}" srcOrd="0" destOrd="0" parTransId="{0342E63C-0CF2-A64B-B774-92DA0360108D}" sibTransId="{48522153-D6CE-4347-90A4-B74D8C1E98EC}"/>
    <dgm:cxn modelId="{453329A6-E423-F34B-B81F-09CE826A8AA3}" type="presParOf" srcId="{50FB608F-042D-534F-B92B-CB23E985B2AF}" destId="{9057CFDB-41B4-1440-92F8-1EAE346D9050}" srcOrd="0" destOrd="0" presId="urn:microsoft.com/office/officeart/2005/8/layout/hProcess7"/>
    <dgm:cxn modelId="{E0C79C5A-E86C-4740-BAD6-A47E6F1DC43D}" type="presParOf" srcId="{9057CFDB-41B4-1440-92F8-1EAE346D9050}" destId="{B6F139EC-3958-B64A-ACD5-F2B6B0A5711B}" srcOrd="0" destOrd="0" presId="urn:microsoft.com/office/officeart/2005/8/layout/hProcess7"/>
    <dgm:cxn modelId="{76B8976D-D74A-7548-8C59-E49C1D656FD6}" type="presParOf" srcId="{9057CFDB-41B4-1440-92F8-1EAE346D9050}" destId="{840B589B-7D9E-FB40-A8E8-B8D5C0A5A2A6}" srcOrd="1" destOrd="0" presId="urn:microsoft.com/office/officeart/2005/8/layout/hProcess7"/>
    <dgm:cxn modelId="{CDDEBDFC-233B-234F-8EE3-50BB045282A8}" type="presParOf" srcId="{9057CFDB-41B4-1440-92F8-1EAE346D9050}" destId="{DAE1D5F5-C502-F244-B6FB-AE6DAA0A7339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A17CCD-07BE-4943-86B3-35B2613E5EE2}" type="doc">
      <dgm:prSet loTypeId="urn:microsoft.com/office/officeart/2005/8/layout/hProcess7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295F259-2F3F-004A-A75D-FF58EE11C95C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Con</a:t>
          </a:r>
        </a:p>
      </dgm:t>
    </dgm:pt>
    <dgm:pt modelId="{0342E63C-0CF2-A64B-B774-92DA0360108D}" type="parTrans" cxnId="{AD490200-78D5-3345-9511-CA6A6ECD4B45}">
      <dgm:prSet/>
      <dgm:spPr/>
      <dgm:t>
        <a:bodyPr/>
        <a:lstStyle/>
        <a:p>
          <a:endParaRPr lang="en-US"/>
        </a:p>
      </dgm:t>
    </dgm:pt>
    <dgm:pt modelId="{48522153-D6CE-4347-90A4-B74D8C1E98EC}" type="sibTrans" cxnId="{AD490200-78D5-3345-9511-CA6A6ECD4B45}">
      <dgm:prSet/>
      <dgm:spPr/>
      <dgm:t>
        <a:bodyPr/>
        <a:lstStyle/>
        <a:p>
          <a:endParaRPr lang="en-US"/>
        </a:p>
      </dgm:t>
    </dgm:pt>
    <dgm:pt modelId="{73AD7282-C76C-9742-AD97-5D53633008BE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Opening Statement </a:t>
          </a:r>
        </a:p>
      </dgm:t>
    </dgm:pt>
    <dgm:pt modelId="{9B4F7A3C-34A3-6F43-AECC-28574D3D9EEB}" type="parTrans" cxnId="{F7DDAD0D-42DD-184E-82B4-2A0118A0E7C3}">
      <dgm:prSet/>
      <dgm:spPr/>
      <dgm:t>
        <a:bodyPr/>
        <a:lstStyle/>
        <a:p>
          <a:endParaRPr lang="en-US"/>
        </a:p>
      </dgm:t>
    </dgm:pt>
    <dgm:pt modelId="{F737BAD4-E141-ED42-8AF1-F01406A56FFC}" type="sibTrans" cxnId="{F7DDAD0D-42DD-184E-82B4-2A0118A0E7C3}">
      <dgm:prSet/>
      <dgm:spPr/>
      <dgm:t>
        <a:bodyPr/>
        <a:lstStyle/>
        <a:p>
          <a:endParaRPr lang="en-US"/>
        </a:p>
      </dgm:t>
    </dgm:pt>
    <dgm:pt modelId="{50FB608F-042D-534F-B92B-CB23E985B2AF}" type="pres">
      <dgm:prSet presAssocID="{5BA17CCD-07BE-4943-86B3-35B2613E5EE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057CFDB-41B4-1440-92F8-1EAE346D9050}" type="pres">
      <dgm:prSet presAssocID="{A295F259-2F3F-004A-A75D-FF58EE11C95C}" presName="compositeNode" presStyleCnt="0">
        <dgm:presLayoutVars>
          <dgm:bulletEnabled val="1"/>
        </dgm:presLayoutVars>
      </dgm:prSet>
      <dgm:spPr/>
    </dgm:pt>
    <dgm:pt modelId="{B6F139EC-3958-B64A-ACD5-F2B6B0A5711B}" type="pres">
      <dgm:prSet presAssocID="{A295F259-2F3F-004A-A75D-FF58EE11C95C}" presName="bgRect" presStyleLbl="node1" presStyleIdx="0" presStyleCnt="1" custLinFactNeighborX="3997"/>
      <dgm:spPr/>
      <dgm:t>
        <a:bodyPr/>
        <a:lstStyle/>
        <a:p>
          <a:endParaRPr lang="en-US"/>
        </a:p>
      </dgm:t>
    </dgm:pt>
    <dgm:pt modelId="{840B589B-7D9E-FB40-A8E8-B8D5C0A5A2A6}" type="pres">
      <dgm:prSet presAssocID="{A295F259-2F3F-004A-A75D-FF58EE11C95C}" presName="parentNode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E1D5F5-C502-F244-B6FB-AE6DAA0A7339}" type="pres">
      <dgm:prSet presAssocID="{A295F259-2F3F-004A-A75D-FF58EE11C95C}" presName="child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C3FD29B-94F4-3142-B53C-11FDC0B2BAD6}" type="presOf" srcId="{5BA17CCD-07BE-4943-86B3-35B2613E5EE2}" destId="{50FB608F-042D-534F-B92B-CB23E985B2AF}" srcOrd="0" destOrd="0" presId="urn:microsoft.com/office/officeart/2005/8/layout/hProcess7"/>
    <dgm:cxn modelId="{1D383A53-D430-C141-BFDE-2A0701566C00}" type="presOf" srcId="{A295F259-2F3F-004A-A75D-FF58EE11C95C}" destId="{B6F139EC-3958-B64A-ACD5-F2B6B0A5711B}" srcOrd="0" destOrd="0" presId="urn:microsoft.com/office/officeart/2005/8/layout/hProcess7"/>
    <dgm:cxn modelId="{F7DDAD0D-42DD-184E-82B4-2A0118A0E7C3}" srcId="{A295F259-2F3F-004A-A75D-FF58EE11C95C}" destId="{73AD7282-C76C-9742-AD97-5D53633008BE}" srcOrd="0" destOrd="0" parTransId="{9B4F7A3C-34A3-6F43-AECC-28574D3D9EEB}" sibTransId="{F737BAD4-E141-ED42-8AF1-F01406A56FFC}"/>
    <dgm:cxn modelId="{2E187D59-F49D-4643-9DCD-47730317ABD2}" type="presOf" srcId="{73AD7282-C76C-9742-AD97-5D53633008BE}" destId="{DAE1D5F5-C502-F244-B6FB-AE6DAA0A7339}" srcOrd="0" destOrd="0" presId="urn:microsoft.com/office/officeart/2005/8/layout/hProcess7"/>
    <dgm:cxn modelId="{D94023BF-FF2A-744E-BDB4-E2D2985F9264}" type="presOf" srcId="{A295F259-2F3F-004A-A75D-FF58EE11C95C}" destId="{840B589B-7D9E-FB40-A8E8-B8D5C0A5A2A6}" srcOrd="1" destOrd="0" presId="urn:microsoft.com/office/officeart/2005/8/layout/hProcess7"/>
    <dgm:cxn modelId="{AD490200-78D5-3345-9511-CA6A6ECD4B45}" srcId="{5BA17CCD-07BE-4943-86B3-35B2613E5EE2}" destId="{A295F259-2F3F-004A-A75D-FF58EE11C95C}" srcOrd="0" destOrd="0" parTransId="{0342E63C-0CF2-A64B-B774-92DA0360108D}" sibTransId="{48522153-D6CE-4347-90A4-B74D8C1E98EC}"/>
    <dgm:cxn modelId="{B97DD39F-A8A3-F147-AB6C-32DC6705DFB4}" type="presParOf" srcId="{50FB608F-042D-534F-B92B-CB23E985B2AF}" destId="{9057CFDB-41B4-1440-92F8-1EAE346D9050}" srcOrd="0" destOrd="0" presId="urn:microsoft.com/office/officeart/2005/8/layout/hProcess7"/>
    <dgm:cxn modelId="{1B1EE820-5C48-8847-9C03-C1F423EE9064}" type="presParOf" srcId="{9057CFDB-41B4-1440-92F8-1EAE346D9050}" destId="{B6F139EC-3958-B64A-ACD5-F2B6B0A5711B}" srcOrd="0" destOrd="0" presId="urn:microsoft.com/office/officeart/2005/8/layout/hProcess7"/>
    <dgm:cxn modelId="{574E4DE5-5CF3-6D4F-8C9B-F6BCF8A96580}" type="presParOf" srcId="{9057CFDB-41B4-1440-92F8-1EAE346D9050}" destId="{840B589B-7D9E-FB40-A8E8-B8D5C0A5A2A6}" srcOrd="1" destOrd="0" presId="urn:microsoft.com/office/officeart/2005/8/layout/hProcess7"/>
    <dgm:cxn modelId="{763D4DAD-DB9D-994E-9A2A-9270854F319B}" type="presParOf" srcId="{9057CFDB-41B4-1440-92F8-1EAE346D9050}" destId="{DAE1D5F5-C502-F244-B6FB-AE6DAA0A7339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F139EC-3958-B64A-ACD5-F2B6B0A5711B}">
      <dsp:nvSpPr>
        <dsp:cNvPr id="0" name=""/>
        <dsp:cNvSpPr/>
      </dsp:nvSpPr>
      <dsp:spPr>
        <a:xfrm>
          <a:off x="0" y="0"/>
          <a:ext cx="2954867" cy="1354667"/>
        </a:xfrm>
        <a:prstGeom prst="roundRect">
          <a:avLst>
            <a:gd name="adj" fmla="val 5000"/>
          </a:avLst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0" tIns="113157" rIns="146685" bIns="0" numCol="1" spcCol="1270" anchor="t" anchorCtr="0">
          <a:noAutofit/>
        </a:bodyPr>
        <a:lstStyle/>
        <a:p>
          <a:pPr lvl="0" algn="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Pro</a:t>
          </a:r>
        </a:p>
      </dsp:txBody>
      <dsp:txXfrm rot="16200000">
        <a:off x="-259926" y="259926"/>
        <a:ext cx="1110826" cy="590973"/>
      </dsp:txXfrm>
    </dsp:sp>
    <dsp:sp modelId="{DAE1D5F5-C502-F244-B6FB-AE6DAA0A7339}">
      <dsp:nvSpPr>
        <dsp:cNvPr id="0" name=""/>
        <dsp:cNvSpPr/>
      </dsp:nvSpPr>
      <dsp:spPr>
        <a:xfrm>
          <a:off x="590973" y="0"/>
          <a:ext cx="2201375" cy="1354667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0" tIns="133731" rIns="0" bIns="0" numCol="1" spcCol="1270" anchor="t" anchorCtr="0">
          <a:noAutofit/>
        </a:bodyPr>
        <a:lstStyle/>
        <a:p>
          <a:pPr lvl="0" algn="l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Opening Statement </a:t>
          </a:r>
        </a:p>
      </dsp:txBody>
      <dsp:txXfrm>
        <a:off x="590973" y="0"/>
        <a:ext cx="2201375" cy="135466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F139EC-3958-B64A-ACD5-F2B6B0A5711B}">
      <dsp:nvSpPr>
        <dsp:cNvPr id="0" name=""/>
        <dsp:cNvSpPr/>
      </dsp:nvSpPr>
      <dsp:spPr>
        <a:xfrm>
          <a:off x="0" y="0"/>
          <a:ext cx="2954867" cy="1354667"/>
        </a:xfrm>
        <a:prstGeom prst="roundRect">
          <a:avLst>
            <a:gd name="adj" fmla="val 5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0" tIns="113157" rIns="146685" bIns="0" numCol="1" spcCol="1270" anchor="t" anchorCtr="0">
          <a:noAutofit/>
        </a:bodyPr>
        <a:lstStyle/>
        <a:p>
          <a:pPr lvl="0" algn="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Con</a:t>
          </a:r>
        </a:p>
      </dsp:txBody>
      <dsp:txXfrm rot="16200000">
        <a:off x="-259926" y="259926"/>
        <a:ext cx="1110826" cy="590973"/>
      </dsp:txXfrm>
    </dsp:sp>
    <dsp:sp modelId="{DAE1D5F5-C502-F244-B6FB-AE6DAA0A7339}">
      <dsp:nvSpPr>
        <dsp:cNvPr id="0" name=""/>
        <dsp:cNvSpPr/>
      </dsp:nvSpPr>
      <dsp:spPr>
        <a:xfrm>
          <a:off x="590973" y="0"/>
          <a:ext cx="2201375" cy="1354667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0" tIns="133731" rIns="0" bIns="0" numCol="1" spcCol="1270" anchor="t" anchorCtr="0">
          <a:noAutofit/>
        </a:bodyPr>
        <a:lstStyle/>
        <a:p>
          <a:pPr lvl="0" algn="l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Opening Statement </a:t>
          </a:r>
        </a:p>
      </dsp:txBody>
      <dsp:txXfrm>
        <a:off x="590973" y="0"/>
        <a:ext cx="2201375" cy="1354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982</Characters>
  <Application>Microsoft Macintosh Word</Application>
  <DocSecurity>0</DocSecurity>
  <Lines>8</Lines>
  <Paragraphs>1</Paragraphs>
  <ScaleCrop>false</ScaleCrop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2013-11-09T00:10:00Z</dcterms:created>
  <dcterms:modified xsi:type="dcterms:W3CDTF">2013-11-09T00:11:00Z</dcterms:modified>
</cp:coreProperties>
</file>