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84D98" w:rsidRPr="00D84D98" w:rsidRDefault="00E35DE9" w:rsidP="00D84D98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55245</wp:posOffset>
            </wp:positionV>
            <wp:extent cx="1560195" cy="2950210"/>
            <wp:effectExtent l="25400" t="0" r="0" b="0"/>
            <wp:wrapTight wrapText="bothSides">
              <wp:wrapPolygon edited="0">
                <wp:start x="-352" y="0"/>
                <wp:lineTo x="-352" y="21572"/>
                <wp:lineTo x="21451" y="21572"/>
                <wp:lineTo x="21451" y="0"/>
                <wp:lineTo x="-352" y="0"/>
              </wp:wrapPolygon>
            </wp:wrapTight>
            <wp:docPr id="1" name="" descr=":squid_print_by_matt_walkden-d46i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quid_print_by_matt_walkden-d46i2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D98" w:rsidRPr="00D84D98">
        <w:rPr>
          <w:b/>
          <w:sz w:val="44"/>
        </w:rPr>
        <w:t>Lab: Squid Prints!</w:t>
      </w:r>
    </w:p>
    <w:p w:rsidR="00D84D98" w:rsidRPr="00741059" w:rsidRDefault="00D84D98" w:rsidP="00D84D98">
      <w:pPr>
        <w:jc w:val="center"/>
        <w:rPr>
          <w:sz w:val="36"/>
        </w:rPr>
      </w:pPr>
      <w:r w:rsidRPr="00741059">
        <w:rPr>
          <w:sz w:val="36"/>
        </w:rPr>
        <w:t>Aquatic Adaptations</w:t>
      </w:r>
    </w:p>
    <w:p w:rsidR="00D84D98" w:rsidRPr="00741059" w:rsidRDefault="00D84D98" w:rsidP="00D84D98">
      <w:pPr>
        <w:jc w:val="center"/>
        <w:rPr>
          <w:sz w:val="28"/>
        </w:rPr>
      </w:pPr>
    </w:p>
    <w:p w:rsidR="00810A9F" w:rsidRPr="00741059" w:rsidRDefault="00810A9F" w:rsidP="00741059">
      <w:pPr>
        <w:rPr>
          <w:sz w:val="28"/>
        </w:rPr>
      </w:pPr>
      <w:r w:rsidRPr="00741059">
        <w:rPr>
          <w:b/>
          <w:sz w:val="28"/>
        </w:rPr>
        <w:t>Theme</w:t>
      </w:r>
      <w:r w:rsidRPr="00741059">
        <w:rPr>
          <w:sz w:val="28"/>
        </w:rPr>
        <w:t>: Connect structure to function.</w:t>
      </w:r>
    </w:p>
    <w:p w:rsidR="00810A9F" w:rsidRPr="00741059" w:rsidRDefault="00810A9F" w:rsidP="00741059">
      <w:pPr>
        <w:rPr>
          <w:sz w:val="28"/>
        </w:rPr>
      </w:pPr>
    </w:p>
    <w:p w:rsidR="00810A9F" w:rsidRPr="00741059" w:rsidRDefault="00810A9F" w:rsidP="00741059">
      <w:pPr>
        <w:rPr>
          <w:sz w:val="28"/>
        </w:rPr>
      </w:pPr>
      <w:r w:rsidRPr="00741059">
        <w:rPr>
          <w:b/>
          <w:sz w:val="28"/>
        </w:rPr>
        <w:t>Goal</w:t>
      </w:r>
      <w:r w:rsidRPr="00741059">
        <w:rPr>
          <w:sz w:val="28"/>
        </w:rPr>
        <w:t xml:space="preserve">: Using the structure of a squid, identify the adaptations in its morphology and what environments it is likely to live in. </w:t>
      </w:r>
    </w:p>
    <w:p w:rsidR="00810A9F" w:rsidRPr="00741059" w:rsidRDefault="00810A9F" w:rsidP="00741059">
      <w:pPr>
        <w:rPr>
          <w:sz w:val="28"/>
        </w:rPr>
      </w:pPr>
    </w:p>
    <w:p w:rsidR="00810A9F" w:rsidRPr="00741059" w:rsidRDefault="00810A9F" w:rsidP="00741059">
      <w:pPr>
        <w:rPr>
          <w:sz w:val="28"/>
        </w:rPr>
      </w:pPr>
      <w:r w:rsidRPr="00741059">
        <w:rPr>
          <w:b/>
          <w:sz w:val="28"/>
        </w:rPr>
        <w:t>Directions</w:t>
      </w:r>
      <w:r w:rsidRPr="00741059">
        <w:rPr>
          <w:sz w:val="28"/>
        </w:rPr>
        <w:t xml:space="preserve">: </w:t>
      </w:r>
    </w:p>
    <w:p w:rsidR="00810A9F" w:rsidRPr="00741059" w:rsidRDefault="00810A9F" w:rsidP="00741059">
      <w:pPr>
        <w:pStyle w:val="ListParagraph"/>
        <w:numPr>
          <w:ilvl w:val="0"/>
          <w:numId w:val="2"/>
        </w:numPr>
        <w:ind w:left="720"/>
      </w:pPr>
      <w:r w:rsidRPr="00741059">
        <w:t>Take defrosted squid out on plate</w:t>
      </w:r>
    </w:p>
    <w:p w:rsidR="00810A9F" w:rsidRPr="00741059" w:rsidRDefault="00810A9F" w:rsidP="00741059">
      <w:pPr>
        <w:pStyle w:val="ListParagraph"/>
        <w:numPr>
          <w:ilvl w:val="0"/>
          <w:numId w:val="2"/>
        </w:numPr>
        <w:ind w:left="720"/>
      </w:pPr>
      <w:r w:rsidRPr="00741059">
        <w:t>Lay out the squid in a natural way</w:t>
      </w:r>
    </w:p>
    <w:p w:rsidR="00810A9F" w:rsidRPr="00741059" w:rsidRDefault="00810A9F" w:rsidP="00741059">
      <w:pPr>
        <w:pStyle w:val="ListParagraph"/>
        <w:numPr>
          <w:ilvl w:val="0"/>
          <w:numId w:val="2"/>
        </w:numPr>
        <w:ind w:left="720"/>
      </w:pPr>
      <w:r w:rsidRPr="00741059">
        <w:t xml:space="preserve">Place paint the top surface of the squid with paint – </w:t>
      </w:r>
      <w:r w:rsidRPr="00741059">
        <w:rPr>
          <w:i/>
        </w:rPr>
        <w:t>be creative!</w:t>
      </w:r>
    </w:p>
    <w:p w:rsidR="00810A9F" w:rsidRPr="00741059" w:rsidRDefault="008C1DC4" w:rsidP="00741059">
      <w:pPr>
        <w:pStyle w:val="ListParagraph"/>
        <w:numPr>
          <w:ilvl w:val="0"/>
          <w:numId w:val="2"/>
        </w:numPr>
        <w:ind w:left="72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07.05pt;margin-top:27.35pt;width:128.35pt;height:2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C1DC4" w:rsidRPr="008C1DC4" w:rsidRDefault="008C1DC4" w:rsidP="008C1DC4">
                  <w:pPr>
                    <w:jc w:val="center"/>
                    <w:rPr>
                      <w:sz w:val="16"/>
                    </w:rPr>
                  </w:pPr>
                  <w:proofErr w:type="gramStart"/>
                  <w:r w:rsidRPr="008C1DC4">
                    <w:rPr>
                      <w:sz w:val="16"/>
                    </w:rPr>
                    <w:t>matt</w:t>
                  </w:r>
                  <w:proofErr w:type="gramEnd"/>
                  <w:r w:rsidRPr="008C1DC4">
                    <w:rPr>
                      <w:sz w:val="16"/>
                    </w:rPr>
                    <w:t>-walkden.deviantart.com</w:t>
                  </w:r>
                </w:p>
              </w:txbxContent>
            </v:textbox>
            <w10:wrap type="tight"/>
          </v:shape>
        </w:pict>
      </w:r>
      <w:r w:rsidR="00810A9F" w:rsidRPr="00741059">
        <w:t xml:space="preserve">Place card stock on the squid and apply pressure – </w:t>
      </w:r>
      <w:r w:rsidR="00810A9F" w:rsidRPr="00741059">
        <w:rPr>
          <w:i/>
        </w:rPr>
        <w:t>don’t squish the squid!</w:t>
      </w:r>
    </w:p>
    <w:p w:rsidR="00741059" w:rsidRPr="00741059" w:rsidRDefault="00810A9F" w:rsidP="00741059">
      <w:pPr>
        <w:pStyle w:val="ListParagraph"/>
        <w:numPr>
          <w:ilvl w:val="0"/>
          <w:numId w:val="2"/>
        </w:numPr>
        <w:ind w:left="720"/>
      </w:pPr>
      <w:r w:rsidRPr="00741059">
        <w:t>Remove paper and examine print</w:t>
      </w:r>
    </w:p>
    <w:p w:rsidR="00741059" w:rsidRPr="00741059" w:rsidRDefault="00741059" w:rsidP="00741059">
      <w:pPr>
        <w:pStyle w:val="ListParagraph"/>
        <w:numPr>
          <w:ilvl w:val="0"/>
          <w:numId w:val="2"/>
        </w:numPr>
        <w:ind w:left="720"/>
      </w:pPr>
      <w:r w:rsidRPr="009E33C8">
        <w:rPr>
          <w:b/>
        </w:rPr>
        <w:t>Label</w:t>
      </w:r>
      <w:r w:rsidRPr="00741059">
        <w:t xml:space="preserve"> the parts of the squid</w:t>
      </w:r>
    </w:p>
    <w:p w:rsidR="00741059" w:rsidRPr="00741059" w:rsidRDefault="00741059" w:rsidP="00741059">
      <w:pPr>
        <w:pStyle w:val="ListParagraph"/>
        <w:numPr>
          <w:ilvl w:val="0"/>
          <w:numId w:val="2"/>
        </w:numPr>
        <w:ind w:left="720"/>
      </w:pPr>
      <w:r w:rsidRPr="00741059">
        <w:t xml:space="preserve">Identify </w:t>
      </w:r>
      <w:r w:rsidRPr="009E33C8">
        <w:rPr>
          <w:b/>
        </w:rPr>
        <w:t xml:space="preserve">3 </w:t>
      </w:r>
      <w:r w:rsidRPr="00741059">
        <w:t xml:space="preserve">adaptations on the squid – </w:t>
      </w:r>
      <w:r w:rsidRPr="009E33C8">
        <w:rPr>
          <w:b/>
        </w:rPr>
        <w:t>draw</w:t>
      </w:r>
      <w:r w:rsidRPr="00741059">
        <w:t xml:space="preserve"> them onto the print</w:t>
      </w:r>
    </w:p>
    <w:p w:rsidR="00741059" w:rsidRPr="00741059" w:rsidRDefault="00741059" w:rsidP="00741059">
      <w:pPr>
        <w:pStyle w:val="ListParagraph"/>
        <w:numPr>
          <w:ilvl w:val="0"/>
          <w:numId w:val="2"/>
        </w:numPr>
        <w:ind w:left="720"/>
      </w:pPr>
      <w:r w:rsidRPr="00741059">
        <w:t xml:space="preserve">Using the adaptations, identify what habitat this animal is adapted to – </w:t>
      </w:r>
      <w:r w:rsidRPr="00741059">
        <w:rPr>
          <w:i/>
        </w:rPr>
        <w:t>write it below</w:t>
      </w:r>
    </w:p>
    <w:p w:rsidR="00741059" w:rsidRPr="00741059" w:rsidRDefault="00741059" w:rsidP="00741059">
      <w:pPr>
        <w:pStyle w:val="ListParagraph"/>
        <w:numPr>
          <w:ilvl w:val="0"/>
          <w:numId w:val="2"/>
        </w:numPr>
        <w:ind w:left="720"/>
      </w:pPr>
      <w:r w:rsidRPr="00741059">
        <w:t xml:space="preserve">Complete the sections below </w:t>
      </w:r>
    </w:p>
    <w:p w:rsidR="00741059" w:rsidRDefault="00741059" w:rsidP="00741059">
      <w:pPr>
        <w:spacing w:line="480" w:lineRule="auto"/>
        <w:rPr>
          <w:sz w:val="28"/>
        </w:rPr>
      </w:pPr>
      <w:r w:rsidRPr="00741059">
        <w:rPr>
          <w:b/>
          <w:sz w:val="28"/>
        </w:rPr>
        <w:t>Habitat</w:t>
      </w:r>
      <w:r w:rsidRPr="00741059">
        <w:rPr>
          <w:i/>
          <w:sz w:val="28"/>
        </w:rPr>
        <w:t>: (Be specific about which biome this animal lives in)</w:t>
      </w:r>
      <w:r>
        <w:rPr>
          <w:sz w:val="28"/>
        </w:rPr>
        <w:t xml:space="preserve"> </w:t>
      </w:r>
    </w:p>
    <w:p w:rsidR="00741059" w:rsidRDefault="00741059" w:rsidP="00741059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8"/>
        </w:rPr>
      </w:pPr>
    </w:p>
    <w:p w:rsidR="00741059" w:rsidRDefault="00741059" w:rsidP="0074105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</w:rPr>
      </w:pPr>
    </w:p>
    <w:p w:rsidR="00741059" w:rsidRPr="00E35DE9" w:rsidRDefault="00741059" w:rsidP="00741059">
      <w:pPr>
        <w:spacing w:line="480" w:lineRule="auto"/>
        <w:rPr>
          <w:sz w:val="16"/>
        </w:rPr>
      </w:pPr>
    </w:p>
    <w:p w:rsidR="00741059" w:rsidRDefault="00741059" w:rsidP="00741059">
      <w:pPr>
        <w:spacing w:line="480" w:lineRule="auto"/>
        <w:rPr>
          <w:sz w:val="28"/>
        </w:rPr>
      </w:pPr>
      <w:r w:rsidRPr="00741059">
        <w:rPr>
          <w:b/>
          <w:sz w:val="28"/>
        </w:rPr>
        <w:t>Summary</w:t>
      </w:r>
      <w:r>
        <w:rPr>
          <w:sz w:val="28"/>
        </w:rPr>
        <w:t>: (Write a summary of how this animal is adapted to this biome)</w:t>
      </w:r>
    </w:p>
    <w:p w:rsidR="00741059" w:rsidRDefault="00741059" w:rsidP="00741059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8"/>
        </w:rPr>
      </w:pPr>
    </w:p>
    <w:p w:rsidR="00741059" w:rsidRDefault="00741059" w:rsidP="0074105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</w:rPr>
      </w:pPr>
    </w:p>
    <w:p w:rsidR="00741059" w:rsidRPr="00E35DE9" w:rsidRDefault="00741059" w:rsidP="00741059">
      <w:pPr>
        <w:spacing w:line="480" w:lineRule="auto"/>
        <w:rPr>
          <w:sz w:val="16"/>
        </w:rPr>
      </w:pPr>
    </w:p>
    <w:p w:rsidR="00741059" w:rsidRPr="00741059" w:rsidRDefault="00741059" w:rsidP="00741059">
      <w:pPr>
        <w:spacing w:line="480" w:lineRule="auto"/>
        <w:rPr>
          <w:sz w:val="28"/>
        </w:rPr>
      </w:pPr>
      <w:r w:rsidRPr="00741059">
        <w:rPr>
          <w:b/>
          <w:sz w:val="28"/>
        </w:rPr>
        <w:t xml:space="preserve">Structure and Function: </w:t>
      </w:r>
      <w:r>
        <w:rPr>
          <w:sz w:val="28"/>
        </w:rPr>
        <w:t>(How does an animal’s structure connect to its function?)</w:t>
      </w:r>
    </w:p>
    <w:p w:rsidR="00741059" w:rsidRDefault="00741059" w:rsidP="00741059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8"/>
        </w:rPr>
      </w:pPr>
    </w:p>
    <w:p w:rsidR="00741059" w:rsidRDefault="00741059" w:rsidP="0074105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</w:rPr>
      </w:pPr>
    </w:p>
    <w:p w:rsidR="00741059" w:rsidRDefault="00741059" w:rsidP="00741059">
      <w:pPr>
        <w:spacing w:line="480" w:lineRule="auto"/>
        <w:rPr>
          <w:sz w:val="28"/>
        </w:rPr>
      </w:pPr>
    </w:p>
    <w:p w:rsidR="00741059" w:rsidRDefault="00741059" w:rsidP="00741059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8"/>
        </w:rPr>
      </w:pPr>
    </w:p>
    <w:sectPr w:rsidR="00741059" w:rsidSect="00E35DE9">
      <w:headerReference w:type="default" r:id="rId6"/>
      <w:pgSz w:w="12240" w:h="15840"/>
      <w:pgMar w:top="576" w:right="720" w:bottom="432" w:left="1152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6C" w:rsidRDefault="006B226C">
    <w:pPr>
      <w:pStyle w:val="Header"/>
    </w:pPr>
    <w:r>
      <w:t>Zoology</w:t>
    </w:r>
    <w:r>
      <w:tab/>
      <w:t>Unit 1: Zoogeography</w:t>
    </w:r>
    <w:r>
      <w:tab/>
      <w:t>TOC#7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0645"/>
    <w:multiLevelType w:val="hybridMultilevel"/>
    <w:tmpl w:val="0A44571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5995"/>
    <w:multiLevelType w:val="hybridMultilevel"/>
    <w:tmpl w:val="D03AE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84D98"/>
    <w:rsid w:val="006B226C"/>
    <w:rsid w:val="00741059"/>
    <w:rsid w:val="00810A9F"/>
    <w:rsid w:val="00873868"/>
    <w:rsid w:val="008C1DC4"/>
    <w:rsid w:val="009E33C8"/>
    <w:rsid w:val="00D84D98"/>
    <w:rsid w:val="00E35DE9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2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26C"/>
  </w:style>
  <w:style w:type="paragraph" w:styleId="Footer">
    <w:name w:val="footer"/>
    <w:basedOn w:val="Normal"/>
    <w:link w:val="FooterChar"/>
    <w:uiPriority w:val="99"/>
    <w:semiHidden/>
    <w:unhideWhenUsed/>
    <w:rsid w:val="006B2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764</Characters>
  <Application>Microsoft Macintosh Word</Application>
  <DocSecurity>0</DocSecurity>
  <Lines>29</Lines>
  <Paragraphs>23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2014-09-09T22:57:00Z</dcterms:created>
  <dcterms:modified xsi:type="dcterms:W3CDTF">2014-09-09T23:48:00Z</dcterms:modified>
</cp:coreProperties>
</file>