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4C666D" w:rsidP="00CC1061">
      <w:pPr>
        <w:jc w:val="center"/>
        <w:rPr>
          <w:sz w:val="36"/>
        </w:rPr>
      </w:pPr>
      <w:r w:rsidRPr="004C666D">
        <w:rPr>
          <w:b/>
          <w:sz w:val="36"/>
          <w:bdr w:val="single" w:sz="4" w:space="0" w:color="auto"/>
        </w:rPr>
        <w:t>Bio D</w:t>
      </w:r>
      <w:r>
        <w:rPr>
          <w:sz w:val="36"/>
        </w:rPr>
        <w:t xml:space="preserve"> - </w:t>
      </w:r>
      <w:r w:rsidR="003C2C25"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831A75">
        <w:rPr>
          <w:b/>
          <w:sz w:val="36"/>
          <w:u w:val="single"/>
        </w:rPr>
        <w:t>Charophytes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829" w:tblpY="223"/>
        <w:tblW w:w="11070" w:type="dxa"/>
        <w:tblLayout w:type="fixed"/>
        <w:tblLook w:val="00BF"/>
      </w:tblPr>
      <w:tblGrid>
        <w:gridCol w:w="540"/>
        <w:gridCol w:w="10530"/>
      </w:tblGrid>
      <w:tr w:rsidR="00CC1061" w:rsidRPr="001E4A4D">
        <w:trPr>
          <w:cantSplit/>
          <w:trHeight w:val="5300"/>
        </w:trPr>
        <w:tc>
          <w:tcPr>
            <w:tcW w:w="540" w:type="dxa"/>
            <w:textDirection w:val="btLr"/>
          </w:tcPr>
          <w:p w:rsidR="00CC1061" w:rsidRPr="003C2C25" w:rsidRDefault="00831A75" w:rsidP="00CC1061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Charophtes</w:t>
            </w:r>
            <w:proofErr w:type="spellEnd"/>
            <w:r w:rsidR="00CC1061" w:rsidRPr="003C2C25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 xml:space="preserve">¶2 - </w:t>
            </w:r>
            <w:r w:rsidR="00CC1061"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10530" w:type="dxa"/>
          </w:tcPr>
          <w:p w:rsidR="007C2893" w:rsidRPr="004C666D" w:rsidRDefault="00CC1061" w:rsidP="00831A75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proofErr w:type="gramStart"/>
            <w:r w:rsidRPr="004C666D">
              <w:rPr>
                <w:rFonts w:asciiTheme="majorHAnsi" w:hAnsi="Menlo Regular"/>
                <w:b/>
                <w:sz w:val="22"/>
                <w:u w:val="single"/>
              </w:rPr>
              <w:t>☐</w:t>
            </w:r>
            <w:r w:rsidRPr="004C666D">
              <w:rPr>
                <w:rFonts w:asciiTheme="majorHAnsi" w:hAnsiTheme="majorHAnsi"/>
                <w:b/>
                <w:sz w:val="22"/>
                <w:u w:val="single"/>
              </w:rPr>
              <w:t xml:space="preserve"> </w:t>
            </w:r>
            <w:r w:rsidR="007C2893" w:rsidRPr="004C666D">
              <w:rPr>
                <w:rFonts w:asciiTheme="majorHAnsi" w:hAnsiTheme="majorHAnsi"/>
                <w:b/>
                <w:sz w:val="22"/>
                <w:u w:val="single"/>
              </w:rPr>
              <w:t xml:space="preserve"> Common</w:t>
            </w:r>
            <w:proofErr w:type="gramEnd"/>
            <w:r w:rsidR="007C2893" w:rsidRPr="004C666D">
              <w:rPr>
                <w:rFonts w:asciiTheme="majorHAnsi" w:hAnsiTheme="majorHAnsi"/>
                <w:b/>
                <w:sz w:val="22"/>
                <w:u w:val="single"/>
              </w:rPr>
              <w:t xml:space="preserve"> name: </w:t>
            </w:r>
          </w:p>
          <w:p w:rsidR="004C666D" w:rsidRDefault="007C2893" w:rsidP="007C28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7C2893">
              <w:rPr>
                <w:rFonts w:asciiTheme="majorHAnsi" w:hAnsiTheme="majorHAnsi"/>
                <w:sz w:val="22"/>
              </w:rPr>
              <w:t xml:space="preserve">Green Algae </w:t>
            </w:r>
          </w:p>
          <w:p w:rsidR="004C666D" w:rsidRDefault="004C666D" w:rsidP="004C666D">
            <w:pPr>
              <w:pStyle w:val="ListParagraph"/>
              <w:ind w:left="400"/>
              <w:rPr>
                <w:rFonts w:asciiTheme="majorHAnsi" w:hAnsiTheme="majorHAnsi"/>
                <w:sz w:val="22"/>
              </w:rPr>
            </w:pPr>
          </w:p>
          <w:p w:rsidR="007C2893" w:rsidRPr="004C666D" w:rsidRDefault="007C2893" w:rsidP="004C666D">
            <w:pPr>
              <w:pStyle w:val="ListParagraph"/>
              <w:ind w:left="400"/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  <w:r w:rsidRPr="004C666D">
              <w:rPr>
                <w:rFonts w:asciiTheme="majorHAnsi" w:hAnsi="Menlo Regular"/>
                <w:b/>
                <w:sz w:val="22"/>
                <w:u w:val="single"/>
              </w:rPr>
              <w:t>☐</w:t>
            </w:r>
            <w:r w:rsidRPr="004C666D">
              <w:rPr>
                <w:rFonts w:asciiTheme="majorHAnsi" w:hAnsiTheme="majorHAnsi"/>
                <w:b/>
                <w:sz w:val="22"/>
                <w:u w:val="single"/>
              </w:rPr>
              <w:t xml:space="preserve"> Not True Plants</w:t>
            </w:r>
            <w:r>
              <w:rPr>
                <w:rFonts w:asciiTheme="majorHAnsi" w:hAnsiTheme="majorHAnsi"/>
                <w:sz w:val="22"/>
              </w:rPr>
              <w:t xml:space="preserve"> (ancestral)</w:t>
            </w: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4C666D" w:rsidRDefault="004C666D" w:rsidP="007C2893">
            <w:pPr>
              <w:rPr>
                <w:rFonts w:asciiTheme="majorHAnsi" w:hAnsiTheme="majorHAnsi"/>
                <w:sz w:val="22"/>
              </w:rPr>
            </w:pPr>
          </w:p>
          <w:p w:rsidR="004C666D" w:rsidRDefault="004C666D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- Ancestral </w:t>
            </w:r>
            <w:r w:rsidR="004C666D">
              <w:rPr>
                <w:rFonts w:asciiTheme="majorHAnsi" w:hAnsiTheme="majorHAnsi"/>
                <w:sz w:val="22"/>
              </w:rPr>
              <w:t>– What does that mean?</w:t>
            </w:r>
          </w:p>
          <w:p w:rsidR="004C666D" w:rsidRDefault="004C666D" w:rsidP="004C666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Often </w:t>
            </w:r>
            <w:r w:rsidRPr="004C666D">
              <w:rPr>
                <w:rFonts w:asciiTheme="majorHAnsi" w:hAnsiTheme="majorHAnsi"/>
                <w:sz w:val="22"/>
                <w:highlight w:val="yellow"/>
              </w:rPr>
              <w:t>less complex</w:t>
            </w:r>
            <w:r>
              <w:rPr>
                <w:rFonts w:asciiTheme="majorHAnsi" w:hAnsiTheme="majorHAnsi"/>
                <w:sz w:val="22"/>
              </w:rPr>
              <w:t>, like prokaryote cells compared to Eukaryote cells</w:t>
            </w:r>
          </w:p>
          <w:p w:rsidR="007C2893" w:rsidRPr="004C666D" w:rsidRDefault="004C666D" w:rsidP="007C289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An ancestral plant will be </w:t>
            </w:r>
            <w:r w:rsidRPr="004C666D">
              <w:rPr>
                <w:rFonts w:asciiTheme="majorHAnsi" w:hAnsiTheme="majorHAnsi"/>
                <w:b/>
                <w:sz w:val="22"/>
              </w:rPr>
              <w:t>old</w:t>
            </w:r>
            <w:r>
              <w:rPr>
                <w:rFonts w:asciiTheme="majorHAnsi" w:hAnsiTheme="majorHAnsi"/>
                <w:sz w:val="22"/>
              </w:rPr>
              <w:t xml:space="preserve">, Less complex than other plants </w:t>
            </w: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Pr="004C666D" w:rsidRDefault="007C2893" w:rsidP="007C2893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4C666D">
              <w:rPr>
                <w:rFonts w:asciiTheme="majorHAnsi" w:hAnsiTheme="majorHAnsi"/>
                <w:b/>
                <w:sz w:val="22"/>
                <w:u w:val="single"/>
              </w:rPr>
              <w:t>Where do they live?</w:t>
            </w: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Pr="007C2893" w:rsidRDefault="007C2893" w:rsidP="007C28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7C2893">
              <w:rPr>
                <w:rFonts w:asciiTheme="majorHAnsi" w:hAnsiTheme="majorHAnsi"/>
                <w:sz w:val="22"/>
              </w:rPr>
              <w:t xml:space="preserve">Unless its Lichen: </w:t>
            </w:r>
          </w:p>
          <w:p w:rsidR="007C2893" w:rsidRDefault="007C2893" w:rsidP="007C2893">
            <w:pPr>
              <w:pStyle w:val="ListParagraph"/>
              <w:ind w:left="400"/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lichen?</w:t>
            </w: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Pr="007C2893" w:rsidRDefault="007C2893" w:rsidP="007C289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 w:rsidRPr="007C2893">
              <w:rPr>
                <w:rFonts w:asciiTheme="majorHAnsi" w:hAnsiTheme="majorHAnsi"/>
                <w:sz w:val="22"/>
              </w:rPr>
              <w:t xml:space="preserve">What does it have to do with algae if </w:t>
            </w:r>
            <w:proofErr w:type="gramStart"/>
            <w:r w:rsidRPr="007C2893">
              <w:rPr>
                <w:rFonts w:asciiTheme="majorHAnsi" w:hAnsiTheme="majorHAnsi"/>
                <w:sz w:val="22"/>
              </w:rPr>
              <w:t>its</w:t>
            </w:r>
            <w:proofErr w:type="gramEnd"/>
            <w:r w:rsidRPr="007C2893">
              <w:rPr>
                <w:rFonts w:asciiTheme="majorHAnsi" w:hAnsiTheme="majorHAnsi"/>
                <w:sz w:val="22"/>
              </w:rPr>
              <w:t xml:space="preserve"> on land?</w:t>
            </w:r>
          </w:p>
          <w:p w:rsidR="007C2893" w:rsidRDefault="007C2893" w:rsidP="007C2893">
            <w:pPr>
              <w:pStyle w:val="ListParagraph"/>
              <w:ind w:left="400"/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pStyle w:val="ListParagraph"/>
              <w:ind w:left="400"/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pStyle w:val="ListParagraph"/>
              <w:ind w:left="400"/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4C666D">
              <w:rPr>
                <w:rFonts w:asciiTheme="majorHAnsi" w:hAnsiTheme="majorHAnsi"/>
                <w:b/>
                <w:sz w:val="22"/>
                <w:u w:val="single"/>
              </w:rPr>
              <w:t>Non-Vascular</w:t>
            </w:r>
          </w:p>
          <w:p w:rsidR="007C2893" w:rsidRPr="007C2893" w:rsidRDefault="007C2893" w:rsidP="007C28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7C2893">
              <w:rPr>
                <w:rFonts w:asciiTheme="majorHAnsi" w:hAnsiTheme="majorHAnsi"/>
                <w:sz w:val="22"/>
              </w:rPr>
              <w:t>No tubes to transport water</w:t>
            </w: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4C666D">
              <w:rPr>
                <w:rFonts w:asciiTheme="majorHAnsi" w:hAnsiTheme="majorHAnsi"/>
                <w:b/>
                <w:sz w:val="22"/>
                <w:u w:val="single"/>
              </w:rPr>
              <w:t xml:space="preserve">Spirogyra </w:t>
            </w:r>
          </w:p>
          <w:p w:rsidR="008509C3" w:rsidRDefault="008509C3" w:rsidP="007C2893">
            <w:pPr>
              <w:rPr>
                <w:rFonts w:asciiTheme="majorHAnsi" w:hAnsiTheme="majorHAnsi"/>
                <w:sz w:val="22"/>
              </w:rPr>
            </w:pPr>
          </w:p>
          <w:p w:rsidR="008509C3" w:rsidRDefault="008509C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Pr="007C2893" w:rsidRDefault="007C2893" w:rsidP="007C28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7C2893">
              <w:rPr>
                <w:rFonts w:asciiTheme="majorHAnsi" w:hAnsiTheme="majorHAnsi"/>
                <w:sz w:val="22"/>
              </w:rPr>
              <w:t>What is it?</w:t>
            </w: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Default="007C2893" w:rsidP="007C2893">
            <w:pPr>
              <w:rPr>
                <w:rFonts w:asciiTheme="majorHAnsi" w:hAnsiTheme="majorHAnsi"/>
                <w:sz w:val="22"/>
              </w:rPr>
            </w:pPr>
          </w:p>
          <w:p w:rsidR="007C2893" w:rsidRPr="007C2893" w:rsidRDefault="007C2893" w:rsidP="007C289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- Why it’s called that? </w:t>
            </w:r>
          </w:p>
          <w:p w:rsidR="007C2893" w:rsidRPr="007C2893" w:rsidRDefault="007C2893" w:rsidP="007C2893">
            <w:pPr>
              <w:pStyle w:val="ListParagraph"/>
              <w:ind w:left="400"/>
              <w:rPr>
                <w:rFonts w:asciiTheme="majorHAnsi" w:hAnsiTheme="majorHAnsi"/>
                <w:sz w:val="22"/>
              </w:rPr>
            </w:pPr>
          </w:p>
          <w:p w:rsidR="00831A75" w:rsidRPr="007C2893" w:rsidRDefault="00831A75" w:rsidP="007C2893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714268" w:rsidRDefault="00714268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714268" w:rsidRPr="00714268" w:rsidRDefault="00714268">
      <w:pPr>
        <w:rPr>
          <w:sz w:val="4"/>
        </w:rPr>
      </w:pPr>
    </w:p>
    <w:sectPr w:rsidR="00714268" w:rsidRPr="00714268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C3" w:rsidRDefault="008509C3">
    <w:pPr>
      <w:pStyle w:val="Header"/>
    </w:pPr>
    <w:r>
      <w:t>Bio</w:t>
    </w:r>
    <w:r>
      <w:tab/>
      <w:t>Unti2: Plants</w:t>
    </w:r>
    <w:r>
      <w:tab/>
      <w:t>TOC#8</w:t>
    </w:r>
  </w:p>
  <w:p w:rsidR="008509C3" w:rsidRDefault="008509C3">
    <w:pPr>
      <w:pStyle w:val="Header"/>
    </w:pPr>
    <w:r>
      <w:tab/>
      <w:t>Charophytes Outline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45C0"/>
    <w:multiLevelType w:val="hybridMultilevel"/>
    <w:tmpl w:val="7706AB6E"/>
    <w:lvl w:ilvl="0" w:tplc="8C4CE826"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140311"/>
    <w:rsid w:val="003C2C25"/>
    <w:rsid w:val="004C666D"/>
    <w:rsid w:val="00714268"/>
    <w:rsid w:val="007C2893"/>
    <w:rsid w:val="00831A75"/>
    <w:rsid w:val="008509C3"/>
    <w:rsid w:val="00B45DE0"/>
    <w:rsid w:val="00CC1061"/>
    <w:rsid w:val="00DE39AF"/>
    <w:rsid w:val="00E873B3"/>
    <w:rsid w:val="00E93C9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7C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2013-11-07T17:03:00Z</cp:lastPrinted>
  <dcterms:created xsi:type="dcterms:W3CDTF">2013-11-07T17:00:00Z</dcterms:created>
  <dcterms:modified xsi:type="dcterms:W3CDTF">2013-11-07T17:35:00Z</dcterms:modified>
</cp:coreProperties>
</file>