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8E90" w14:textId="77777777" w:rsidR="007D1DF7" w:rsidRPr="007D1DF7" w:rsidRDefault="00B61FD2" w:rsidP="0017266A">
      <w:pPr>
        <w:jc w:val="center"/>
        <w:rPr>
          <w:sz w:val="46"/>
        </w:rPr>
      </w:pPr>
      <w:r w:rsidRPr="007D1DF7">
        <w:rPr>
          <w:sz w:val="46"/>
        </w:rPr>
        <w:t xml:space="preserve">Shirt Pheromone </w:t>
      </w:r>
      <w:r w:rsidR="007D1DF7" w:rsidRPr="007D1DF7">
        <w:rPr>
          <w:sz w:val="46"/>
        </w:rPr>
        <w:t>Lab</w:t>
      </w:r>
    </w:p>
    <w:p w14:paraId="3177E74E" w14:textId="77777777" w:rsidR="00F14CF1" w:rsidRDefault="00B61FD2" w:rsidP="007D1DF7">
      <w:pPr>
        <w:jc w:val="center"/>
      </w:pPr>
      <w:r>
        <w:t>Student Table</w:t>
      </w:r>
    </w:p>
    <w:p w14:paraId="5FF16FA1" w14:textId="0651B296" w:rsidR="00F14CF1" w:rsidRDefault="0017266A" w:rsidP="0017266A">
      <w:pPr>
        <w:tabs>
          <w:tab w:val="left" w:pos="3627"/>
        </w:tabs>
        <w:jc w:val="both"/>
      </w:pPr>
      <w:r>
        <w:tab/>
      </w:r>
    </w:p>
    <w:p w14:paraId="6A5AAC83" w14:textId="77777777" w:rsidR="00FE2DFC" w:rsidRDefault="00FE2DFC" w:rsidP="00F14CF1">
      <w:pPr>
        <w:jc w:val="both"/>
        <w:rPr>
          <w:i/>
        </w:rPr>
      </w:pPr>
      <w:bookmarkStart w:id="0" w:name="_GoBack"/>
      <w:r w:rsidRPr="00FE2DFC">
        <w:rPr>
          <w:b/>
          <w:i/>
          <w:sz w:val="36"/>
        </w:rPr>
        <w:t>Question</w:t>
      </w:r>
      <w:r>
        <w:rPr>
          <w:i/>
        </w:rPr>
        <w:t xml:space="preserve">: </w:t>
      </w:r>
    </w:p>
    <w:p w14:paraId="50EEE342" w14:textId="1DC71928" w:rsidR="00FE2DFC" w:rsidRPr="00FE2DFC" w:rsidRDefault="00F14CF1" w:rsidP="00FE2DFC">
      <w:pPr>
        <w:pStyle w:val="ListParagraph"/>
        <w:numPr>
          <w:ilvl w:val="0"/>
          <w:numId w:val="3"/>
        </w:numPr>
        <w:rPr>
          <w:i/>
        </w:rPr>
      </w:pPr>
      <w:r w:rsidRPr="00FE2DFC">
        <w:rPr>
          <w:i/>
        </w:rPr>
        <w:t>Can you identify the sex of the person that wore each of the shirts?</w:t>
      </w:r>
    </w:p>
    <w:p w14:paraId="4C545A97" w14:textId="71A48E2A" w:rsidR="00B61FD2" w:rsidRDefault="00FE2DFC" w:rsidP="00FE2DFC">
      <w:pPr>
        <w:rPr>
          <w:i/>
        </w:rPr>
      </w:pPr>
      <w:r w:rsidRPr="00FE2DFC">
        <w:rPr>
          <w:b/>
          <w:i/>
          <w:sz w:val="36"/>
        </w:rPr>
        <w:t>Goal</w:t>
      </w:r>
      <w:r w:rsidRPr="00FE2DFC">
        <w:rPr>
          <w:i/>
        </w:rPr>
        <w:t xml:space="preserve">: </w:t>
      </w:r>
    </w:p>
    <w:p w14:paraId="7A1CCF9F" w14:textId="5C8F9796" w:rsidR="00FE2DFC" w:rsidRDefault="00FE2DFC" w:rsidP="00FE2DF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Understand how humans use pheromones and how advertising misuses pheromones. </w:t>
      </w:r>
    </w:p>
    <w:p w14:paraId="3543D864" w14:textId="6B223018" w:rsidR="00FE2DFC" w:rsidRPr="00FE2DFC" w:rsidRDefault="00FE2DFC" w:rsidP="00FE2DFC">
      <w:pPr>
        <w:rPr>
          <w:i/>
        </w:rPr>
      </w:pPr>
      <w:r>
        <w:rPr>
          <w:b/>
          <w:i/>
          <w:sz w:val="36"/>
        </w:rPr>
        <w:t>Procedure</w:t>
      </w:r>
      <w:r w:rsidRPr="00FE2DFC">
        <w:rPr>
          <w:i/>
        </w:rPr>
        <w:t xml:space="preserve">: </w:t>
      </w:r>
    </w:p>
    <w:p w14:paraId="0BB73840" w14:textId="7EC442FE" w:rsidR="00FE2DFC" w:rsidRDefault="00FE2DFC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Open one numbered bag</w:t>
      </w:r>
    </w:p>
    <w:p w14:paraId="5C4283B9" w14:textId="3D7029F6" w:rsidR="00FE2DFC" w:rsidRDefault="00FE2DFC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Take a </w:t>
      </w:r>
      <w:proofErr w:type="spellStart"/>
      <w:r>
        <w:rPr>
          <w:i/>
        </w:rPr>
        <w:t>wiff</w:t>
      </w:r>
      <w:proofErr w:type="spellEnd"/>
    </w:p>
    <w:p w14:paraId="4A4B14F7" w14:textId="00640644" w:rsidR="00FE2DFC" w:rsidRDefault="00FE2DFC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Try to identify the scent as male or female </w:t>
      </w:r>
    </w:p>
    <w:p w14:paraId="1306A13B" w14:textId="77FFAE38" w:rsidR="00FE2DFC" w:rsidRDefault="00FE2DFC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Compare your data to the classes data</w:t>
      </w:r>
    </w:p>
    <w:p w14:paraId="7A324400" w14:textId="27D4D0EA" w:rsidR="00DA1213" w:rsidRDefault="00DA1213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Watch the videos below </w:t>
      </w:r>
    </w:p>
    <w:p w14:paraId="7567BD44" w14:textId="21ADE908" w:rsidR="00DA1213" w:rsidRPr="00FE2DFC" w:rsidRDefault="00DA1213" w:rsidP="00DA121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Write up your response </w:t>
      </w:r>
    </w:p>
    <w:bookmarkEnd w:id="0"/>
    <w:p w14:paraId="69A77167" w14:textId="77777777" w:rsidR="00FE2DFC" w:rsidRPr="00FE2DFC" w:rsidRDefault="00FE2DFC" w:rsidP="00FE2DFC">
      <w:pPr>
        <w:rPr>
          <w:i/>
        </w:rPr>
      </w:pPr>
    </w:p>
    <w:tbl>
      <w:tblPr>
        <w:tblStyle w:val="TableGrid"/>
        <w:tblW w:w="10530" w:type="dxa"/>
        <w:tblInd w:w="-612" w:type="dxa"/>
        <w:tblLook w:val="00A0" w:firstRow="1" w:lastRow="0" w:firstColumn="1" w:lastColumn="0" w:noHBand="0" w:noVBand="0"/>
      </w:tblPr>
      <w:tblGrid>
        <w:gridCol w:w="315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F1C3B" w14:paraId="6A939ED0" w14:textId="77777777">
        <w:tc>
          <w:tcPr>
            <w:tcW w:w="3150" w:type="dxa"/>
          </w:tcPr>
          <w:p w14:paraId="5B242A4C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Shirt#</w:t>
            </w:r>
          </w:p>
        </w:tc>
        <w:tc>
          <w:tcPr>
            <w:tcW w:w="738" w:type="dxa"/>
          </w:tcPr>
          <w:p w14:paraId="15777E7A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1</w:t>
            </w:r>
          </w:p>
        </w:tc>
        <w:tc>
          <w:tcPr>
            <w:tcW w:w="738" w:type="dxa"/>
          </w:tcPr>
          <w:p w14:paraId="243BD222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2</w:t>
            </w:r>
          </w:p>
        </w:tc>
        <w:tc>
          <w:tcPr>
            <w:tcW w:w="738" w:type="dxa"/>
          </w:tcPr>
          <w:p w14:paraId="25F92497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3</w:t>
            </w:r>
          </w:p>
        </w:tc>
        <w:tc>
          <w:tcPr>
            <w:tcW w:w="738" w:type="dxa"/>
          </w:tcPr>
          <w:p w14:paraId="61FD7E35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4</w:t>
            </w:r>
          </w:p>
        </w:tc>
        <w:tc>
          <w:tcPr>
            <w:tcW w:w="738" w:type="dxa"/>
          </w:tcPr>
          <w:p w14:paraId="54DFB0C9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5</w:t>
            </w:r>
          </w:p>
        </w:tc>
        <w:tc>
          <w:tcPr>
            <w:tcW w:w="738" w:type="dxa"/>
          </w:tcPr>
          <w:p w14:paraId="248E00B0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6</w:t>
            </w:r>
          </w:p>
        </w:tc>
        <w:tc>
          <w:tcPr>
            <w:tcW w:w="738" w:type="dxa"/>
          </w:tcPr>
          <w:p w14:paraId="76BD2877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7</w:t>
            </w:r>
          </w:p>
        </w:tc>
        <w:tc>
          <w:tcPr>
            <w:tcW w:w="738" w:type="dxa"/>
          </w:tcPr>
          <w:p w14:paraId="51C656D7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8</w:t>
            </w:r>
          </w:p>
        </w:tc>
        <w:tc>
          <w:tcPr>
            <w:tcW w:w="738" w:type="dxa"/>
          </w:tcPr>
          <w:p w14:paraId="40FE4874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9</w:t>
            </w:r>
          </w:p>
        </w:tc>
        <w:tc>
          <w:tcPr>
            <w:tcW w:w="738" w:type="dxa"/>
          </w:tcPr>
          <w:p w14:paraId="762E5584" w14:textId="77777777"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10</w:t>
            </w:r>
          </w:p>
        </w:tc>
      </w:tr>
      <w:tr w:rsidR="00FF1C3B" w14:paraId="2516B286" w14:textId="77777777">
        <w:tc>
          <w:tcPr>
            <w:tcW w:w="3150" w:type="dxa"/>
          </w:tcPr>
          <w:p w14:paraId="3C408720" w14:textId="77777777" w:rsidR="00B61FD2" w:rsidRDefault="00B61FD2" w:rsidP="001B646B">
            <w:pPr>
              <w:jc w:val="right"/>
            </w:pPr>
            <w:r w:rsidRPr="00037ED8">
              <w:rPr>
                <w:b/>
                <w:u w:val="single"/>
              </w:rPr>
              <w:t>GUESS</w:t>
            </w:r>
            <w:r>
              <w:t>:</w:t>
            </w:r>
          </w:p>
          <w:p w14:paraId="128CB03E" w14:textId="77777777" w:rsidR="00B61FD2" w:rsidRDefault="00B61FD2" w:rsidP="001B646B">
            <w:pPr>
              <w:jc w:val="right"/>
            </w:pPr>
            <w:r>
              <w:t>MALE OR FEMALE</w:t>
            </w:r>
          </w:p>
        </w:tc>
        <w:tc>
          <w:tcPr>
            <w:tcW w:w="738" w:type="dxa"/>
          </w:tcPr>
          <w:p w14:paraId="3A51F74A" w14:textId="77777777" w:rsidR="00B61FD2" w:rsidRDefault="00B61FD2" w:rsidP="001B646B">
            <w:pPr>
              <w:spacing w:line="480" w:lineRule="auto"/>
            </w:pPr>
          </w:p>
        </w:tc>
        <w:tc>
          <w:tcPr>
            <w:tcW w:w="738" w:type="dxa"/>
          </w:tcPr>
          <w:p w14:paraId="7588B7A2" w14:textId="77777777" w:rsidR="00B61FD2" w:rsidRDefault="00B61FD2"/>
        </w:tc>
        <w:tc>
          <w:tcPr>
            <w:tcW w:w="738" w:type="dxa"/>
          </w:tcPr>
          <w:p w14:paraId="18F9B552" w14:textId="77777777" w:rsidR="00B61FD2" w:rsidRDefault="00B61FD2"/>
        </w:tc>
        <w:tc>
          <w:tcPr>
            <w:tcW w:w="738" w:type="dxa"/>
          </w:tcPr>
          <w:p w14:paraId="3EADBAD2" w14:textId="77777777" w:rsidR="00B61FD2" w:rsidRDefault="00B61FD2"/>
        </w:tc>
        <w:tc>
          <w:tcPr>
            <w:tcW w:w="738" w:type="dxa"/>
          </w:tcPr>
          <w:p w14:paraId="29E4CE53" w14:textId="77777777" w:rsidR="00B61FD2" w:rsidRDefault="00B61FD2"/>
        </w:tc>
        <w:tc>
          <w:tcPr>
            <w:tcW w:w="738" w:type="dxa"/>
          </w:tcPr>
          <w:p w14:paraId="49CC1D4B" w14:textId="77777777" w:rsidR="00B61FD2" w:rsidRDefault="00B61FD2"/>
        </w:tc>
        <w:tc>
          <w:tcPr>
            <w:tcW w:w="738" w:type="dxa"/>
          </w:tcPr>
          <w:p w14:paraId="368CA99A" w14:textId="77777777" w:rsidR="00B61FD2" w:rsidRDefault="00B61FD2"/>
        </w:tc>
        <w:tc>
          <w:tcPr>
            <w:tcW w:w="738" w:type="dxa"/>
          </w:tcPr>
          <w:p w14:paraId="4D534D3D" w14:textId="77777777" w:rsidR="00B61FD2" w:rsidRDefault="00B61FD2"/>
        </w:tc>
        <w:tc>
          <w:tcPr>
            <w:tcW w:w="738" w:type="dxa"/>
          </w:tcPr>
          <w:p w14:paraId="0FC70444" w14:textId="77777777" w:rsidR="00B61FD2" w:rsidRDefault="00B61FD2"/>
        </w:tc>
        <w:tc>
          <w:tcPr>
            <w:tcW w:w="738" w:type="dxa"/>
          </w:tcPr>
          <w:p w14:paraId="60FB55C8" w14:textId="77777777" w:rsidR="00B61FD2" w:rsidRDefault="00B61FD2"/>
        </w:tc>
      </w:tr>
      <w:tr w:rsidR="00B61FD2" w14:paraId="40E43599" w14:textId="77777777">
        <w:tc>
          <w:tcPr>
            <w:tcW w:w="3150" w:type="dxa"/>
          </w:tcPr>
          <w:p w14:paraId="72CB827D" w14:textId="77777777" w:rsidR="00B61FD2" w:rsidRPr="00FF1C3B" w:rsidRDefault="00FF1C3B" w:rsidP="001B646B">
            <w:pPr>
              <w:jc w:val="right"/>
            </w:pPr>
            <w:r w:rsidRPr="00FF1C3B">
              <w:t xml:space="preserve">% </w:t>
            </w:r>
            <w:proofErr w:type="gramStart"/>
            <w:r w:rsidRPr="00FF1C3B">
              <w:t>of</w:t>
            </w:r>
            <w:proofErr w:type="gramEnd"/>
            <w:r w:rsidRPr="00FF1C3B">
              <w:t xml:space="preserve"> class that guessed M</w:t>
            </w:r>
          </w:p>
        </w:tc>
        <w:tc>
          <w:tcPr>
            <w:tcW w:w="738" w:type="dxa"/>
          </w:tcPr>
          <w:p w14:paraId="0459DE04" w14:textId="77777777" w:rsidR="00B61FD2" w:rsidRDefault="00B61FD2" w:rsidP="001B646B">
            <w:pPr>
              <w:spacing w:line="480" w:lineRule="auto"/>
            </w:pPr>
          </w:p>
        </w:tc>
        <w:tc>
          <w:tcPr>
            <w:tcW w:w="738" w:type="dxa"/>
          </w:tcPr>
          <w:p w14:paraId="06A6E273" w14:textId="77777777" w:rsidR="00B61FD2" w:rsidRDefault="00B61FD2"/>
        </w:tc>
        <w:tc>
          <w:tcPr>
            <w:tcW w:w="738" w:type="dxa"/>
          </w:tcPr>
          <w:p w14:paraId="4B4A0296" w14:textId="77777777" w:rsidR="00B61FD2" w:rsidRDefault="00B61FD2"/>
        </w:tc>
        <w:tc>
          <w:tcPr>
            <w:tcW w:w="738" w:type="dxa"/>
          </w:tcPr>
          <w:p w14:paraId="7151FFCB" w14:textId="77777777" w:rsidR="00B61FD2" w:rsidRDefault="00B61FD2"/>
        </w:tc>
        <w:tc>
          <w:tcPr>
            <w:tcW w:w="738" w:type="dxa"/>
          </w:tcPr>
          <w:p w14:paraId="71CEFDA3" w14:textId="77777777" w:rsidR="00B61FD2" w:rsidRDefault="00B61FD2"/>
        </w:tc>
        <w:tc>
          <w:tcPr>
            <w:tcW w:w="738" w:type="dxa"/>
          </w:tcPr>
          <w:p w14:paraId="2CE54FD3" w14:textId="77777777" w:rsidR="00B61FD2" w:rsidRDefault="00B61FD2"/>
        </w:tc>
        <w:tc>
          <w:tcPr>
            <w:tcW w:w="738" w:type="dxa"/>
          </w:tcPr>
          <w:p w14:paraId="743423FF" w14:textId="77777777" w:rsidR="00B61FD2" w:rsidRDefault="00B61FD2"/>
        </w:tc>
        <w:tc>
          <w:tcPr>
            <w:tcW w:w="738" w:type="dxa"/>
          </w:tcPr>
          <w:p w14:paraId="0F55DF62" w14:textId="77777777" w:rsidR="00B61FD2" w:rsidRDefault="00B61FD2"/>
        </w:tc>
        <w:tc>
          <w:tcPr>
            <w:tcW w:w="738" w:type="dxa"/>
          </w:tcPr>
          <w:p w14:paraId="6C675BE2" w14:textId="77777777" w:rsidR="00B61FD2" w:rsidRDefault="00B61FD2"/>
        </w:tc>
        <w:tc>
          <w:tcPr>
            <w:tcW w:w="738" w:type="dxa"/>
          </w:tcPr>
          <w:p w14:paraId="543CF086" w14:textId="77777777" w:rsidR="00B61FD2" w:rsidRDefault="00B61FD2"/>
        </w:tc>
      </w:tr>
      <w:tr w:rsidR="00FF1C3B" w14:paraId="7113DAB2" w14:textId="77777777">
        <w:tc>
          <w:tcPr>
            <w:tcW w:w="3150" w:type="dxa"/>
          </w:tcPr>
          <w:p w14:paraId="0DE8FE29" w14:textId="77777777" w:rsidR="00FF1C3B" w:rsidRPr="00FF1C3B" w:rsidRDefault="00FF1C3B" w:rsidP="001B646B">
            <w:pPr>
              <w:jc w:val="right"/>
            </w:pPr>
            <w:r w:rsidRPr="00FF1C3B">
              <w:t xml:space="preserve">% </w:t>
            </w:r>
            <w:proofErr w:type="gramStart"/>
            <w:r w:rsidRPr="00FF1C3B">
              <w:t>of</w:t>
            </w:r>
            <w:proofErr w:type="gramEnd"/>
            <w:r w:rsidRPr="00FF1C3B">
              <w:t xml:space="preserve"> class that guessed </w:t>
            </w:r>
            <w:r>
              <w:t>F</w:t>
            </w:r>
          </w:p>
        </w:tc>
        <w:tc>
          <w:tcPr>
            <w:tcW w:w="738" w:type="dxa"/>
          </w:tcPr>
          <w:p w14:paraId="3E6B1AA0" w14:textId="77777777" w:rsidR="00FF1C3B" w:rsidRDefault="00FF1C3B" w:rsidP="001B646B">
            <w:pPr>
              <w:spacing w:line="480" w:lineRule="auto"/>
            </w:pPr>
          </w:p>
        </w:tc>
        <w:tc>
          <w:tcPr>
            <w:tcW w:w="738" w:type="dxa"/>
          </w:tcPr>
          <w:p w14:paraId="2DE93AA7" w14:textId="77777777" w:rsidR="00FF1C3B" w:rsidRDefault="00FF1C3B"/>
        </w:tc>
        <w:tc>
          <w:tcPr>
            <w:tcW w:w="738" w:type="dxa"/>
          </w:tcPr>
          <w:p w14:paraId="677BD9EE" w14:textId="77777777" w:rsidR="00FF1C3B" w:rsidRDefault="00FF1C3B"/>
        </w:tc>
        <w:tc>
          <w:tcPr>
            <w:tcW w:w="738" w:type="dxa"/>
          </w:tcPr>
          <w:p w14:paraId="15646152" w14:textId="77777777" w:rsidR="00FF1C3B" w:rsidRDefault="00FF1C3B"/>
        </w:tc>
        <w:tc>
          <w:tcPr>
            <w:tcW w:w="738" w:type="dxa"/>
          </w:tcPr>
          <w:p w14:paraId="46F642CE" w14:textId="77777777" w:rsidR="00FF1C3B" w:rsidRDefault="00FF1C3B"/>
        </w:tc>
        <w:tc>
          <w:tcPr>
            <w:tcW w:w="738" w:type="dxa"/>
          </w:tcPr>
          <w:p w14:paraId="706DC5A1" w14:textId="77777777" w:rsidR="00FF1C3B" w:rsidRDefault="00FF1C3B"/>
        </w:tc>
        <w:tc>
          <w:tcPr>
            <w:tcW w:w="738" w:type="dxa"/>
          </w:tcPr>
          <w:p w14:paraId="3E43A7CD" w14:textId="77777777" w:rsidR="00FF1C3B" w:rsidRDefault="00FF1C3B"/>
        </w:tc>
        <w:tc>
          <w:tcPr>
            <w:tcW w:w="738" w:type="dxa"/>
          </w:tcPr>
          <w:p w14:paraId="4489361E" w14:textId="77777777" w:rsidR="00FF1C3B" w:rsidRDefault="00FF1C3B"/>
        </w:tc>
        <w:tc>
          <w:tcPr>
            <w:tcW w:w="738" w:type="dxa"/>
          </w:tcPr>
          <w:p w14:paraId="5EEE0426" w14:textId="77777777" w:rsidR="00FF1C3B" w:rsidRDefault="00FF1C3B"/>
        </w:tc>
        <w:tc>
          <w:tcPr>
            <w:tcW w:w="738" w:type="dxa"/>
          </w:tcPr>
          <w:p w14:paraId="6C220B2E" w14:textId="77777777" w:rsidR="00FF1C3B" w:rsidRDefault="00FF1C3B"/>
        </w:tc>
      </w:tr>
      <w:tr w:rsidR="00FF1C3B" w14:paraId="48A52170" w14:textId="77777777">
        <w:tc>
          <w:tcPr>
            <w:tcW w:w="3150" w:type="dxa"/>
          </w:tcPr>
          <w:p w14:paraId="21B9C997" w14:textId="77777777" w:rsidR="00FF1C3B" w:rsidRDefault="00FF1C3B" w:rsidP="001B646B">
            <w:pPr>
              <w:jc w:val="right"/>
            </w:pPr>
            <w:r>
              <w:t>Real Answer</w:t>
            </w:r>
          </w:p>
        </w:tc>
        <w:tc>
          <w:tcPr>
            <w:tcW w:w="738" w:type="dxa"/>
          </w:tcPr>
          <w:p w14:paraId="6F77611F" w14:textId="77777777" w:rsidR="00FF1C3B" w:rsidRDefault="00FF1C3B" w:rsidP="001B646B">
            <w:pPr>
              <w:spacing w:line="480" w:lineRule="auto"/>
            </w:pPr>
          </w:p>
        </w:tc>
        <w:tc>
          <w:tcPr>
            <w:tcW w:w="738" w:type="dxa"/>
          </w:tcPr>
          <w:p w14:paraId="51D5D61A" w14:textId="77777777" w:rsidR="00FF1C3B" w:rsidRDefault="00FF1C3B"/>
        </w:tc>
        <w:tc>
          <w:tcPr>
            <w:tcW w:w="738" w:type="dxa"/>
          </w:tcPr>
          <w:p w14:paraId="13837665" w14:textId="77777777" w:rsidR="00FF1C3B" w:rsidRDefault="00FF1C3B"/>
        </w:tc>
        <w:tc>
          <w:tcPr>
            <w:tcW w:w="738" w:type="dxa"/>
          </w:tcPr>
          <w:p w14:paraId="3561B717" w14:textId="77777777" w:rsidR="00FF1C3B" w:rsidRDefault="00FF1C3B"/>
        </w:tc>
        <w:tc>
          <w:tcPr>
            <w:tcW w:w="738" w:type="dxa"/>
          </w:tcPr>
          <w:p w14:paraId="00B9C241" w14:textId="77777777" w:rsidR="00FF1C3B" w:rsidRDefault="00FF1C3B"/>
        </w:tc>
        <w:tc>
          <w:tcPr>
            <w:tcW w:w="738" w:type="dxa"/>
          </w:tcPr>
          <w:p w14:paraId="715DE35E" w14:textId="77777777" w:rsidR="00FF1C3B" w:rsidRDefault="00FF1C3B"/>
        </w:tc>
        <w:tc>
          <w:tcPr>
            <w:tcW w:w="738" w:type="dxa"/>
          </w:tcPr>
          <w:p w14:paraId="39E8905A" w14:textId="77777777" w:rsidR="00FF1C3B" w:rsidRDefault="00FF1C3B"/>
        </w:tc>
        <w:tc>
          <w:tcPr>
            <w:tcW w:w="738" w:type="dxa"/>
          </w:tcPr>
          <w:p w14:paraId="29F68DCF" w14:textId="77777777" w:rsidR="00FF1C3B" w:rsidRDefault="00FF1C3B"/>
        </w:tc>
        <w:tc>
          <w:tcPr>
            <w:tcW w:w="738" w:type="dxa"/>
          </w:tcPr>
          <w:p w14:paraId="72AB121E" w14:textId="77777777" w:rsidR="00FF1C3B" w:rsidRDefault="00FF1C3B"/>
        </w:tc>
        <w:tc>
          <w:tcPr>
            <w:tcW w:w="738" w:type="dxa"/>
          </w:tcPr>
          <w:p w14:paraId="27E2F386" w14:textId="77777777" w:rsidR="00FF1C3B" w:rsidRDefault="00FF1C3B"/>
        </w:tc>
      </w:tr>
    </w:tbl>
    <w:p w14:paraId="0200A3A7" w14:textId="77777777" w:rsidR="00B61FD2" w:rsidRDefault="00B61FD2"/>
    <w:p w14:paraId="719598F8" w14:textId="77777777" w:rsidR="00DA1213" w:rsidRDefault="00DA1213">
      <w:pPr>
        <w:rPr>
          <w:b/>
        </w:rPr>
      </w:pPr>
      <w:r>
        <w:rPr>
          <w:b/>
        </w:rPr>
        <w:t xml:space="preserve">Write-Up: </w:t>
      </w:r>
      <w:r w:rsidR="00B61FD2" w:rsidRPr="000F3CF8">
        <w:rPr>
          <w:b/>
        </w:rPr>
        <w:t>Reflection on lab</w:t>
      </w:r>
      <w:r w:rsidR="00FF1C3B" w:rsidRPr="000F3CF8">
        <w:rPr>
          <w:b/>
        </w:rPr>
        <w:t>:</w:t>
      </w:r>
      <w:r w:rsidR="00C23C75">
        <w:rPr>
          <w:b/>
        </w:rPr>
        <w:t xml:space="preserve"> </w:t>
      </w:r>
    </w:p>
    <w:p w14:paraId="0DE74F19" w14:textId="3DFFFFF9" w:rsidR="00C23C75" w:rsidRPr="00DA1213" w:rsidRDefault="00DA1213" w:rsidP="00DA121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Format: </w:t>
      </w:r>
      <w:r w:rsidR="00C23C75" w:rsidRPr="00DA1213">
        <w:t xml:space="preserve">1 page, </w:t>
      </w:r>
      <w:proofErr w:type="gramStart"/>
      <w:r w:rsidR="00C23C75" w:rsidRPr="00DA1213">
        <w:t>double spaced</w:t>
      </w:r>
      <w:proofErr w:type="gramEnd"/>
      <w:r w:rsidR="00C23C75" w:rsidRPr="00DA1213">
        <w:t xml:space="preserve"> and types in paragraph form.</w:t>
      </w:r>
      <w:r w:rsidR="00C23C75" w:rsidRPr="00DA1213">
        <w:rPr>
          <w:b/>
        </w:rPr>
        <w:t xml:space="preserve"> </w:t>
      </w:r>
    </w:p>
    <w:p w14:paraId="37F238DC" w14:textId="77777777" w:rsidR="00FF1C3B" w:rsidRDefault="00FF1C3B" w:rsidP="00DA1213">
      <w:pPr>
        <w:pStyle w:val="ListParagraph"/>
        <w:numPr>
          <w:ilvl w:val="0"/>
          <w:numId w:val="4"/>
        </w:numPr>
      </w:pPr>
      <w:r>
        <w:t>Include:</w:t>
      </w:r>
      <w:r w:rsidR="00B61FD2">
        <w:t xml:space="preserve"> </w:t>
      </w:r>
    </w:p>
    <w:p w14:paraId="627C2377" w14:textId="77777777" w:rsidR="00FF1C3B" w:rsidRDefault="00FF1C3B" w:rsidP="000F3CF8">
      <w:pPr>
        <w:pStyle w:val="ListParagraph"/>
        <w:numPr>
          <w:ilvl w:val="0"/>
          <w:numId w:val="1"/>
        </w:numPr>
        <w:ind w:left="1080"/>
      </w:pPr>
      <w:r>
        <w:t>T</w:t>
      </w:r>
      <w:r w:rsidR="00B61FD2">
        <w:t>he use of pheromones in human/animal communication</w:t>
      </w:r>
    </w:p>
    <w:p w14:paraId="4F697A60" w14:textId="77777777" w:rsidR="00FF1C3B" w:rsidRDefault="00FF1C3B" w:rsidP="000F3CF8">
      <w:pPr>
        <w:pStyle w:val="ListParagraph"/>
        <w:numPr>
          <w:ilvl w:val="0"/>
          <w:numId w:val="1"/>
        </w:numPr>
        <w:ind w:left="1080"/>
      </w:pPr>
      <w:r>
        <w:t xml:space="preserve">How accurate were </w:t>
      </w:r>
      <w:r w:rsidR="00A61B5D">
        <w:t>we</w:t>
      </w:r>
    </w:p>
    <w:p w14:paraId="1C888F2B" w14:textId="77777777" w:rsidR="007305EB" w:rsidRDefault="00FF1C3B" w:rsidP="000F3CF8">
      <w:pPr>
        <w:pStyle w:val="ListParagraph"/>
        <w:numPr>
          <w:ilvl w:val="0"/>
          <w:numId w:val="1"/>
        </w:numPr>
        <w:ind w:left="1080"/>
      </w:pPr>
      <w:r>
        <w:t>Was this a good measure of pheromone communication in humans?</w:t>
      </w:r>
    </w:p>
    <w:p w14:paraId="3DE91360" w14:textId="77777777" w:rsidR="00B61FD2" w:rsidRDefault="007305EB" w:rsidP="000F3CF8">
      <w:pPr>
        <w:pStyle w:val="ListParagraph"/>
        <w:numPr>
          <w:ilvl w:val="0"/>
          <w:numId w:val="1"/>
        </w:numPr>
        <w:ind w:left="1080"/>
      </w:pPr>
      <w:r>
        <w:t>If you were to wear the pheromones of a really attractive person, would it help you find a mate? Why or why not?</w:t>
      </w:r>
    </w:p>
    <w:p w14:paraId="319930E7" w14:textId="77777777" w:rsidR="001B646B" w:rsidRDefault="001B646B"/>
    <w:p w14:paraId="64ECCEB0" w14:textId="77777777" w:rsidR="00EE04D2" w:rsidRDefault="00EE04D2"/>
    <w:p w14:paraId="6103B0F4" w14:textId="1C6389B6" w:rsidR="00EE04D2" w:rsidRPr="00EE04D2" w:rsidRDefault="00EE04D2" w:rsidP="00EE04D2">
      <w:r>
        <w:t xml:space="preserve">Helpful Videos: </w:t>
      </w:r>
      <w:r w:rsidRPr="00EE04D2">
        <w:rPr>
          <w:rFonts w:ascii="Helvetica" w:eastAsia="Times New Roman" w:hAnsi="Helvetica" w:cs="Times New Roman"/>
          <w:b/>
          <w:bCs/>
          <w:color w:val="222222"/>
          <w:sz w:val="25"/>
          <w:szCs w:val="25"/>
        </w:rPr>
        <w:br/>
        <w:t>     - VIDEO: 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E04D2">
        <w:rPr>
          <w:rFonts w:ascii="Times" w:eastAsia="Times New Roman" w:hAnsi="Times" w:cs="Times New Roman"/>
          <w:sz w:val="20"/>
          <w:szCs w:val="20"/>
        </w:rPr>
        <w:instrText xml:space="preserve"> HYPERLINK "http://www.youtube.com/watch?v=W48DoLdR8gA" \o "" \t "_blank" </w:instrText>
      </w:r>
      <w:r w:rsidRPr="00EE04D2">
        <w:rPr>
          <w:rFonts w:ascii="Times" w:eastAsia="Times New Roman" w:hAnsi="Times" w:cs="Times New Roman"/>
          <w:sz w:val="20"/>
          <w:szCs w:val="20"/>
        </w:rPr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E04D2">
        <w:rPr>
          <w:rFonts w:ascii="Helvetica" w:eastAsia="Times New Roman" w:hAnsi="Helvetica" w:cs="Times New Roman"/>
          <w:b/>
          <w:bCs/>
          <w:color w:val="0000FF"/>
          <w:sz w:val="25"/>
          <w:szCs w:val="25"/>
        </w:rPr>
        <w:t>Pheromone Dating 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EE04D2">
        <w:rPr>
          <w:rFonts w:ascii="Helvetica" w:eastAsia="Times New Roman" w:hAnsi="Helvetica" w:cs="Times New Roman"/>
          <w:b/>
          <w:bCs/>
          <w:color w:val="222222"/>
          <w:sz w:val="25"/>
          <w:szCs w:val="25"/>
        </w:rPr>
        <w:br/>
        <w:t>     - Advertising: 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E04D2">
        <w:rPr>
          <w:rFonts w:ascii="Times" w:eastAsia="Times New Roman" w:hAnsi="Times" w:cs="Times New Roman"/>
          <w:sz w:val="20"/>
          <w:szCs w:val="20"/>
        </w:rPr>
        <w:instrText xml:space="preserve"> HYPERLINK "http://www.pheromonesattract.net/" \o "" \t "_blank" </w:instrText>
      </w:r>
      <w:r w:rsidRPr="00EE04D2">
        <w:rPr>
          <w:rFonts w:ascii="Times" w:eastAsia="Times New Roman" w:hAnsi="Times" w:cs="Times New Roman"/>
          <w:sz w:val="20"/>
          <w:szCs w:val="20"/>
        </w:rPr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E04D2">
        <w:rPr>
          <w:rFonts w:ascii="Helvetica" w:eastAsia="Times New Roman" w:hAnsi="Helvetica" w:cs="Times New Roman"/>
          <w:b/>
          <w:bCs/>
          <w:color w:val="0000FF"/>
          <w:sz w:val="25"/>
          <w:szCs w:val="25"/>
        </w:rPr>
        <w:t>Using Pheromones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EE04D2">
        <w:rPr>
          <w:rFonts w:ascii="Helvetica" w:eastAsia="Times New Roman" w:hAnsi="Helvetica" w:cs="Times New Roman"/>
          <w:b/>
          <w:bCs/>
          <w:color w:val="222222"/>
          <w:sz w:val="25"/>
          <w:szCs w:val="25"/>
        </w:rPr>
        <w:br/>
        <w:t>     - Article (Non Scientific): 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EE04D2">
        <w:rPr>
          <w:rFonts w:ascii="Times" w:eastAsia="Times New Roman" w:hAnsi="Times" w:cs="Times New Roman"/>
          <w:sz w:val="20"/>
          <w:szCs w:val="20"/>
        </w:rPr>
        <w:instrText xml:space="preserve"> HYPERLINK "http://www.cracked.com/article_19024_6-factors-that-secretly-influence-who-you-have-sex-with_p2.html" \l "ixzz2BeYJCPnE" \o "" \t "_blank" </w:instrText>
      </w:r>
      <w:r w:rsidRPr="00EE04D2">
        <w:rPr>
          <w:rFonts w:ascii="Times" w:eastAsia="Times New Roman" w:hAnsi="Times" w:cs="Times New Roman"/>
          <w:sz w:val="20"/>
          <w:szCs w:val="20"/>
        </w:rPr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EE04D2">
        <w:rPr>
          <w:rFonts w:ascii="Helvetica" w:eastAsia="Times New Roman" w:hAnsi="Helvetica" w:cs="Times New Roman"/>
          <w:b/>
          <w:bCs/>
          <w:color w:val="0000FF"/>
          <w:sz w:val="25"/>
          <w:szCs w:val="25"/>
        </w:rPr>
        <w:t>6 Factors That Secretly Influence Who You Have </w:t>
      </w:r>
      <w:r w:rsidRPr="00EE04D2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1CA1A20" w14:textId="77777777" w:rsidR="00EE04D2" w:rsidRDefault="00EE04D2"/>
    <w:sectPr w:rsidR="00EE04D2" w:rsidSect="0017266A">
      <w:headerReference w:type="default" r:id="rId8"/>
      <w:pgSz w:w="12240" w:h="15840"/>
      <w:pgMar w:top="1440" w:right="936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68F5" w14:textId="77777777" w:rsidR="00DA1213" w:rsidRDefault="00DA1213" w:rsidP="008E1F64">
      <w:r>
        <w:separator/>
      </w:r>
    </w:p>
  </w:endnote>
  <w:endnote w:type="continuationSeparator" w:id="0">
    <w:p w14:paraId="72CC76E2" w14:textId="77777777" w:rsidR="00DA1213" w:rsidRDefault="00DA1213" w:rsidP="008E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DE64" w14:textId="77777777" w:rsidR="00DA1213" w:rsidRDefault="00DA1213" w:rsidP="008E1F64">
      <w:r>
        <w:separator/>
      </w:r>
    </w:p>
  </w:footnote>
  <w:footnote w:type="continuationSeparator" w:id="0">
    <w:p w14:paraId="3A5E09DD" w14:textId="77777777" w:rsidR="00DA1213" w:rsidRDefault="00DA1213" w:rsidP="008E1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7387" w14:textId="77777777" w:rsidR="00DA1213" w:rsidRDefault="00DA1213" w:rsidP="0017266A">
    <w:pPr>
      <w:pStyle w:val="Header"/>
      <w:jc w:val="center"/>
    </w:pPr>
    <w:r>
      <w:t>Zoo</w:t>
    </w:r>
    <w:r>
      <w:tab/>
      <w:t>Unit2: Animal Behavior</w:t>
    </w:r>
    <w:r>
      <w:tab/>
      <w:t>TOC#9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651"/>
    <w:multiLevelType w:val="hybridMultilevel"/>
    <w:tmpl w:val="7CAA06F0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138"/>
    <w:multiLevelType w:val="hybridMultilevel"/>
    <w:tmpl w:val="FD38D29A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F40A7"/>
    <w:multiLevelType w:val="hybridMultilevel"/>
    <w:tmpl w:val="FB42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52A9"/>
    <w:multiLevelType w:val="hybridMultilevel"/>
    <w:tmpl w:val="4216BBF8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7ED8"/>
    <w:rsid w:val="00037ED8"/>
    <w:rsid w:val="000F3CF8"/>
    <w:rsid w:val="0017266A"/>
    <w:rsid w:val="001B646B"/>
    <w:rsid w:val="001F1139"/>
    <w:rsid w:val="00616564"/>
    <w:rsid w:val="00684DF1"/>
    <w:rsid w:val="007305EB"/>
    <w:rsid w:val="007D1DF7"/>
    <w:rsid w:val="007D225E"/>
    <w:rsid w:val="008E1F64"/>
    <w:rsid w:val="00A61B5D"/>
    <w:rsid w:val="00B61FD2"/>
    <w:rsid w:val="00C05635"/>
    <w:rsid w:val="00C23C75"/>
    <w:rsid w:val="00DA1213"/>
    <w:rsid w:val="00EE04D2"/>
    <w:rsid w:val="00F14CF1"/>
    <w:rsid w:val="00FE2DFC"/>
    <w:rsid w:val="00FF1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E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F64"/>
  </w:style>
  <w:style w:type="paragraph" w:styleId="Footer">
    <w:name w:val="footer"/>
    <w:basedOn w:val="Normal"/>
    <w:link w:val="FooterChar"/>
    <w:uiPriority w:val="99"/>
    <w:unhideWhenUsed/>
    <w:rsid w:val="008E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64"/>
  </w:style>
  <w:style w:type="character" w:customStyle="1" w:styleId="apple-converted-space">
    <w:name w:val="apple-converted-space"/>
    <w:basedOn w:val="DefaultParagraphFont"/>
    <w:rsid w:val="00EE04D2"/>
  </w:style>
  <w:style w:type="character" w:styleId="Hyperlink">
    <w:name w:val="Hyperlink"/>
    <w:basedOn w:val="DefaultParagraphFont"/>
    <w:uiPriority w:val="99"/>
    <w:semiHidden/>
    <w:unhideWhenUsed/>
    <w:rsid w:val="00EE0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18</cp:revision>
  <dcterms:created xsi:type="dcterms:W3CDTF">2012-11-05T22:34:00Z</dcterms:created>
  <dcterms:modified xsi:type="dcterms:W3CDTF">2014-12-03T00:05:00Z</dcterms:modified>
</cp:coreProperties>
</file>