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F05572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06B74" w:rsidRPr="003719A9" w:rsidRDefault="00F06B7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>
        <w:rPr>
          <w:b/>
          <w:bCs/>
          <w:i/>
          <w:iCs/>
          <w:noProof/>
          <w:sz w:val="38"/>
        </w:rPr>
        <w:t xml:space="preserve">Pathogen Notes - </w:t>
      </w:r>
      <w:r w:rsidR="00915957" w:rsidRPr="0091754F">
        <w:rPr>
          <w:b/>
          <w:bCs/>
          <w:i/>
          <w:iCs/>
          <w:sz w:val="38"/>
        </w:rPr>
        <w:t>(</w:t>
      </w:r>
      <w:r w:rsidR="0091754F" w:rsidRPr="0091754F">
        <w:rPr>
          <w:b/>
          <w:bCs/>
          <w:i/>
          <w:iCs/>
          <w:sz w:val="38"/>
        </w:rPr>
        <w:t>#</w:t>
      </w:r>
      <w:r w:rsidR="009809B4">
        <w:rPr>
          <w:b/>
          <w:bCs/>
          <w:i/>
          <w:iCs/>
          <w:sz w:val="38"/>
        </w:rPr>
        <w:t>8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C52433">
      <w:pPr>
        <w:rPr>
          <w:b/>
          <w:bCs/>
          <w:i/>
          <w:iCs/>
        </w:rPr>
      </w:pPr>
      <w:r w:rsidRPr="00F05572">
        <w:rPr>
          <w:noProof/>
        </w:rPr>
        <w:pict>
          <v:shape id="_x0000_s1027" type="#_x0000_t202" style="position:absolute;margin-left:149.75pt;margin-top:13.75pt;width:354.25pt;height:575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F06B74" w:rsidRDefault="00F06B74" w:rsidP="00F06B74">
                  <w:pPr>
                    <w:pStyle w:val="ListParagraph"/>
                    <w:numPr>
                      <w:ilvl w:val="0"/>
                      <w:numId w:val="9"/>
                    </w:numPr>
                  </w:pPr>
                  <w:proofErr w:type="spellStart"/>
                  <w:r>
                    <w:t>Eubacteria</w:t>
                  </w:r>
                  <w:proofErr w:type="spellEnd"/>
                  <w:r w:rsidRPr="00CF08F7">
                    <w:t xml:space="preserve">:  </w:t>
                  </w:r>
                </w:p>
                <w:p w:rsidR="00F06B74" w:rsidRDefault="00F06B74" w:rsidP="00F06B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F06B74">
                    <w:rPr>
                      <w:b/>
                      <w:bCs/>
                      <w:u w:val="single"/>
                    </w:rPr>
                    <w:t>Cell Walls</w:t>
                  </w:r>
                  <w:r>
                    <w:t xml:space="preserve"> </w:t>
                  </w:r>
                </w:p>
                <w:p w:rsidR="00F06B74" w:rsidRPr="00F06B74" w:rsidRDefault="00F06B74" w:rsidP="00F06B74">
                  <w:pPr>
                    <w:pStyle w:val="ListParagraph"/>
                    <w:numPr>
                      <w:ilvl w:val="1"/>
                      <w:numId w:val="10"/>
                    </w:numPr>
                  </w:pPr>
                  <w:proofErr w:type="gramStart"/>
                  <w:r w:rsidRPr="00F06B74">
                    <w:t>two</w:t>
                  </w:r>
                  <w:proofErr w:type="gramEnd"/>
                  <w:r w:rsidRPr="00F06B74">
                    <w:t xml:space="preserve"> types</w:t>
                  </w:r>
                </w:p>
                <w:p w:rsidR="00F06B74" w:rsidRPr="00F06B74" w:rsidRDefault="00C52433" w:rsidP="00F06B74">
                  <w:pPr>
                    <w:pStyle w:val="ListParagraph"/>
                    <w:numPr>
                      <w:ilvl w:val="2"/>
                      <w:numId w:val="10"/>
                    </w:numPr>
                  </w:pPr>
                  <w:r>
                    <w:t>Gram stain ___________</w:t>
                  </w:r>
                  <w:r w:rsidR="00F06B74" w:rsidRPr="00F06B74">
                    <w:t xml:space="preserve">or </w:t>
                  </w:r>
                  <w:r>
                    <w:t>______________</w:t>
                  </w:r>
                </w:p>
                <w:p w:rsidR="00F06B74" w:rsidRPr="00F06B74" w:rsidRDefault="00F06B74" w:rsidP="00C52433">
                  <w:pPr>
                    <w:pStyle w:val="ListParagraph"/>
                    <w:numPr>
                      <w:ilvl w:val="3"/>
                      <w:numId w:val="10"/>
                    </w:numPr>
                  </w:pPr>
                  <w:r w:rsidRPr="00F06B74">
                    <w:t>Gram-negativ</w:t>
                  </w:r>
                  <w:r w:rsidR="004D60DC">
                    <w:t xml:space="preserve">e do not respond to </w:t>
                  </w:r>
                  <w:r w:rsidR="00C52433">
                    <w:t>______________________</w:t>
                  </w:r>
                </w:p>
                <w:p w:rsidR="004D60DC" w:rsidRDefault="00F06B74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F06B74">
                    <w:rPr>
                      <w:b/>
                      <w:bCs/>
                      <w:u w:val="single"/>
                    </w:rPr>
                    <w:t>Shapes</w:t>
                  </w:r>
                  <w:r w:rsidRPr="00F06B74">
                    <w:t>:  spherical (“</w:t>
                  </w:r>
                  <w:proofErr w:type="spellStart"/>
                  <w:r w:rsidRPr="00F06B74">
                    <w:t>cocci</w:t>
                  </w:r>
                  <w:proofErr w:type="spellEnd"/>
                  <w:r w:rsidRPr="00F06B74">
                    <w:t xml:space="preserve">”), spiral, rod-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Reproduction:</w:t>
                  </w:r>
                  <w:r w:rsidRPr="004D60DC">
                    <w:t xml:space="preserve">  DNA duplicates, </w:t>
                  </w:r>
                  <w:r w:rsidR="00C52433">
                    <w:t>__________________________</w:t>
                  </w:r>
                </w:p>
                <w:p w:rsidR="004D60DC" w:rsidRPr="004D60DC" w:rsidRDefault="004D60DC" w:rsidP="004D60DC">
                  <w:pPr>
                    <w:pStyle w:val="ListParagraph"/>
                    <w:ind w:left="10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7282" cy="1389795"/>
                        <wp:effectExtent l="25400" t="0" r="10318" b="0"/>
                        <wp:docPr id="36" name="Picture 35" descr="z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z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282" cy="138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Nutrition:</w:t>
                  </w:r>
                  <w:r w:rsidRPr="004D60DC">
                    <w:t xml:space="preserve">  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rPr>
                      <w:i/>
                      <w:iCs/>
                    </w:rPr>
                    <w:t xml:space="preserve">Autotrophs </w:t>
                  </w:r>
                  <w:r w:rsidRPr="004D60DC">
                    <w:t xml:space="preserve">(make own food by </w:t>
                  </w:r>
                  <w:r w:rsidRPr="004D60DC">
                    <w:tab/>
                  </w:r>
                  <w:r w:rsidR="00C52433">
                    <w:rPr>
                      <w:i/>
                      <w:iCs/>
                    </w:rPr>
                    <w:t xml:space="preserve">_________________ </w:t>
                  </w:r>
                  <w:r w:rsidRPr="004D60DC">
                    <w:rPr>
                      <w:i/>
                      <w:iCs/>
                    </w:rPr>
                    <w:t>or chemosynthesis)</w:t>
                  </w:r>
                  <w:r w:rsidRPr="004D60DC">
                    <w:rPr>
                      <w:i/>
                      <w:iCs/>
                    </w:rPr>
                    <w:tab/>
                  </w:r>
                  <w:r w:rsidRPr="004D60DC">
                    <w:rPr>
                      <w:i/>
                      <w:iCs/>
                    </w:rPr>
                    <w:tab/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proofErr w:type="spellStart"/>
                  <w:r w:rsidRPr="004D60DC">
                    <w:rPr>
                      <w:i/>
                      <w:iCs/>
                    </w:rPr>
                    <w:t>Heterotrophs</w:t>
                  </w:r>
                  <w:proofErr w:type="spellEnd"/>
                  <w:r w:rsidRPr="004D60DC">
                    <w:rPr>
                      <w:i/>
                      <w:iCs/>
                    </w:rPr>
                    <w:t xml:space="preserve"> (food made by others)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Roles:</w:t>
                  </w:r>
                  <w:r w:rsidRPr="004D60DC">
                    <w:t xml:space="preserve"> 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proofErr w:type="gramStart"/>
                  <w:r>
                    <w:t>decomposers</w:t>
                  </w:r>
                  <w:proofErr w:type="gramEnd"/>
                  <w:r w:rsidRPr="004D60DC">
                    <w:t xml:space="preserve">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>N</w:t>
                  </w:r>
                  <w:r w:rsidRPr="004D60DC">
                    <w:rPr>
                      <w:vertAlign w:val="subscript"/>
                    </w:rPr>
                    <w:t>2</w:t>
                  </w:r>
                  <w:r>
                    <w:t>-fixers</w:t>
                  </w:r>
                  <w:r w:rsidRPr="004D60DC">
                    <w:t xml:space="preserve"> </w:t>
                  </w:r>
                </w:p>
                <w:p w:rsidR="004D60DC" w:rsidRDefault="00C52433" w:rsidP="00C52433">
                  <w:pPr>
                    <w:pStyle w:val="ListParagraph"/>
                    <w:numPr>
                      <w:ilvl w:val="1"/>
                      <w:numId w:val="11"/>
                    </w:numPr>
                    <w:spacing w:line="360" w:lineRule="auto"/>
                  </w:pPr>
                  <w:r>
                    <w:t>Yoghurt</w:t>
                  </w:r>
                  <w:r w:rsidR="004D60DC" w:rsidRPr="004D60DC">
                    <w:t xml:space="preserve"> </w:t>
                  </w:r>
                </w:p>
                <w:p w:rsidR="004D60DC" w:rsidRPr="004D60DC" w:rsidRDefault="00C52433" w:rsidP="00C52433">
                  <w:pPr>
                    <w:pStyle w:val="ListParagraph"/>
                    <w:numPr>
                      <w:ilvl w:val="1"/>
                      <w:numId w:val="11"/>
                    </w:numPr>
                    <w:spacing w:line="360" w:lineRule="auto"/>
                  </w:pPr>
                  <w:r>
                    <w:t>________________</w:t>
                  </w:r>
                  <w:r w:rsidR="004D60DC" w:rsidRPr="004D60DC">
                    <w:t xml:space="preserve">, </w:t>
                  </w:r>
                  <w:proofErr w:type="gramStart"/>
                  <w:r w:rsidR="004D60DC" w:rsidRPr="004D60DC">
                    <w:t>etc</w:t>
                  </w:r>
                  <w:proofErr w:type="gramEnd"/>
                  <w:r w:rsidR="004D60DC" w:rsidRPr="004D60DC">
                    <w:t>.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 xml:space="preserve">Food contamination: 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2"/>
                      <w:numId w:val="11"/>
                    </w:numPr>
                  </w:pPr>
                  <w:proofErr w:type="gramStart"/>
                  <w:r w:rsidRPr="004D60DC">
                    <w:t>salmonella</w:t>
                  </w:r>
                  <w:proofErr w:type="gramEnd"/>
                  <w:r w:rsidRPr="004D60DC">
                    <w:t xml:space="preserve"> &amp; botulism!</w:t>
                  </w:r>
                </w:p>
                <w:p w:rsidR="004D60DC" w:rsidRPr="004D60DC" w:rsidRDefault="004D60DC" w:rsidP="00C52433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 w:rsidRPr="004D60DC">
                    <w:t xml:space="preserve">Sanitation, heat, cold, vaccination and antibiotics our </w:t>
                  </w:r>
                  <w:r w:rsidR="00C52433">
                    <w:t>___________________   _____________________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>(</w:t>
                  </w:r>
                  <w:proofErr w:type="gramStart"/>
                  <w:r w:rsidRPr="004D60DC">
                    <w:t>blue</w:t>
                  </w:r>
                  <w:proofErr w:type="gramEnd"/>
                  <w:r w:rsidRPr="004D60DC">
                    <w:t>-green bread mold makes penicillin, an antibiotic.)</w:t>
                  </w:r>
                </w:p>
                <w:p w:rsidR="004D60DC" w:rsidRPr="004D60DC" w:rsidRDefault="004D60DC" w:rsidP="004D60DC">
                  <w:r>
                    <w:t>C. Viruses: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 xml:space="preserve">Not </w:t>
                  </w:r>
                  <w:r w:rsidR="00C52433">
                    <w:t>____________________</w:t>
                  </w:r>
                  <w:r w:rsidRPr="004D60DC">
                    <w:t>. Not cells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 xml:space="preserve">Reproduce by taking over a cell’s </w:t>
                  </w:r>
                  <w:r w:rsidR="00C52433">
                    <w:t>_______________</w:t>
                  </w:r>
                  <w:r w:rsidRPr="004D60DC">
                    <w:t xml:space="preserve"> and</w:t>
                  </w:r>
                  <w:r>
                    <w:t xml:space="preserve"> </w:t>
                  </w:r>
                  <w:proofErr w:type="spellStart"/>
                  <w:r w:rsidRPr="004D60DC">
                    <w:t>ribosomes</w:t>
                  </w:r>
                  <w:proofErr w:type="spellEnd"/>
                </w:p>
                <w:p w:rsidR="004D60DC" w:rsidRPr="004D60DC" w:rsidRDefault="004D60DC" w:rsidP="00C52433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 w:rsidRPr="004D60DC">
                    <w:t xml:space="preserve">Vaccines won’t work if virus </w:t>
                  </w:r>
                  <w:r w:rsidR="00C52433">
                    <w:t>_____________________</w:t>
                  </w:r>
                  <w:r w:rsidRPr="004D60DC">
                    <w:t xml:space="preserve"> quickly</w:t>
                  </w:r>
                </w:p>
                <w:p w:rsidR="00F06B74" w:rsidRDefault="00C52433" w:rsidP="00C52433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>
                    <w:t>______________________</w:t>
                  </w:r>
                  <w:r w:rsidR="004D60DC" w:rsidRPr="004D60DC">
                    <w:t xml:space="preserve"> </w:t>
                  </w:r>
                  <w:proofErr w:type="gramStart"/>
                  <w:r w:rsidR="004D60DC" w:rsidRPr="004D60DC">
                    <w:t>don’t</w:t>
                  </w:r>
                  <w:proofErr w:type="gramEnd"/>
                  <w:r w:rsidR="004D60DC" w:rsidRPr="004D60DC">
                    <w:t xml:space="preserve"> work at all against viruse</w:t>
                  </w:r>
                  <w:r>
                    <w:t>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margin-left:468pt;margin-top:121.75pt;width:54pt;height:108pt;z-index:251662336;mso-wrap-edited:f;mso-position-horizontal:absolute;mso-position-vertical:absolute" wrapcoords="-900 -150 -1500 750 -600 1500 8100 2250 14700 4500 18000 6900 19800 9450 19500 11850 17700 14250 12900 15000 7800 16200 -1500 19500 -1500 20550 300 20700 14400 20700 15300 18900 19800 16500 22200 14250 23700 11850 23700 9450 22800 7050 20400 4650 15600 2250 15000 1650 7500 150 4200 -150 -900 -150" adj="17280,19504,12800" filled="f" fillcolor="white [3212]" strokecolor="black [3213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F05572" w:rsidRPr="00F05572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F06B74" w:rsidRDefault="00F06B74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  <w:r w:rsidR="00F05572" w:rsidRPr="00F05572">
        <w:rPr>
          <w:noProof/>
        </w:rPr>
        <w:pict>
          <v:shape id="_x0000_s1026" type="#_x0000_t202" style="position:absolute;margin-left:0;margin-top:21.9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4D60DC" w:rsidRDefault="00F06B74">
                  <w:r>
                    <w:t>Comments/Questions</w:t>
                  </w:r>
                </w:p>
                <w:p w:rsidR="004D60DC" w:rsidRDefault="004D60DC">
                  <w:r w:rsidRPr="004D60DC">
                    <w:rPr>
                      <w:noProof/>
                    </w:rPr>
                    <w:drawing>
                      <wp:inline distT="0" distB="0" distL="0" distR="0">
                        <wp:extent cx="1473200" cy="1447800"/>
                        <wp:effectExtent l="25400" t="0" r="0" b="0"/>
                        <wp:docPr id="30" name="P 1" descr="cocci bacteri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cci bacte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0069" r="96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F06B74" w:rsidRDefault="004D60DC">
                  <w:r w:rsidRPr="004D60DC">
                    <w:rPr>
                      <w:noProof/>
                    </w:rPr>
                    <w:drawing>
                      <wp:inline distT="0" distB="0" distL="0" distR="0">
                        <wp:extent cx="1636395" cy="1400853"/>
                        <wp:effectExtent l="25400" t="0" r="0" b="0"/>
                        <wp:docPr id="37" name="P 5" descr="botox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otox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400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74" w:rsidRPr="00915957" w:rsidRDefault="00F06B74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F06B74" w:rsidRPr="00915957" w:rsidRDefault="00F06B74" w:rsidP="00915957">
    <w:pPr>
      <w:rPr>
        <w:bCs/>
        <w:iCs/>
      </w:rPr>
    </w:pPr>
    <w:r>
      <w:rPr>
        <w:bCs/>
        <w:iCs/>
      </w:rPr>
      <w:t>Clozed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 w:rsidR="009A2723"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 xml:space="preserve">Page </w:t>
    </w:r>
    <w:r w:rsidR="004D60DC">
      <w:rPr>
        <w:bCs/>
        <w:iCs/>
      </w:rPr>
      <w:t>2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700"/>
    <w:multiLevelType w:val="hybridMultilevel"/>
    <w:tmpl w:val="572CB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4D60DC"/>
    <w:rsid w:val="0062152D"/>
    <w:rsid w:val="00711027"/>
    <w:rsid w:val="007173BD"/>
    <w:rsid w:val="008B2060"/>
    <w:rsid w:val="00915957"/>
    <w:rsid w:val="0091754F"/>
    <w:rsid w:val="009809B4"/>
    <w:rsid w:val="009A2723"/>
    <w:rsid w:val="00B20AB5"/>
    <w:rsid w:val="00B80C8F"/>
    <w:rsid w:val="00B87161"/>
    <w:rsid w:val="00C52433"/>
    <w:rsid w:val="00CF08F7"/>
    <w:rsid w:val="00DE6F69"/>
    <w:rsid w:val="00E915AB"/>
    <w:rsid w:val="00F05572"/>
    <w:rsid w:val="00F06B74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2012-03-05T06:32:00Z</dcterms:created>
  <dcterms:modified xsi:type="dcterms:W3CDTF">2012-03-05T06:36:00Z</dcterms:modified>
</cp:coreProperties>
</file>