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Cube Size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Surface Area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VOLUME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SA:V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Depth of Diffusion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Small - 1CM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6cm</w:t>
            </w:r>
            <w:r w:rsidRPr="00000000" w:rsidR="00000000" w:rsidDel="00000000">
              <w:rPr>
                <w:vertAlign w:val="superscript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1cm</w:t>
            </w:r>
            <w:r w:rsidRPr="00000000" w:rsidR="00000000" w:rsidDel="00000000">
              <w:rPr>
                <w:vertAlign w:val="superscript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6:1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3mm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Med - 2CM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24cm</w:t>
            </w:r>
            <w:r w:rsidRPr="00000000" w:rsidR="00000000" w:rsidDel="00000000">
              <w:rPr>
                <w:vertAlign w:val="superscript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8cm</w:t>
            </w:r>
            <w:r w:rsidRPr="00000000" w:rsidR="00000000" w:rsidDel="00000000">
              <w:rPr>
                <w:vertAlign w:val="superscript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4:1.2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3mm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Large -3CM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54cm</w:t>
            </w:r>
            <w:r w:rsidRPr="00000000" w:rsidR="00000000" w:rsidDel="00000000">
              <w:rPr>
                <w:vertAlign w:val="superscript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27cm</w:t>
            </w:r>
            <w:r w:rsidRPr="00000000" w:rsidR="00000000" w:rsidDel="00000000">
              <w:rPr>
                <w:vertAlign w:val="superscript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9:4.5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3mm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Jello-lab-Table.docx</dc:title>
</cp:coreProperties>
</file>