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6" w:rsidRPr="00E57926" w:rsidRDefault="00C061A1" w:rsidP="00E579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Review Generated in class</w:t>
      </w:r>
      <w:r w:rsidR="00E57926" w:rsidRPr="00E57926">
        <w:rPr>
          <w:rFonts w:ascii="Times" w:hAnsi="Times"/>
          <w:sz w:val="20"/>
          <w:szCs w:val="20"/>
        </w:rPr>
        <w:br/>
      </w:r>
    </w:p>
    <w:tbl>
      <w:tblPr>
        <w:tblW w:w="11205" w:type="dxa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05"/>
      </w:tblGrid>
      <w:tr w:rsidR="00C061A1" w:rsidRPr="00E57926"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061A1" w:rsidRPr="00E57926" w:rsidRDefault="00C061A1" w:rsidP="00E579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57926"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  <w:t>5-10 main-themes</w:t>
            </w:r>
          </w:p>
        </w:tc>
      </w:tr>
      <w:tr w:rsidR="00C061A1" w:rsidRPr="00E57926"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061A1" w:rsidRPr="00C061A1" w:rsidRDefault="00C061A1" w:rsidP="00C061A1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</w:pPr>
            <w:r w:rsidRPr="00C061A1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  <w:t>Group#1:</w:t>
            </w:r>
          </w:p>
          <w:tbl>
            <w:tblPr>
              <w:tblStyle w:val="TableGrid"/>
              <w:tblW w:w="0" w:type="auto"/>
              <w:tblLayout w:type="fixed"/>
              <w:tblLook w:val="00BF"/>
            </w:tblPr>
            <w:tblGrid>
              <w:gridCol w:w="3072"/>
              <w:gridCol w:w="3072"/>
              <w:gridCol w:w="3073"/>
            </w:tblGrid>
            <w:tr w:rsidR="00C061A1">
              <w:tc>
                <w:tcPr>
                  <w:tcW w:w="3072" w:type="dxa"/>
                </w:tcPr>
                <w:p w:rsidR="00C061A1" w:rsidRPr="00C061A1" w:rsidRDefault="00C061A1" w:rsidP="00C061A1">
                  <w:pPr>
                    <w:ind w:left="120" w:right="120"/>
                    <w:rPr>
                      <w:rFonts w:ascii="Times" w:hAnsi="Times" w:cs="Times New Roman"/>
                      <w:sz w:val="20"/>
                      <w:szCs w:val="20"/>
                      <w:highlight w:val="yellow"/>
                    </w:rPr>
                  </w:pPr>
                  <w:r w:rsidRPr="00C061A1">
                    <w:rPr>
                      <w:rFonts w:ascii="Arial" w:hAnsi="Arial" w:cs="Times New Roman"/>
                      <w:color w:val="000000"/>
                      <w:sz w:val="22"/>
                      <w:szCs w:val="22"/>
                      <w:highlight w:val="yellow"/>
                    </w:rPr>
                    <w:t>Chap 7 – Skeletal System</w:t>
                  </w:r>
                </w:p>
                <w:p w:rsidR="00C061A1" w:rsidRDefault="00C061A1" w:rsidP="00E57926">
                  <w:pPr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2" w:type="dxa"/>
                </w:tcPr>
                <w:p w:rsidR="00C061A1" w:rsidRPr="00C061A1" w:rsidRDefault="00C061A1" w:rsidP="00C061A1">
                  <w:pPr>
                    <w:ind w:left="120" w:right="120"/>
                    <w:rPr>
                      <w:rFonts w:ascii="Times" w:hAnsi="Times" w:cs="Times New Roman"/>
                      <w:sz w:val="20"/>
                      <w:szCs w:val="20"/>
                      <w:highlight w:val="yellow"/>
                    </w:rPr>
                  </w:pPr>
                  <w:r w:rsidRPr="00C061A1">
                    <w:rPr>
                      <w:rFonts w:ascii="Arial" w:hAnsi="Arial" w:cs="Times New Roman"/>
                      <w:color w:val="000000"/>
                      <w:sz w:val="22"/>
                      <w:szCs w:val="22"/>
                      <w:highlight w:val="yellow"/>
                      <w:shd w:val="clear" w:color="auto" w:fill="FFFF00"/>
                    </w:rPr>
                    <w:t>Bone Structure and Function Overview</w:t>
                  </w:r>
                </w:p>
              </w:tc>
              <w:tc>
                <w:tcPr>
                  <w:tcW w:w="3073" w:type="dxa"/>
                </w:tcPr>
                <w:p w:rsidR="00C061A1" w:rsidRPr="00E57926" w:rsidRDefault="00C061A1" w:rsidP="00C061A1">
                  <w:pPr>
                    <w:ind w:left="120" w:right="12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C061A1">
                    <w:rPr>
                      <w:rFonts w:ascii="Arial" w:hAnsi="Arial" w:cs="Times New Roman"/>
                      <w:color w:val="000000"/>
                      <w:sz w:val="22"/>
                      <w:szCs w:val="22"/>
                      <w:highlight w:val="yellow"/>
                      <w:shd w:val="clear" w:color="auto" w:fill="FFFF00"/>
                    </w:rPr>
                    <w:t>Appendicular and Axial</w:t>
                  </w:r>
                </w:p>
                <w:p w:rsidR="00C061A1" w:rsidRDefault="00C061A1" w:rsidP="00E57926">
                  <w:pPr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C061A1" w:rsidRPr="00C061A1" w:rsidRDefault="00C061A1" w:rsidP="00E57926">
            <w:pPr>
              <w:rPr>
                <w:rFonts w:ascii="Times" w:hAnsi="Times" w:cs="Times New Roman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1) Types of Bones and their placement (long, short, flat, irreg)</w:t>
            </w:r>
          </w:p>
          <w:p w:rsidR="00C061A1" w:rsidRPr="00C061A1" w:rsidRDefault="00C061A1" w:rsidP="00E57926">
            <w:pPr>
              <w:rPr>
                <w:rFonts w:ascii="Times" w:hAnsi="Times" w:cs="Times New Roman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2) Bone Function --movement, protection, support, red blood cell formation, salt storage</w:t>
            </w:r>
          </w:p>
          <w:p w:rsidR="00C061A1" w:rsidRPr="00C061A1" w:rsidRDefault="00C061A1" w:rsidP="00E57926">
            <w:pPr>
              <w:rPr>
                <w:rFonts w:ascii="Times" w:hAnsi="Times" w:cs="Times New Roman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3) Anatomy of a Long Bone </w:t>
            </w:r>
          </w:p>
          <w:p w:rsidR="00C061A1" w:rsidRPr="00C061A1" w:rsidRDefault="00C061A1" w:rsidP="00E57926">
            <w:pPr>
              <w:rPr>
                <w:rFonts w:ascii="Times" w:hAnsi="Times" w:cs="Times New Roman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4) Difference of Axial and Appendicular, parts in each</w:t>
            </w:r>
          </w:p>
          <w:p w:rsidR="00C061A1" w:rsidRPr="00C061A1" w:rsidRDefault="00C061A1" w:rsidP="00E57926">
            <w:pPr>
              <w:rPr>
                <w:rFonts w:ascii="Times" w:hAnsi="Times" w:cs="Times New Roman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5) What does spongy bone mean to you? How does it affect your daily life? (parts of spongy bones)</w:t>
            </w:r>
          </w:p>
          <w:p w:rsidR="00C061A1" w:rsidRPr="00C061A1" w:rsidRDefault="00C061A1" w:rsidP="00E57926">
            <w:pPr>
              <w:rPr>
                <w:rFonts w:ascii="Times" w:hAnsi="Times" w:cs="Times New Roman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6)  What does compact bone mean to you? How does it affect your daily life? </w:t>
            </w:r>
          </w:p>
          <w:p w:rsidR="00C061A1" w:rsidRPr="00E57926" w:rsidRDefault="00C061A1" w:rsidP="00C061A1">
            <w:pPr>
              <w:rPr>
                <w:rFonts w:ascii="Times" w:hAnsi="Times" w:cs="Times New Roman"/>
                <w:sz w:val="20"/>
                <w:szCs w:val="2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7) Order of vertebrae of the spine and their main functions.</w:t>
            </w:r>
            <w:r w:rsidRPr="00E57926">
              <w:rPr>
                <w:rFonts w:ascii="Arial" w:hAnsi="Arial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C061A1" w:rsidRPr="00E57926"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061A1" w:rsidRPr="00C061A1" w:rsidRDefault="00C061A1" w:rsidP="00E57926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</w:pPr>
            <w:r w:rsidRPr="00C061A1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  <w:t>Group#2:</w:t>
            </w:r>
          </w:p>
          <w:p w:rsidR="00C061A1" w:rsidRPr="00C061A1" w:rsidRDefault="00C061A1" w:rsidP="00E57926">
            <w:pPr>
              <w:ind w:left="120"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  <w:t xml:space="preserve">6. NOTES: </w:t>
            </w: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Joi</w:t>
            </w:r>
            <w:hyperlink r:id="rId5" w:history="1">
              <w:r w:rsidRPr="00C061A1">
                <w:rPr>
                  <w:rFonts w:ascii="Arial" w:hAnsi="Arial" w:cs="Times New Roman"/>
                  <w:color w:val="000000"/>
                  <w:sz w:val="22"/>
                  <w:highlight w:val="yellow"/>
                </w:rPr>
                <w:t xml:space="preserve">nt </w:t>
              </w:r>
            </w:hyperlink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Types  </w:t>
            </w: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  <w:shd w:val="clear" w:color="auto" w:fill="FFFF00"/>
              </w:rPr>
              <w:t>(Form and Function H/O, Join</w:t>
            </w:r>
            <w:hyperlink r:id="rId6" w:history="1">
              <w:r w:rsidRPr="00C061A1">
                <w:rPr>
                  <w:rFonts w:ascii="Arial" w:hAnsi="Arial" w:cs="Times New Roman"/>
                  <w:color w:val="000000"/>
                  <w:sz w:val="22"/>
                  <w:highlight w:val="yellow"/>
                </w:rPr>
                <w:t>t S</w:t>
              </w:r>
            </w:hyperlink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  <w:shd w:val="clear" w:color="auto" w:fill="FFFF00"/>
              </w:rPr>
              <w:t>elf Test and Movement Types)</w:t>
            </w:r>
          </w:p>
          <w:p w:rsidR="00C061A1" w:rsidRPr="00C061A1" w:rsidRDefault="00C061A1" w:rsidP="00E57926">
            <w:pPr>
              <w:ind w:left="120"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Skull Structure</w:t>
            </w:r>
          </w:p>
          <w:p w:rsidR="00C061A1" w:rsidRPr="00E57926" w:rsidRDefault="00C061A1" w:rsidP="00E57926">
            <w:pPr>
              <w:ind w:left="120" w:right="120"/>
              <w:rPr>
                <w:rFonts w:ascii="Times" w:hAnsi="Times" w:cs="Times New Roman"/>
                <w:sz w:val="20"/>
                <w:szCs w:val="20"/>
              </w:rPr>
            </w:pPr>
            <w:r w:rsidRPr="00C061A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  <w:t xml:space="preserve">LAB: </w:t>
            </w: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Male Vs Female Skeletal Anatomy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E57926"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>1</w:t>
            </w: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) 3 main joint types: cartilaginous (spinal), fibrous (skull), synovial (movement)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2) Skull is made up of 22 bones, 8 cranial, 14 facial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3) Know all of the movement types! What movements are only possible in your ankle? What about the wrist? Why don't we have that movement anywhere else?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4) Identify 3 differences between male and female pelvises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5)What joint allows the most movement? How does form fit function? Which allows the least? How does form fit function?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6) Name 5 cranial bones</w:t>
            </w:r>
          </w:p>
          <w:p w:rsidR="00C061A1" w:rsidRPr="00C061A1" w:rsidRDefault="00C061A1" w:rsidP="00C061A1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7) What is the only facial/cranial bone that can move?</w:t>
            </w:r>
          </w:p>
        </w:tc>
      </w:tr>
      <w:tr w:rsidR="00C061A1" w:rsidRPr="00E57926"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061A1" w:rsidRPr="00C061A1" w:rsidRDefault="00C061A1" w:rsidP="00E57926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</w:pPr>
            <w:r w:rsidRPr="00C061A1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  <w:t>Group#3:</w:t>
            </w:r>
          </w:p>
          <w:p w:rsidR="00C061A1" w:rsidRPr="00C061A1" w:rsidRDefault="005D3B3C" w:rsidP="00C061A1">
            <w:pPr>
              <w:pStyle w:val="ListParagraph"/>
              <w:numPr>
                <w:ilvl w:val="0"/>
                <w:numId w:val="1"/>
              </w:numPr>
              <w:ind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hyperlink r:id="rId7" w:history="1">
              <w:r w:rsidR="00C061A1" w:rsidRPr="00C061A1">
                <w:rPr>
                  <w:rFonts w:ascii="Arial" w:hAnsi="Arial" w:cs="Times New Roman"/>
                  <w:color w:val="1155CC"/>
                  <w:sz w:val="22"/>
                  <w:highlight w:val="yellow"/>
                </w:rPr>
                <w:t xml:space="preserve">Muscle Fatigue </w:t>
              </w:r>
            </w:hyperlink>
          </w:p>
          <w:p w:rsidR="00C061A1" w:rsidRPr="00C061A1" w:rsidRDefault="00C061A1" w:rsidP="00C061A1">
            <w:pPr>
              <w:pStyle w:val="ListParagraph"/>
              <w:numPr>
                <w:ilvl w:val="0"/>
                <w:numId w:val="1"/>
              </w:numPr>
              <w:ind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·      Macro Muscle Notes (</w:t>
            </w:r>
            <w:hyperlink r:id="rId8" w:history="1">
              <w:r w:rsidRPr="00C061A1">
                <w:rPr>
                  <w:rFonts w:ascii="Arial" w:hAnsi="Arial" w:cs="Times New Roman"/>
                  <w:color w:val="1155CC"/>
                  <w:sz w:val="22"/>
                  <w:highlight w:val="yellow"/>
                </w:rPr>
                <w:t>PPT</w:t>
              </w:r>
            </w:hyperlink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)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1) What muscle does is “Action”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2) lactic acid (muscle fatigue) WDLAD?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3) hurting(hyper extending)muscles 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4) Origins and Insertion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5) Prime mover/synergist/Antagonist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6) How muscles are named</w:t>
            </w:r>
          </w:p>
          <w:p w:rsidR="00C061A1" w:rsidRPr="00C061A1" w:rsidRDefault="00C061A1" w:rsidP="00C061A1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7) muscles pull never push</w:t>
            </w:r>
          </w:p>
        </w:tc>
      </w:tr>
      <w:tr w:rsidR="00C061A1" w:rsidRPr="00E57926"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061A1" w:rsidRPr="00C061A1" w:rsidRDefault="00C061A1" w:rsidP="00E57926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</w:pPr>
            <w:r w:rsidRPr="00C061A1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  <w:t>Group#4:</w:t>
            </w:r>
          </w:p>
          <w:p w:rsidR="00C061A1" w:rsidRPr="00C061A1" w:rsidRDefault="00C061A1" w:rsidP="00C061A1">
            <w:pPr>
              <w:pStyle w:val="ListParagraph"/>
              <w:numPr>
                <w:ilvl w:val="0"/>
                <w:numId w:val="2"/>
              </w:numPr>
              <w:ind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Muscle Structure - Muscle types &amp; Mnemonic Device</w:t>
            </w:r>
          </w:p>
          <w:p w:rsidR="00C061A1" w:rsidRPr="00C061A1" w:rsidRDefault="00C061A1" w:rsidP="00C061A1">
            <w:pPr>
              <w:pStyle w:val="ListParagraph"/>
              <w:numPr>
                <w:ilvl w:val="0"/>
                <w:numId w:val="2"/>
              </w:numPr>
              <w:ind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Crossbridge Steps (</w:t>
            </w:r>
            <w:hyperlink r:id="rId9" w:history="1">
              <w:r w:rsidRPr="00C061A1">
                <w:rPr>
                  <w:rFonts w:ascii="Arial" w:hAnsi="Arial" w:cs="Times New Roman"/>
                  <w:color w:val="000000"/>
                  <w:sz w:val="22"/>
                  <w:highlight w:val="yellow"/>
                </w:rPr>
                <w:t>DOC</w:t>
              </w:r>
            </w:hyperlink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)</w:t>
            </w:r>
          </w:p>
          <w:p w:rsidR="00C061A1" w:rsidRPr="00C061A1" w:rsidRDefault="00C061A1" w:rsidP="00C061A1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  <w:t>13. NOTES:</w:t>
            </w: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 xml:space="preserve"> Muscle Contraction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1) Three muscle types: Skeletal, Smooth, Cardiac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2) Made up of tubes in tubes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3) Cardiac Muscles: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Intercalated discs connect the group of fibers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-Group of fibers contract as a whole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4) Skeletal Muscles: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under voluntary control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 xml:space="preserve">- attached to bones 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allow movement of the limbs</w:t>
            </w:r>
            <w:r w:rsidR="005D3B3C" w:rsidRPr="005D3B3C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37pt"/>
              </w:pic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5) Smooth Muscle: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non-Striated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makes up the digestive system, blood vessels</w:t>
            </w:r>
          </w:p>
          <w:p w:rsidR="00C061A1" w:rsidRPr="000952E1" w:rsidRDefault="00C061A1" w:rsidP="00E57926">
            <w:pPr>
              <w:rPr>
                <w:rFonts w:ascii="Times" w:hAnsi="Times" w:cs="Times New Roman"/>
                <w:sz w:val="16"/>
                <w:szCs w:val="2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forms the layers of the organs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7) Mnemonic Device: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Men (Muscle)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Fear (Fascicles)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Muscled Females (Muscle Fiber)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noProof/>
                <w:color w:val="000000"/>
                <w:sz w:val="16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-3133725</wp:posOffset>
                  </wp:positionV>
                  <wp:extent cx="1892300" cy="1257300"/>
                  <wp:effectExtent l="25400" t="0" r="0" b="0"/>
                  <wp:wrapTight wrapText="bothSides">
                    <wp:wrapPolygon edited="0">
                      <wp:start x="-290" y="0"/>
                      <wp:lineTo x="-290" y="21382"/>
                      <wp:lineTo x="21455" y="21382"/>
                      <wp:lineTo x="21455" y="0"/>
                      <wp:lineTo x="-290" y="0"/>
                    </wp:wrapPolygon>
                  </wp:wrapTight>
                  <wp:docPr id="8" name="" descr="https://lh3.googleusercontent.com/Z_kOqGZI6_h5ZsRaW0nrwawwFz6dJSHd2-ocCznbzhgbextIjzaU9J2t4rV0HsEx8m5nz8aPlDrsurK742szboUPRnxNT8J-en6cQSEq6xq-JHrSWOo9qrZ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_kOqGZI6_h5ZsRaW0nrwawwFz6dJSHd2-ocCznbzhgbextIjzaU9J2t4rV0HsEx8m5nz8aPlDrsurK742szboUPRnxNT8J-en6cQSEq6xq-JHrSWOo9qrZ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52E1">
              <w:rPr>
                <w:rFonts w:ascii="Comic Sans MS" w:hAnsi="Comic Sans MS" w:cs="Times New Roman"/>
                <w:bCs/>
                <w:noProof/>
                <w:color w:val="000000"/>
                <w:sz w:val="16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-1279525</wp:posOffset>
                  </wp:positionV>
                  <wp:extent cx="1803400" cy="1168400"/>
                  <wp:effectExtent l="25400" t="0" r="0" b="0"/>
                  <wp:wrapTight wrapText="bothSides">
                    <wp:wrapPolygon edited="0">
                      <wp:start x="-304" y="0"/>
                      <wp:lineTo x="-304" y="21130"/>
                      <wp:lineTo x="21600" y="21130"/>
                      <wp:lineTo x="21600" y="0"/>
                      <wp:lineTo x="-304" y="0"/>
                    </wp:wrapPolygon>
                  </wp:wrapTight>
                  <wp:docPr id="9" name="" descr="https://lh4.googleusercontent.com/M-TMqFhtyaWIpTI18KE2HdE27cyazmYFOq9hV2lp94ztNn4VCFr2OM2HUT7STSiFfE2hhYK13KKyvRs0wv_0ygHykhaUDElLB23uk_wOkcsOP5McndnnHV3f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M-TMqFhtyaWIpTI18KE2HdE27cyazmYFOq9hV2lp94ztNn4VCFr2OM2HUT7STSiFfE2hhYK13KKyvRs0wv_0ygHykhaUDElLB23uk_wOkcsOP5McndnnHV3f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Mysteriously (Myofibrils)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Seeking (Sarcomeres)</w:t>
            </w:r>
          </w:p>
          <w:p w:rsidR="00C061A1" w:rsidRPr="000952E1" w:rsidRDefault="00C061A1" w:rsidP="00E57926">
            <w:pPr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Mythical (Myosin)</w:t>
            </w:r>
          </w:p>
          <w:p w:rsidR="00C061A1" w:rsidRPr="00C061A1" w:rsidRDefault="00C061A1" w:rsidP="00C061A1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0952E1">
              <w:rPr>
                <w:rFonts w:ascii="Comic Sans MS" w:hAnsi="Comic Sans MS" w:cs="Times New Roman"/>
                <w:bCs/>
                <w:color w:val="000000"/>
                <w:sz w:val="16"/>
                <w:szCs w:val="30"/>
              </w:rPr>
              <w:t>- Accuracy (Actin)</w:t>
            </w:r>
          </w:p>
        </w:tc>
      </w:tr>
      <w:tr w:rsidR="00C061A1" w:rsidRPr="00E57926">
        <w:tc>
          <w:tcPr>
            <w:tcW w:w="1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061A1" w:rsidRPr="00C061A1" w:rsidRDefault="00C061A1" w:rsidP="00E57926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</w:pPr>
            <w:r w:rsidRPr="00C061A1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48"/>
                <w:u w:val="single"/>
              </w:rPr>
              <w:t>Group#5:(Haiden and Bob)</w:t>
            </w:r>
          </w:p>
          <w:p w:rsidR="00C061A1" w:rsidRPr="00C061A1" w:rsidRDefault="00C061A1" w:rsidP="00E57926">
            <w:pPr>
              <w:ind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·      </w:t>
            </w: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  <w:shd w:val="clear" w:color="auto" w:fill="FFFF00"/>
              </w:rPr>
              <w:t>The Riddle of the Sphincter</w:t>
            </w:r>
          </w:p>
          <w:p w:rsidR="00C061A1" w:rsidRPr="00C061A1" w:rsidRDefault="00C061A1" w:rsidP="00E57926">
            <w:pPr>
              <w:ind w:right="120"/>
              <w:rPr>
                <w:rFonts w:ascii="Times" w:hAnsi="Times" w:cs="Times New Roman"/>
                <w:sz w:val="20"/>
                <w:szCs w:val="20"/>
                <w:highlight w:val="yellow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·      Electrical Muscle Stimulation (</w:t>
            </w:r>
            <w:hyperlink r:id="rId12" w:history="1">
              <w:r w:rsidRPr="00C061A1">
                <w:rPr>
                  <w:rFonts w:ascii="Arial" w:hAnsi="Arial" w:cs="Times New Roman"/>
                  <w:color w:val="1155CC"/>
                  <w:sz w:val="22"/>
                  <w:highlight w:val="yellow"/>
                </w:rPr>
                <w:t>PPT</w:t>
              </w:r>
            </w:hyperlink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)</w:t>
            </w:r>
          </w:p>
          <w:p w:rsidR="00C061A1" w:rsidRPr="00E57926" w:rsidRDefault="00C061A1" w:rsidP="00E57926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·      Human Evolution Response (</w:t>
            </w:r>
            <w:hyperlink r:id="rId13" w:history="1">
              <w:r w:rsidRPr="00C061A1">
                <w:rPr>
                  <w:rFonts w:ascii="Arial" w:hAnsi="Arial" w:cs="Times New Roman"/>
                  <w:color w:val="1155CC"/>
                  <w:sz w:val="22"/>
                  <w:highlight w:val="yellow"/>
                </w:rPr>
                <w:t>DOC</w:t>
              </w:r>
            </w:hyperlink>
            <w:r w:rsidRPr="00C061A1">
              <w:rPr>
                <w:rFonts w:ascii="Arial" w:hAnsi="Arial" w:cs="Times New Roman"/>
                <w:color w:val="000000"/>
                <w:sz w:val="22"/>
                <w:szCs w:val="22"/>
                <w:highlight w:val="yellow"/>
              </w:rPr>
              <w:t>)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bookmarkStart w:id="0" w:name="OLE_LINK1"/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1)</w:t>
            </w: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 Identify the 3 muscles types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2)</w:t>
            </w: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 Which is responsible for lining your digestive system?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3)</w:t>
            </w: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 What is peristalsis?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4)</w:t>
            </w: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 What role does electricity have in natural muscle contraction?</w:t>
            </w:r>
          </w:p>
          <w:p w:rsid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 w:rsidRPr="00C061A1">
              <w:rPr>
                <w:rFonts w:ascii="Comic Sans MS" w:hAnsi="Comic Sans MS" w:cs="Times New Roman"/>
                <w:bCs/>
                <w:color w:val="000000"/>
                <w:szCs w:val="30"/>
              </w:rPr>
              <w:t>5)</w:t>
            </w: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 xml:space="preserve"> What role does electricity have in artificially induced muscle contraction?</w:t>
            </w:r>
          </w:p>
          <w:p w:rsid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>6) What are the 5 key milestones in human evolution.</w:t>
            </w:r>
          </w:p>
          <w:p w:rsidR="00C061A1" w:rsidRPr="00C061A1" w:rsidRDefault="00C061A1" w:rsidP="00E57926">
            <w:pPr>
              <w:rPr>
                <w:rFonts w:ascii="Comic Sans MS" w:hAnsi="Comic Sans MS" w:cs="Times New Roman"/>
                <w:bCs/>
                <w:color w:val="000000"/>
                <w:szCs w:val="30"/>
              </w:rPr>
            </w:pPr>
            <w:r>
              <w:rPr>
                <w:rFonts w:ascii="Comic Sans MS" w:hAnsi="Comic Sans MS" w:cs="Times New Roman"/>
                <w:bCs/>
                <w:color w:val="000000"/>
                <w:szCs w:val="30"/>
              </w:rPr>
              <w:t>7) How does tooth changes ultimately affect symbolic thought?</w:t>
            </w:r>
          </w:p>
          <w:bookmarkEnd w:id="0"/>
          <w:p w:rsidR="00C061A1" w:rsidRPr="00E57926" w:rsidRDefault="00C061A1" w:rsidP="00E579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D55866" w:rsidRDefault="00D55866"/>
    <w:sectPr w:rsidR="00D55866" w:rsidSect="001952D4">
      <w:pgSz w:w="12240" w:h="15840"/>
      <w:pgMar w:top="720" w:right="720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E4"/>
    <w:multiLevelType w:val="hybridMultilevel"/>
    <w:tmpl w:val="7BE6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4BB4"/>
    <w:multiLevelType w:val="hybridMultilevel"/>
    <w:tmpl w:val="FCB8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1393"/>
    <w:multiLevelType w:val="hybridMultilevel"/>
    <w:tmpl w:val="4BCC6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C3A96"/>
    <w:multiLevelType w:val="hybridMultilevel"/>
    <w:tmpl w:val="93E2E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908C6"/>
    <w:multiLevelType w:val="hybridMultilevel"/>
    <w:tmpl w:val="69F6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6267A"/>
    <w:multiLevelType w:val="hybridMultilevel"/>
    <w:tmpl w:val="00BCA8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01027"/>
    <w:multiLevelType w:val="hybridMultilevel"/>
    <w:tmpl w:val="D3C0F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77742"/>
    <w:multiLevelType w:val="hybridMultilevel"/>
    <w:tmpl w:val="F580E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85F72"/>
    <w:multiLevelType w:val="hybridMultilevel"/>
    <w:tmpl w:val="F3F6B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7926"/>
    <w:rsid w:val="000952E1"/>
    <w:rsid w:val="00095A8E"/>
    <w:rsid w:val="000A6B42"/>
    <w:rsid w:val="001952D4"/>
    <w:rsid w:val="001E1808"/>
    <w:rsid w:val="002040F1"/>
    <w:rsid w:val="00490F2B"/>
    <w:rsid w:val="004D09B8"/>
    <w:rsid w:val="004D1341"/>
    <w:rsid w:val="005B43B7"/>
    <w:rsid w:val="005D3B3C"/>
    <w:rsid w:val="007042C5"/>
    <w:rsid w:val="00A3010F"/>
    <w:rsid w:val="00C061A1"/>
    <w:rsid w:val="00C44696"/>
    <w:rsid w:val="00D5373C"/>
    <w:rsid w:val="00D55866"/>
    <w:rsid w:val="00DC761E"/>
    <w:rsid w:val="00E57926"/>
    <w:rsid w:val="00F31AC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579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579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7926"/>
    <w:rPr>
      <w:color w:val="0000FF"/>
      <w:u w:val="single"/>
    </w:rPr>
  </w:style>
  <w:style w:type="table" w:styleId="TableGrid">
    <w:name w:val="Table Grid"/>
    <w:basedOn w:val="TableNormal"/>
    <w:uiPriority w:val="59"/>
    <w:rsid w:val="00C06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eebly-file/9/7/8/6/9786599/18.phys_unit2_support.movement_electrical_muscle_stimulation.pptx" TargetMode="External"/><Relationship Id="rId13" Type="http://schemas.openxmlformats.org/officeDocument/2006/relationships/hyperlink" Target="http://weebly-file/9/7/8/6/9786599/16.phys_unit2_support.movement_human_evolution_response.doc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ebly-file/9/7/8/6/9786599/18.phys_unit2_support.movement_electrical_muscle_stimulation.pptx" TargetMode="External"/><Relationship Id="rId6" Type="http://schemas.openxmlformats.org/officeDocument/2006/relationships/hyperlink" Target="http://weebly-file/9/7/8/6/9786599/16.phys_unit2_support.movement_human_evolution_response.docx" TargetMode="External"/><Relationship Id="rId7" Type="http://schemas.openxmlformats.org/officeDocument/2006/relationships/hyperlink" Target="http://weebly-file/9/7/8/6/9786599/muscle_fatigue.docx" TargetMode="External"/><Relationship Id="rId8" Type="http://schemas.openxmlformats.org/officeDocument/2006/relationships/hyperlink" Target="http://weebly-file/9/7/8/6/9786599/17.phys_unit2_support.movement_macro_muscle.pptx" TargetMode="External"/><Relationship Id="rId9" Type="http://schemas.openxmlformats.org/officeDocument/2006/relationships/hyperlink" Target="http://weebly-file/9/7/8/6/9786599/14.phys_unit2_support.movement_crossbridgeformation_hw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2898</Characters>
  <Application>Microsoft Macintosh Word</Application>
  <DocSecurity>0</DocSecurity>
  <Lines>24</Lines>
  <Paragraphs>5</Paragraphs>
  <ScaleCrop>false</ScaleCrop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16</cp:revision>
  <dcterms:created xsi:type="dcterms:W3CDTF">2013-12-13T09:17:00Z</dcterms:created>
  <dcterms:modified xsi:type="dcterms:W3CDTF">2013-12-13T10:46:00Z</dcterms:modified>
</cp:coreProperties>
</file>